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D" w:rsidRPr="005761B4" w:rsidRDefault="00CA7AED" w:rsidP="0051083B">
      <w:bookmarkStart w:id="0" w:name="_GoBack"/>
      <w:bookmarkEnd w:id="0"/>
      <w:r w:rsidRPr="005761B4">
        <w:t xml:space="preserve">Modelo de Termo de </w:t>
      </w:r>
      <w:r>
        <w:t>Adequação</w:t>
      </w:r>
    </w:p>
    <w:p w:rsidR="00CA7AED" w:rsidRDefault="00CA7AED" w:rsidP="00CA7AED">
      <w:pPr>
        <w:ind w:right="-162"/>
        <w:jc w:val="center"/>
        <w:rPr>
          <w:sz w:val="24"/>
          <w:szCs w:val="24"/>
        </w:rPr>
      </w:pPr>
      <w:r w:rsidRPr="005761B4">
        <w:rPr>
          <w:sz w:val="24"/>
          <w:szCs w:val="24"/>
        </w:rPr>
        <w:t>(papel timbrado da instituição)</w:t>
      </w:r>
    </w:p>
    <w:p w:rsidR="00B17F18" w:rsidRDefault="00B17F18" w:rsidP="00CA7AED">
      <w:pPr>
        <w:ind w:right="-162"/>
        <w:jc w:val="center"/>
        <w:rPr>
          <w:sz w:val="24"/>
          <w:szCs w:val="24"/>
        </w:rPr>
      </w:pPr>
    </w:p>
    <w:p w:rsidR="00597E9D" w:rsidRPr="001955AD" w:rsidRDefault="00597E9D" w:rsidP="00597E9D">
      <w:pPr>
        <w:spacing w:line="360" w:lineRule="auto"/>
        <w:jc w:val="both"/>
        <w:rPr>
          <w:sz w:val="24"/>
          <w:szCs w:val="24"/>
        </w:rPr>
      </w:pPr>
      <w:r w:rsidRPr="001955AD">
        <w:rPr>
          <w:sz w:val="24"/>
          <w:szCs w:val="24"/>
        </w:rPr>
        <w:t xml:space="preserve"> </w:t>
      </w:r>
      <w:r w:rsidRPr="001955AD">
        <w:rPr>
          <w:rStyle w:val="nfase"/>
          <w:i w:val="0"/>
          <w:snapToGrid w:val="0"/>
          <w:sz w:val="24"/>
          <w:szCs w:val="24"/>
        </w:rPr>
        <w:t>[nome da Instituição], [número do CNPJ], com sede na [endereço da Instituição], fazemos referência ao Código xxxxxxx</w:t>
      </w:r>
      <w:r w:rsidRPr="001955AD">
        <w:rPr>
          <w:sz w:val="24"/>
          <w:szCs w:val="24"/>
        </w:rPr>
        <w:t xml:space="preserve"> que entrou em vigor em xxxxx</w:t>
      </w:r>
      <w:r w:rsidR="001955AD" w:rsidRPr="001955AD">
        <w:rPr>
          <w:sz w:val="24"/>
          <w:szCs w:val="24"/>
        </w:rPr>
        <w:t xml:space="preserve"> e</w:t>
      </w:r>
      <w:r w:rsidR="001955AD">
        <w:rPr>
          <w:sz w:val="24"/>
          <w:szCs w:val="24"/>
        </w:rPr>
        <w:t xml:space="preserve"> </w:t>
      </w:r>
      <w:r w:rsidR="001955AD" w:rsidRPr="001955AD">
        <w:rPr>
          <w:sz w:val="24"/>
          <w:szCs w:val="24"/>
        </w:rPr>
        <w:t>através deste termo de adequação, vimos solicitar a data de xxxx para regularizarmos o (os) item (s) xxxxxx previsto(s) no Capítulo xxx em atendimento das exigências mínimas</w:t>
      </w:r>
      <w:r w:rsidR="00AF2000">
        <w:rPr>
          <w:sz w:val="24"/>
          <w:szCs w:val="24"/>
        </w:rPr>
        <w:t>.</w:t>
      </w:r>
    </w:p>
    <w:p w:rsidR="00AF2000" w:rsidRDefault="00AF2000" w:rsidP="00AF2000">
      <w:pPr>
        <w:spacing w:line="360" w:lineRule="auto"/>
        <w:jc w:val="both"/>
        <w:rPr>
          <w:iCs/>
          <w:sz w:val="24"/>
          <w:szCs w:val="24"/>
        </w:rPr>
      </w:pPr>
      <w:r w:rsidRPr="00AF2000">
        <w:rPr>
          <w:iCs/>
          <w:sz w:val="24"/>
          <w:szCs w:val="24"/>
        </w:rPr>
        <w:t xml:space="preserve">Estamos cientes que uma vez aprovada a documentação e este termo de adequação, para cumprimento integral das exigências mínimas, nos tornamos instituição participante ao código e que a observância dos princípios e regras passa ser obrigatório e que estaremos sujeitos às penalidades previstas neste e no Código dos Processos de Regulação e Melhores Práticas. </w:t>
      </w:r>
    </w:p>
    <w:p w:rsidR="00AF2000" w:rsidRPr="00AF2000" w:rsidRDefault="00AF2000" w:rsidP="00AF2000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Permanecemo-nos a disposição para quaisquer esclarecimentos que se fizerem necessários. </w:t>
      </w:r>
    </w:p>
    <w:p w:rsidR="00597E9D" w:rsidRPr="00AF2000" w:rsidRDefault="00597E9D" w:rsidP="00AF2000">
      <w:pPr>
        <w:spacing w:line="360" w:lineRule="auto"/>
        <w:jc w:val="both"/>
        <w:rPr>
          <w:sz w:val="24"/>
          <w:szCs w:val="24"/>
        </w:rPr>
      </w:pPr>
    </w:p>
    <w:p w:rsidR="00AF2000" w:rsidRPr="005761B4" w:rsidRDefault="00AF2000" w:rsidP="00AF2000">
      <w:pPr>
        <w:ind w:right="-162"/>
        <w:jc w:val="right"/>
        <w:rPr>
          <w:sz w:val="24"/>
          <w:szCs w:val="24"/>
        </w:rPr>
      </w:pPr>
      <w:r w:rsidRPr="005761B4">
        <w:rPr>
          <w:sz w:val="24"/>
          <w:szCs w:val="24"/>
        </w:rPr>
        <w:t>[Local], [data].</w:t>
      </w:r>
    </w:p>
    <w:p w:rsidR="00AF2000" w:rsidRPr="005761B4" w:rsidRDefault="00AF2000" w:rsidP="00AF2000">
      <w:pPr>
        <w:jc w:val="both"/>
        <w:rPr>
          <w:sz w:val="24"/>
          <w:szCs w:val="24"/>
        </w:rPr>
      </w:pPr>
    </w:p>
    <w:p w:rsidR="00AF2000" w:rsidRPr="005761B4" w:rsidRDefault="00AF2000" w:rsidP="00AF2000">
      <w:pPr>
        <w:ind w:right="-162" w:firstLine="708"/>
        <w:jc w:val="center"/>
        <w:rPr>
          <w:sz w:val="24"/>
          <w:szCs w:val="24"/>
        </w:rPr>
      </w:pPr>
      <w:r w:rsidRPr="005761B4">
        <w:rPr>
          <w:sz w:val="24"/>
          <w:szCs w:val="24"/>
        </w:rPr>
        <w:t>[Assinatura]</w:t>
      </w:r>
    </w:p>
    <w:p w:rsidR="00AF2000" w:rsidRPr="005761B4" w:rsidRDefault="00AF2000" w:rsidP="00AF2000">
      <w:pPr>
        <w:ind w:right="-162" w:firstLine="708"/>
        <w:jc w:val="center"/>
        <w:rPr>
          <w:sz w:val="24"/>
          <w:szCs w:val="24"/>
        </w:rPr>
      </w:pPr>
      <w:r w:rsidRPr="005761B4">
        <w:rPr>
          <w:sz w:val="24"/>
          <w:szCs w:val="24"/>
        </w:rPr>
        <w:t xml:space="preserve"> [denominação completa da instituição]</w:t>
      </w:r>
    </w:p>
    <w:p w:rsidR="00AF2000" w:rsidRPr="005761B4" w:rsidRDefault="00AF2000" w:rsidP="00AF2000">
      <w:pPr>
        <w:ind w:right="-162" w:firstLine="708"/>
        <w:jc w:val="center"/>
        <w:rPr>
          <w:sz w:val="24"/>
          <w:szCs w:val="24"/>
        </w:rPr>
      </w:pPr>
      <w:r w:rsidRPr="005761B4">
        <w:rPr>
          <w:sz w:val="24"/>
          <w:szCs w:val="24"/>
        </w:rPr>
        <w:t>[nome completo do subscritor do pedido de adesão à ANBIMA]</w:t>
      </w:r>
    </w:p>
    <w:p w:rsidR="00AF2000" w:rsidRPr="005761B4" w:rsidRDefault="00AF2000" w:rsidP="00AF2000">
      <w:pPr>
        <w:ind w:right="-162" w:firstLine="708"/>
        <w:jc w:val="center"/>
        <w:rPr>
          <w:b/>
          <w:sz w:val="24"/>
          <w:szCs w:val="24"/>
        </w:rPr>
      </w:pPr>
      <w:r w:rsidRPr="005761B4">
        <w:rPr>
          <w:sz w:val="24"/>
          <w:szCs w:val="24"/>
        </w:rPr>
        <w:t>[cargo ocupado]</w:t>
      </w:r>
    </w:p>
    <w:p w:rsidR="00AF2000" w:rsidRDefault="00AF2000" w:rsidP="00AF2000"/>
    <w:p w:rsidR="00B17F18" w:rsidRPr="00AF2000" w:rsidRDefault="00B17F18" w:rsidP="00AF2000">
      <w:pPr>
        <w:spacing w:line="360" w:lineRule="auto"/>
        <w:jc w:val="both"/>
        <w:rPr>
          <w:sz w:val="24"/>
          <w:szCs w:val="24"/>
        </w:rPr>
      </w:pPr>
    </w:p>
    <w:p w:rsidR="00E94D90" w:rsidRPr="00334129" w:rsidRDefault="00E94D90" w:rsidP="00334129"/>
    <w:sectPr w:rsidR="00E94D90" w:rsidRPr="00334129" w:rsidSect="00334129">
      <w:headerReference w:type="default" r:id="rId7"/>
      <w:footerReference w:type="default" r:id="rId8"/>
      <w:pgSz w:w="11906" w:h="16838"/>
      <w:pgMar w:top="2760" w:right="1034" w:bottom="2184" w:left="1032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F4" w:rsidRDefault="008162F4" w:rsidP="00273DE7">
      <w:pPr>
        <w:spacing w:after="0" w:line="240" w:lineRule="auto"/>
      </w:pPr>
      <w:r>
        <w:separator/>
      </w:r>
    </w:p>
  </w:endnote>
  <w:endnote w:type="continuationSeparator" w:id="0">
    <w:p w:rsidR="008162F4" w:rsidRDefault="008162F4" w:rsidP="0027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AD" w:rsidRDefault="0051083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-644525</wp:posOffset>
          </wp:positionH>
          <wp:positionV relativeFrom="paragraph">
            <wp:posOffset>-934085</wp:posOffset>
          </wp:positionV>
          <wp:extent cx="4182110" cy="1066800"/>
          <wp:effectExtent l="0" t="0" r="8890" b="0"/>
          <wp:wrapNone/>
          <wp:docPr id="9" name="Imagem 9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F4" w:rsidRDefault="008162F4" w:rsidP="00273DE7">
      <w:pPr>
        <w:spacing w:after="0" w:line="240" w:lineRule="auto"/>
      </w:pPr>
      <w:r>
        <w:separator/>
      </w:r>
    </w:p>
  </w:footnote>
  <w:footnote w:type="continuationSeparator" w:id="0">
    <w:p w:rsidR="008162F4" w:rsidRDefault="008162F4" w:rsidP="0027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AD" w:rsidRDefault="0051083B" w:rsidP="0033412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4865370</wp:posOffset>
          </wp:positionH>
          <wp:positionV relativeFrom="paragraph">
            <wp:posOffset>-354965</wp:posOffset>
          </wp:positionV>
          <wp:extent cx="2018030" cy="1268095"/>
          <wp:effectExtent l="0" t="0" r="1270" b="8255"/>
          <wp:wrapNone/>
          <wp:docPr id="8" name="Imagem 8" descr="marca-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rca-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-345440</wp:posOffset>
          </wp:positionV>
          <wp:extent cx="2145665" cy="768350"/>
          <wp:effectExtent l="0" t="0" r="6985" b="0"/>
          <wp:wrapNone/>
          <wp:docPr id="7" name="Imagem 7" descr="nome-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me-top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E7"/>
    <w:rsid w:val="00022056"/>
    <w:rsid w:val="0008796E"/>
    <w:rsid w:val="000B20A6"/>
    <w:rsid w:val="000C7C9F"/>
    <w:rsid w:val="00114627"/>
    <w:rsid w:val="00193BD4"/>
    <w:rsid w:val="001955AD"/>
    <w:rsid w:val="001957B7"/>
    <w:rsid w:val="00197A10"/>
    <w:rsid w:val="00240AFE"/>
    <w:rsid w:val="00273DE7"/>
    <w:rsid w:val="002D304D"/>
    <w:rsid w:val="002D4D23"/>
    <w:rsid w:val="00334129"/>
    <w:rsid w:val="0036030D"/>
    <w:rsid w:val="0051083B"/>
    <w:rsid w:val="00527979"/>
    <w:rsid w:val="0053685B"/>
    <w:rsid w:val="00597E9D"/>
    <w:rsid w:val="00740718"/>
    <w:rsid w:val="007742CD"/>
    <w:rsid w:val="00785615"/>
    <w:rsid w:val="007A74CF"/>
    <w:rsid w:val="007E61D8"/>
    <w:rsid w:val="008162F4"/>
    <w:rsid w:val="00995B79"/>
    <w:rsid w:val="00A327EC"/>
    <w:rsid w:val="00AE5C1D"/>
    <w:rsid w:val="00AF2000"/>
    <w:rsid w:val="00B16D77"/>
    <w:rsid w:val="00B17F18"/>
    <w:rsid w:val="00CA7AED"/>
    <w:rsid w:val="00CB448B"/>
    <w:rsid w:val="00D039B7"/>
    <w:rsid w:val="00E94D90"/>
    <w:rsid w:val="00EF144C"/>
    <w:rsid w:val="00F1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C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D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3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DE7"/>
  </w:style>
  <w:style w:type="paragraph" w:styleId="Rodap">
    <w:name w:val="footer"/>
    <w:basedOn w:val="Normal"/>
    <w:link w:val="RodapChar"/>
    <w:uiPriority w:val="99"/>
    <w:unhideWhenUsed/>
    <w:rsid w:val="00273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DE7"/>
  </w:style>
  <w:style w:type="character" w:styleId="nfase">
    <w:name w:val="Emphasis"/>
    <w:basedOn w:val="Fontepargpadro"/>
    <w:qFormat/>
    <w:rsid w:val="00597E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C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D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3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DE7"/>
  </w:style>
  <w:style w:type="paragraph" w:styleId="Rodap">
    <w:name w:val="footer"/>
    <w:basedOn w:val="Normal"/>
    <w:link w:val="RodapChar"/>
    <w:uiPriority w:val="99"/>
    <w:unhideWhenUsed/>
    <w:rsid w:val="00273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DE7"/>
  </w:style>
  <w:style w:type="character" w:styleId="nfase">
    <w:name w:val="Emphasis"/>
    <w:basedOn w:val="Fontepargpadro"/>
    <w:qFormat/>
    <w:rsid w:val="00597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nbima" ma:contentTypeID="0x010100ACFA75BD4AD0134A89FDB246C7BA24B300712F3B3FD3376447BE6A430DEEA153E4" ma:contentTypeVersion="22" ma:contentTypeDescription="" ma:contentTypeScope="" ma:versionID="3d044c20917ec63c5f098b69d76e1235">
  <xsd:schema xmlns:xsd="http://www.w3.org/2001/XMLSchema" xmlns:xs="http://www.w3.org/2001/XMLSchema" xmlns:p="http://schemas.microsoft.com/office/2006/metadata/properties" xmlns:ns1="http://schemas.microsoft.com/sharepoint/v3" xmlns:ns2="995c89ce-cdc0-41b5-9107-2ef4c8db237c" xmlns:ns3="5d0660b3-f3c6-4e28-85d6-df654dbac82a" targetNamespace="http://schemas.microsoft.com/office/2006/metadata/properties" ma:root="true" ma:fieldsID="a272bae30a0387a69f543cdae31716b0" ns1:_="" ns2:_="" ns3:_="">
    <xsd:import namespace="http://schemas.microsoft.com/sharepoint/v3"/>
    <xsd:import namespace="995c89ce-cdc0-41b5-9107-2ef4c8db237c"/>
    <xsd:import namespace="5d0660b3-f3c6-4e28-85d6-df654dbac82a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oImagemDestaque" minOccurs="0"/>
                <xsd:element ref="ns3:Categorias_x0020_do_x0020_Documento" minOccurs="0"/>
                <xsd:element ref="ns2:OrdemDocumento" minOccurs="0"/>
                <xsd:element ref="ns2:Documento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internalName="PublishingStartDate">
      <xsd:simpleType>
        <xsd:restriction base="dms:Unknown"/>
      </xsd:simpleType>
    </xsd:element>
    <xsd:element name="PublishingExpirationDate" ma:index="14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c89ce-cdc0-41b5-9107-2ef4c8db237c" elementFormDefault="qualified">
    <xsd:import namespace="http://schemas.microsoft.com/office/2006/documentManagement/types"/>
    <xsd:import namespace="http://schemas.microsoft.com/office/infopath/2007/PartnerControls"/>
    <xsd:element name="DocumentoImagemDestaque" ma:index="3" nillable="true" ma:displayName="DocumentoImagemDestaque" ma:internalName="DocumentoImagemDestaque">
      <xsd:simpleType>
        <xsd:restriction base="dms:Unknown"/>
      </xsd:simpleType>
    </xsd:element>
    <xsd:element name="OrdemDocumento" ma:index="5" nillable="true" ma:displayName="OrdemDocumento" ma:decimals="0" ma:default="0" ma:internalName="OrdemDocumento" ma:percentage="FALSE">
      <xsd:simpleType>
        <xsd:restriction base="dms:Number"/>
      </xsd:simpleType>
    </xsd:element>
    <xsd:element name="DocumentoData" ma:index="12" nillable="true" ma:displayName="DocumentoData" ma:default="[today]" ma:format="DateOnly" ma:internalName="DocumentoDa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660b3-f3c6-4e28-85d6-df654dbac82a" elementFormDefault="qualified">
    <xsd:import namespace="http://schemas.microsoft.com/office/2006/documentManagement/types"/>
    <xsd:import namespace="http://schemas.microsoft.com/office/infopath/2007/PartnerControls"/>
    <xsd:element name="Categorias_x0020_do_x0020_Documento" ma:index="4" nillable="true" ma:displayName="Categorias do Documento" ma:list="{b180ee1b-df9f-4a33-9338-e10cc04b3e55}" ma:internalName="Categorias_x0020_do_x0020_Documento" ma:readOnly="false" ma:showField="Title" ma:web="5d0660b3-f3c6-4e28-85d6-df654dbac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oImagemDestaque xmlns="995c89ce-cdc0-41b5-9107-2ef4c8db237c" xsi:nil="true"/>
    <RoutingRuleDescription xmlns="http://schemas.microsoft.com/sharepoint/v3" xsi:nil="true"/>
    <OrdemDocumento xmlns="995c89ce-cdc0-41b5-9107-2ef4c8db237c">7</OrdemDocumento>
    <Categorias_x0020_do_x0020_Documento xmlns="5d0660b3-f3c6-4e28-85d6-df654dbac82a"/>
    <DocumentoData xmlns="995c89ce-cdc0-41b5-9107-2ef4c8db237c">2012-02-27T03:00:00+00:00</DocumentoDat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9E3962-C96F-4616-8A15-EBDB94010B07}"/>
</file>

<file path=customXml/itemProps2.xml><?xml version="1.0" encoding="utf-8"?>
<ds:datastoreItem xmlns:ds="http://schemas.openxmlformats.org/officeDocument/2006/customXml" ds:itemID="{A07BD1D7-B6AA-4696-B974-33E46FE99C5B}"/>
</file>

<file path=customXml/itemProps3.xml><?xml version="1.0" encoding="utf-8"?>
<ds:datastoreItem xmlns:ds="http://schemas.openxmlformats.org/officeDocument/2006/customXml" ds:itemID="{1F38F7CC-F996-42A2-AB3C-71FD19A45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Adequação </dc:title>
  <dc:creator>ceciliasoares</dc:creator>
  <cp:lastModifiedBy>Monica Chaves de Melo</cp:lastModifiedBy>
  <cp:revision>2</cp:revision>
  <cp:lastPrinted>2009-10-30T19:07:00Z</cp:lastPrinted>
  <dcterms:created xsi:type="dcterms:W3CDTF">2011-10-03T19:33:00Z</dcterms:created>
  <dcterms:modified xsi:type="dcterms:W3CDTF">2011-10-03T19:33:00Z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0x010100ACFA75BD4AD0134A89FDB246C7BA24B300712F3B3FD3376447BE6A430DEEA153E4</vt:lpwstr>
  </property>
</Properties>
</file>