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Já botam dos Guararapes, dia 22 de abril de 2025, entrevista com o Participante 41. Participante 41, você autoriza a gravação da nossa conversa, da nossa entrevista? Sim, sim, autorizo. Eu queria que você começasse se apresentando um pouco, falando sua idade, onde você nasceu, qual a sua ocupação. Eu me chamo Participante 41.</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00:30 Speaker:</w:t>
      </w:r>
      <w:r w:rsidDel="00000000" w:rsidR="00000000" w:rsidRPr="00000000">
        <w:rPr>
          <w:rtl w:val="0"/>
        </w:rPr>
        <w:t xml:space="preserve"> Tenho na faixa de 26 a 35 anos, sou natural de jabotão dos Guararapes, né? Nasci em uma maternidade daqui e posso atualmente ser analista de logística. E você mora com quem atualmente? Esposa e filha. Então você é casado, tem uma filha? Tem, tem. Ok. E se você fosse narrar pra mim um dia comum seu, como que seria, assim, desde que você acorda até o final do dia? Acordar, né?</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00:59 Speaker:</w:t>
      </w:r>
      <w:r w:rsidDel="00000000" w:rsidR="00000000" w:rsidRPr="00000000">
        <w:rPr>
          <w:rtl w:val="0"/>
        </w:rPr>
        <w:t xml:space="preserve"> tomar um banho, tomar café, levar minha filha pra ficar cababá, depois eu venho trabalhar. E aí, largando às seis da noite, pra casa. E aí, depende do dia da semana, à noite, estudar ou treinar. Varia um pouco do dia. Aí você estuda, num momento? Faço pós-graduação em ciências de dados. Ah, legal. Ah, eu tenho um amigo que faz também pós-ciências de dados. Adoro esse negócio, Power BI, outras coisas. Excel, Power BI, entre outras coisas. Certo.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01:28 Speaker:</w:t>
      </w:r>
      <w:r w:rsidDel="00000000" w:rsidR="00000000" w:rsidRPr="00000000">
        <w:rPr>
          <w:rtl w:val="0"/>
        </w:rPr>
        <w:t xml:space="preserve"> E quando você não está trabalhando, no teu tempo livre, quais são os teus hobbies? O que é que tu gosta de fazer pra se divertir? Normalmente assistir anime ou série. Ou então vou treinar jiu-jitsu. Ou então sair. Normalmente quando você tem filho pequeno, a tendência é que você pegue uma rotina mais de parque, praia. É uma rotina mais leve e diferente de uma vida de solteiro. Pra passear com ela. Normalmente o tempo que tem livre é pra ela. E hoje, assim?</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01:58 Speaker:</w:t>
      </w:r>
      <w:r w:rsidDel="00000000" w:rsidR="00000000" w:rsidRPr="00000000">
        <w:rPr>
          <w:rtl w:val="0"/>
        </w:rPr>
        <w:t xml:space="preserve"> O que seria uma meta tua, um sonho de vida teu? Pode ser a curto prazo, a longo prazo? Dentro do estudo é finalizar essa pós-graduação. Tem uma segunda já em vista, que é Logística e Supply Chain. Mas aí é algo mais pra frente. E construir a minha casa. A gente terminou de pagar o terreno esse ano e a gente vai começar a construir já, acredito que do ano que vem em diante. Então tá aí no sonho da casa própria. Tá, tá no sonho.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02:25 Speaker:</w:t>
      </w:r>
      <w:r w:rsidDel="00000000" w:rsidR="00000000" w:rsidRPr="00000000">
        <w:rPr>
          <w:rtl w:val="0"/>
        </w:rPr>
        <w:t xml:space="preserve"> pensa assim no futuro? Como é que tu se imagina daqui a cinco anos? Cinco anos? Acredito que já consolidado dentro da área de logística como coordenador ou gestor. O próximo passo depois de analista, aí vem supervisão, liderança, até um cargo de coordenação, diretoria. Mas aí tem um caminho longo pela frente.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02:46 Speaker:</w:t>
      </w:r>
      <w:r w:rsidDel="00000000" w:rsidR="00000000" w:rsidRPr="00000000">
        <w:rPr>
          <w:rtl w:val="0"/>
        </w:rPr>
        <w:t xml:space="preserve"> Então, dentro das metas profissionais, essa meta de crescer na logística, né? Dentro da área da logística. É porque é uma área que eu me identifico, tenho um fácil entendimento, um fácil manejo do domínio das ferramentas. Então, seria dentro dela mesmo. E o que tem feito para conquistar esses objetivos, no caso da logística? Estudar? É, estudar, né? Não só a graduação, como a pós-graduação e outros cursos, que são ferramentas que integram.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03:14 Speaker:</w:t>
      </w:r>
      <w:r w:rsidDel="00000000" w:rsidR="00000000" w:rsidRPr="00000000">
        <w:rPr>
          <w:rtl w:val="0"/>
        </w:rPr>
        <w:t xml:space="preserve"> E aí tem a parte de desenvolvimento pessoal, que são aqueles cursos de inteligência emocional. Procuro ouvir podcast sobre empatia, liderança, porque o material humano é complicado. Sistema não, o sistema é tranquilo, você domina, mas o material humano é o que é difícil de lidar. E aí eu procuro sempre ouvir um podcast, alguma coisa referente a essa parte de convívio, de relação entre pessoas, essa parte de desenvolvimento. Tá sempre se aperfeiçoando. Buscando.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03:43 Speaker:</w:t>
      </w:r>
      <w:r w:rsidDel="00000000" w:rsidR="00000000" w:rsidRPr="00000000">
        <w:rPr>
          <w:rtl w:val="0"/>
        </w:rPr>
        <w:t xml:space="preserve"> Quando a gente pensa nas preocupações de hoje em dia, qual é a tua principal preocupação? O que é que às vezes te deixa mais ansioso ou preocupado na vida? A principal preocupação gira mais em torno da minha filha, porque quando você tem filha, a gente sabe que tudo gira em torno dela. Então a preocupação é não conseguir dar o que ela precisa, não conseguir fornecer o essencial e o básico. Acho que essa é a principal preocupação.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04:09 Speaker:</w:t>
      </w:r>
      <w:r w:rsidDel="00000000" w:rsidR="00000000" w:rsidRPr="00000000">
        <w:rPr>
          <w:rtl w:val="0"/>
        </w:rPr>
        <w:t xml:space="preserve"> Acho que se não fosse ela, seria mais tranquilo. Não teria preocupação, porque uma vez que uma coisa vai errada, você muda o foco, direciona e vai em busca do teu objetivo, vai fazer outras coisas. É uma preocupação com o bem-estar dela. É, com o bem-estar dela. Seria por ela a preocupação. Certo. Agora a gente vai falar um pouquinho de organização financeira e consenho. Vou te fazer umas perguntas nesse sentido, para pensar no teu perfil nesse sentido. Você hoje tem uma fonte de renda própria?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04:37 Speaker:</w:t>
      </w:r>
      <w:r w:rsidDel="00000000" w:rsidR="00000000" w:rsidRPr="00000000">
        <w:rPr>
          <w:rtl w:val="0"/>
        </w:rPr>
        <w:t xml:space="preserve"> Tirando o trabalho, carteira assinada. No caso seria o trabalho, né? Seria o trabalho. Fora isso não, seria só o trabalho. Sua renda mensal, tu classificaria entre um salário mínimo a 5 mil reais ou acima de 5 mil reais, a 10 mil? De 1 a 5 mil. De 1 a 5 mil. E quando você...</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05:01 Speaker:</w:t>
      </w:r>
      <w:r w:rsidDel="00000000" w:rsidR="00000000" w:rsidRPr="00000000">
        <w:rPr>
          <w:rtl w:val="0"/>
        </w:rPr>
        <w:t xml:space="preserve"> Recebe seu salário. Qual é a primeira prioridade financeira tua? O que é que tu resolve primeiro? As contas de casa. Aluguel, feira, colégio da menina, energia, o essencial. Esses gastos principais da casa. Os gastos principais. E fora esses gastos principais, no que tu costuma investir? Normalmente em curso. Normalmente, como tu me aprofundando na área, normalmente eu sempre compro curso.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05:30 Speaker:</w:t>
      </w:r>
      <w:r w:rsidDel="00000000" w:rsidR="00000000" w:rsidRPr="00000000">
        <w:rPr>
          <w:rtl w:val="0"/>
        </w:rPr>
        <w:t xml:space="preserve"> vou fazendo, vou estudando. Normalmente volta pra essa área. Investe em educação. Ah. Certo. E tu consegue fazer assim uma rendinha, guardar alguma coisa ou tá muito apertado? Atualmente não, porque a gente termina de pagar o terreno em fevereiro e aí a gente se mudou, tem cinco meses pra outra casa, aí tem a questão do aluguel, teve todo o processo de mudança, aí teve que comprar móvel, guarda-roupa, televisão, aí gastou.</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06:00 Speaker:</w:t>
      </w:r>
      <w:r w:rsidDel="00000000" w:rsidR="00000000" w:rsidRPr="00000000">
        <w:rPr>
          <w:rtl w:val="0"/>
        </w:rPr>
        <w:t xml:space="preserve"> Tá pagando o que se comprou, mas aí não sobra. Mas também não é aquela renda que fica apertada e não consiga sobrar 100 reais. Mas aí esses 100, 150 que sobram, é uma emergência, é um gasto que acaba, é um... Ah, precisou sair, vai dar um passeio, você acaba gastando. Juntar e juntar não tá dando. Mas as contas estão sendo pagas. Tá ajustado, só não tá sobrando, né? Isso. Acredito que a partir do mês que vem comece a sobrar. E aí, então, a tua renda no teu...</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06:28 Speaker:</w:t>
      </w:r>
      <w:r w:rsidDel="00000000" w:rsidR="00000000" w:rsidRPr="00000000">
        <w:rPr>
          <w:rtl w:val="0"/>
        </w:rPr>
        <w:t xml:space="preserve"> domicílio, tá equilibrada, tá ok, legal. E hoje, se tu recebesse o dobro do que tu ganha, o que tu faria? Primeiro, não mudaria o padrão de vida. Eu acho que o principal erro é quando você começa a ganhar mais, você tende a gastar mais. Então, não mudaria o padrão, manteria do mesmo jeito que tá pra poder ter esse dinheiro pra juntar. Porque pra construir uma casa não é barato. Vai ter que juntar bastante.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06:54 Speaker:</w:t>
      </w:r>
      <w:r w:rsidDel="00000000" w:rsidR="00000000" w:rsidRPr="00000000">
        <w:rPr>
          <w:rtl w:val="0"/>
        </w:rPr>
        <w:t xml:space="preserve"> E aí criaria uma reserva de emergência e aí de fato começaria a investir. Eu cheguei a estudar investimento, só não executei na prática, porque como o dinheiro não sobra, não tem como investir. Mas é um objetivo a médio prazo começar a investir, juntar dinheiro e fazer uma poupança. E tu já teve que abrir mão de alguma coisa por conta de não ter esta reserva, um dinheiro extra? Já, já mitiguei 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07:24 Speaker:</w:t>
      </w:r>
      <w:r w:rsidDel="00000000" w:rsidR="00000000" w:rsidRPr="00000000">
        <w:rPr>
          <w:rtl w:val="0"/>
        </w:rPr>
        <w:t xml:space="preserve"> a compra do computador durante 3, 4 anos porque eu não tinha dinheiro para comprar e existe uma diferença exorbitante entre comprar ele a vista e comprar ele no cartão e aí eu perdi várias oportunidades de comprar o computador porque o meu notebook quebrou e aí eu tava estudando com o da empresa e aí eu tava sem computador em casa aí eu tive que abrir mão das compras porque eu não tinha essa reserva e aí não compensava comprar ele parcelado no cartão porque o valor ia ficar muito alto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07:49 Speaker:</w:t>
      </w:r>
      <w:r w:rsidDel="00000000" w:rsidR="00000000" w:rsidRPr="00000000">
        <w:rPr>
          <w:rtl w:val="0"/>
        </w:rPr>
        <w:t xml:space="preserve"> E agora você vai falar um pouco sobre investimento e educação financeira, que você disse até que já estudou um pouco o assunto, tem interesse. E como foi que tu aprendeu a lidar com o dinheiro? Quem te ensinou? Na verdade eu tive que aprender basicamente só, porque meus pais não tiveram educação, ensino médio ou formação, pararam a língua fundamental.</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08:14 Speaker:</w:t>
      </w:r>
      <w:r w:rsidDel="00000000" w:rsidR="00000000" w:rsidRPr="00000000">
        <w:rPr>
          <w:rtl w:val="0"/>
        </w:rPr>
        <w:t xml:space="preserve"> Então, normalmente, eles economizavam com aquele negócio. Não, vou juntar dinheiro e tal. Só que aí eu não tive aquela educação voltada para a parte financeira. E aí, em 2022... Não, não foi em 2022. Foi na última eleição que teve, que houve aquela questão de polarização entre esquerda e direita, onde se discutia quais seriam os ministros de Bolsonaro e tal, todinho, que veio o Paulo Guedes, que começou a se falar sobre investimento.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08:38 Speaker:</w:t>
      </w:r>
      <w:r w:rsidDel="00000000" w:rsidR="00000000" w:rsidRPr="00000000">
        <w:rPr>
          <w:rtl w:val="0"/>
        </w:rPr>
        <w:t xml:space="preserve"> Que aí foi quando o YouTube começou a ter os influencers que falavam sobre tesouro selic, taxa. E daquela época pra cá foi que eu comecei a me interessar um pouco mais e buscar conhecimento. E aí, muito dessas pessoas que falavam desses investimentos, quais foram os que mais te chamaram a atenção ou que tu segue? Atualmente tem a uma influenciadora. Tem o outro influenciador. Cara, tem outros diversos, mas normalmente eu assisto sempre vídeos desses dois.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09:08 Speaker:</w:t>
      </w:r>
      <w:r w:rsidDel="00000000" w:rsidR="00000000" w:rsidRPr="00000000">
        <w:rPr>
          <w:rtl w:val="0"/>
        </w:rPr>
        <w:t xml:space="preserve"> Esses dois são os que mais tu tá sempre acessando. E se hoje tu fosse investir, tu acho que começaria por onde? Primeiro uma reserva de emergência, que equivale a seis vezes o seu gasto mensal no mínimo. E aí seria um tesouro selic, um CDB com 100% de rendimento. E aí você tem a possibilidade de resgate automático, você não precisa esperar nenhum período. Seria mais ou menos por aí.</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09:37 Speaker:</w:t>
      </w:r>
      <w:r w:rsidDel="00000000" w:rsidR="00000000" w:rsidRPr="00000000">
        <w:rPr>
          <w:rtl w:val="0"/>
        </w:rPr>
        <w:t xml:space="preserve"> E tu investiria com objetivos ou tu ia fazer isso mais para acumular uma renda extra? Inicialmente seria uma reserva de emergência, porque em qualquer eventualidade você teria aquela renda ali guardada. Quando eu chegasse a um valor estipulado, aí eu iria diversificar.</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09:57 Speaker:</w:t>
      </w:r>
      <w:r w:rsidDel="00000000" w:rsidR="00000000" w:rsidRPr="00000000">
        <w:rPr>
          <w:rtl w:val="0"/>
        </w:rPr>
        <w:t xml:space="preserve"> Aí eu já iria partir para outras modalidades de investimentos, como ações, para gerar aquelas rendas passivas ali durante o ano que as empresas pagam. Ou então até FIIs, que são fundos imobiliários, que todo mês fica pingando dinheiro na tua conta. E aí o objetivo é, sei lá, 10, 15 anos, ter ali uma renda mensal, um retorno de pelo menos 2, 3 mil reais, para complementar com a renda e ter essa renda sobrando. Se você tiver... Aquela história de fazer o dinheiro trabalhar para você. Fazer o dinheiro trabalhar para você, e não você trabalhar para o dinheiro, né?</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10:26 Speaker:</w:t>
      </w:r>
      <w:r w:rsidDel="00000000" w:rsidR="00000000" w:rsidRPr="00000000">
        <w:rPr>
          <w:rtl w:val="0"/>
        </w:rPr>
        <w:t xml:space="preserve"> Agora a gente vai passar por um bloco mais sobre experiências com apostas. E aí, eu queria saber, assim, como foi que tu conheceu essa questão de jogo online? Qual foi a primeira vez que tu ouvi falar disso? O Ana, exatamente, eu não vou saber. Trabalhava no call center, tem um amigo meu que ele trabalhava diretamente pra uma casa de apostas. A casa de apostas. E aí ele trabalhava lá, gostava.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10:55 Speaker:</w:t>
      </w:r>
      <w:r w:rsidDel="00000000" w:rsidR="00000000" w:rsidRPr="00000000">
        <w:rPr>
          <w:rtl w:val="0"/>
        </w:rPr>
        <w:t xml:space="preserve"> Porque ele dizia, ó, dá pra ganhar muito dinheiro. E aí ele me convidou algumas vezes, eu acabei não aceitando inicialmente que eu não ia trocar um emprego que eu já tinha certo pra arriscar e aventurar em outro. E aí, eventualmente, quando eu acabei saindo da empresa que eu tava, na mesma semana ele, ó, vem pra cá. Aí eu fui. Aí foi aí que eu comecei a ter contato com a posta, comecei a, de fato, entender como funcionava o mercado. Através do convite de um amigo que trabalhava no meio. E tu também jogou? Jogava.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11:22 Speaker:</w:t>
      </w:r>
      <w:r w:rsidDel="00000000" w:rsidR="00000000" w:rsidRPr="00000000">
        <w:rPr>
          <w:rtl w:val="0"/>
        </w:rPr>
        <w:t xml:space="preserve"> Como foi essa primeira vez que tu jogou, tu lembra? O que é que tu jogou? Normalmente quando você entra, você arrisca de tudo, né? Quando você não tem um conhecimento, sei lá, você aposta na vitória do time da casa, vitória do time de fora, ou duplo hipótese, caso empate, empate fora, mercado de gols, mais de 1,5, menos 2,5, quantidade de escanteios, quantidade de cartões, tem diversas modalidades, né?</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11:48 Speaker:</w:t>
      </w:r>
      <w:r w:rsidDel="00000000" w:rsidR="00000000" w:rsidRPr="00000000">
        <w:rPr>
          <w:rtl w:val="0"/>
        </w:rPr>
        <w:t xml:space="preserve"> Mas quando eu entrei, basicamente a gente fazia aquela aposta mais tradicional, qual time que vai vencer, ou se o jogo seria empate, ou na quantidade de gols, vai ter dois, três gols na partida. Então no caso era tipo as bets esportivas? Isso, as bets esportivas. E tu me lembra mais ou menos quanto tempo foi isso? Tu começou a apostar? Vamos lá, eu tenho um ano aqui, mas eu conto aproximadamente dois anos de Amazon.</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12:15 Speaker:</w:t>
      </w:r>
      <w:r w:rsidDel="00000000" w:rsidR="00000000" w:rsidRPr="00000000">
        <w:rPr>
          <w:rtl w:val="0"/>
        </w:rPr>
        <w:t xml:space="preserve"> acho que 5 anos atrás, 4 anos atrás, acho que foi antes da pandemia. Mas também nos ali 2018, por aí? 19, 18, por aí. E aí tu fazia como esse jogo? Tu jogava sozinho, outro jogava com amigos? Inicialmente a gente jogava só, por exemplo, tem a Champions League, e aí os jogos são na terça e na quinta. Aí o pessoal fazia um bolão, a gente tem esses jogos aqui, vamos fazer um bolão. Aí se juntava, cada um dava 10 reais,</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12:44 Speaker:</w:t>
      </w:r>
      <w:r w:rsidDel="00000000" w:rsidR="00000000" w:rsidRPr="00000000">
        <w:rPr>
          <w:rtl w:val="0"/>
        </w:rPr>
        <w:t xml:space="preserve"> e fazia as apostas. E aí, posteriormente, quando eu comecei a trabalhar, quando eu comecei a entender como é que funcionava o mercado, peguei mais curto e experiência, aí eu fazia só. Inicialmente era com banca de rua, porque anteriormente não tinha tantas bancas online, e as que tinham era um pouco mais difícil fazer cadastro, questão de depósito, porque não tinha praticidade do PIX. Hoje em dia não, hoje em dia, qualquer banca online você consegue fazer.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13:07 Speaker:</w:t>
      </w:r>
      <w:r w:rsidDel="00000000" w:rsidR="00000000" w:rsidRPr="00000000">
        <w:rPr>
          <w:rtl w:val="0"/>
        </w:rPr>
        <w:t xml:space="preserve"> E aí inicialmente foi banca, aí quando eu peguei experiência online, aí eu fazia apostas pela empresa que eu trabalhava, porque eles permitiam, não tinha problema nenhum. E aí eu passei a fazer online. E tu trabalhava como nessa empresa de apostas? A função da minha equipe era captar clientes pra banca. Uma vez que normalmente a gente sabe, hoje em dia nem tanto, porque as bancas online elas se popularizaram e aí você consegue ter acesso. Mas há 7, 6 anos atrás não tinha.</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13:36 Speaker:</w:t>
      </w:r>
      <w:r w:rsidDel="00000000" w:rsidR="00000000" w:rsidRPr="00000000">
        <w:rPr>
          <w:rtl w:val="0"/>
        </w:rPr>
        <w:t xml:space="preserve"> as pessoas desconfiavam. Então, basicamente, a gente tentava atrair as pessoas que apostavam em bancas normais de ruas para vir para a plataforma. E aí a gente oferecia diversos benefícios. Primeiro, a comodidade, você não precisar sair de casa, a questão de segurança, a possibilidade de outras modalidades de apostas no mercado, não apenas o que a banca disponibilizava, porque a diferença de banca de rua para a banca online é que a banca de rua, eles limitam as opções de apostas. A online não, online você tem ali...</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14:05 Speaker:</w:t>
      </w:r>
      <w:r w:rsidDel="00000000" w:rsidR="00000000" w:rsidRPr="00000000">
        <w:rPr>
          <w:rtl w:val="0"/>
        </w:rPr>
        <w:t xml:space="preserve"> 600, 700 possibilidades de aposta. E a questão do cash out, que é você encerrar a aposta em qualquer momento. Banca de rua não tem isso, já uma banca online você consegue. E aí a função da gente era apresentar todos esses benefícios e trazer os clientes pra plataforma. Era quase uma captação de clientes. Então assim, você também tem a experiência de jogar que ajudava a captar clientes? Sim, porque eu entendia do mercado, eu sabia como apostava, eu sabia como funcionava. Então eu conseguia falar a linguagem de quem gostava de apostar e conseguia ter uma facilidade maior pra trazer eles.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14:36 Speaker:</w:t>
      </w:r>
      <w:r w:rsidDel="00000000" w:rsidR="00000000" w:rsidRPr="00000000">
        <w:rPr>
          <w:rtl w:val="0"/>
        </w:rPr>
        <w:t xml:space="preserve"> Legal. E, assim, tu conversava muito sobre essa questão das apostas com as pessoas, era tranquilo. Hoje a gente vê um pouco uma mudança social em relação ao jogo. Como é que tu vê isso no início da agora? No início, quando eu comecei a trabalhar, meio que o dia a dia girava em torno de jogos. Porque como a gente trabalhava com atendimento ao público, basicamente uma hora de trabalhar é 10 da manhã e 5 da tarde. Só que o horário...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15:05 Speaker:</w:t>
      </w:r>
      <w:r w:rsidDel="00000000" w:rsidR="00000000" w:rsidRPr="00000000">
        <w:rPr>
          <w:rtl w:val="0"/>
        </w:rPr>
        <w:t xml:space="preserve"> Vamos botar administrativo, todo mundo está trabalhando. E aí eu tinha um contato com os clientes posteriormente, após o horário. E meu dia se resumia a falar de jogos. O cliente ligava, conversava, perguntava. Até a equipe entre si começava a conversar, a debater sobre o jogo, porque o pessoal também assistia. Porque normalmente quem trabalha com isso é porque gosta de futebol. Raramente você vai ver uma pessoa que não gosta. E aí tinha as conversas entre a equipe, até para bolar a estratégia de campanha, para atrair clientes, a gente conversava entre si.</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15:31 Speaker:</w:t>
      </w:r>
      <w:r w:rsidDel="00000000" w:rsidR="00000000" w:rsidRPr="00000000">
        <w:rPr>
          <w:rtl w:val="0"/>
        </w:rPr>
        <w:t xml:space="preserve"> Basicamente foram dois anos girando em torno de futebol. E vocês falavam também sobre ganhos, perda, estratégia de aposta também. Sim, tinha tudo isso também. Dava esse feedback também para os clientes. Porque a gente trabalhava com percentual, imagem de lucro, para trazer números, para trazer dados. Não apenas uma aposta por aposta, aposta em tal time aí porque talvez ele vença. A gente está indicando esse time porque nos últimos dez jogos, em casa, ele teve oito vitórias, um empate, uma margem de 80% de vitória, com apenas uma derrota, com uma margem de gol de tantos gols, uma média de tantos gols feitos por rodada, com uma média de tantos gols sofridos. Então a gente levantava todas essas estatísticas para poder ter aquela...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16:14 Speaker:</w:t>
      </w:r>
      <w:r w:rsidDel="00000000" w:rsidR="00000000" w:rsidRPr="00000000">
        <w:rPr>
          <w:rtl w:val="0"/>
        </w:rPr>
        <w:t xml:space="preserve"> aquela campanha assertiva. Ah, então tem uma pesquisa estatística por trás para direcionar também essa tendência das apostas. Sim, a equipe se preocupa em fazer isso, até para captar clientes. Sim. Hoje tu ainda faz alguma aposta em beta esportiva? Não, hoje em dia mais não. Hoje em dia mais não, porque quando eu trabalhava, quando eu vivenciava, eu sabia da atualidade, sabia tudo o que acontecia, aí era muito mais fácil entender como é que estava o mercado. Uma vez que eu saí...</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16:42 Speaker:</w:t>
      </w:r>
      <w:r w:rsidDel="00000000" w:rsidR="00000000" w:rsidRPr="00000000">
        <w:rPr>
          <w:rtl w:val="0"/>
        </w:rPr>
        <w:t xml:space="preserve"> e você começa a trabalhar em outro segmento que o seu foco muda, você não tem tempo mais de acompanhar. Então o risco de apostar ele é maior. Seria mais uma aposta no escuro aí? Isso, eu optei por não. Por não fazer mais? Por não fazer mais. Então hoje você se considera um ex-jogador ou deu uma pausa? Pode ser que eu faça um evento muito específico, sei lá, uma final de Champions League, uma final de Copa do Mundo, jogos muito específicos.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17:11 Speaker:</w:t>
      </w:r>
      <w:r w:rsidDel="00000000" w:rsidR="00000000" w:rsidRPr="00000000">
        <w:rPr>
          <w:rtl w:val="0"/>
        </w:rPr>
        <w:t xml:space="preserve"> Que é um exemplo, a Copa do Mundo a gente acompanha, então eu sei quais são os times que estão lá, como é que tá o desempenho de cada um. Agora um exemplo, eu pegar o Campeonato Brasileiro que acabou de começar, eu apostar ou não vou. Porque são, sei lá, são 10 jogos na semana, não tô acompanhando nenhum. Então eu não tenho um. É um ritmo muito grande, né? É, é um ritmo muito pegado. Aí como eu não tenho os dados, eu prefiro não arriscar. Então hoje você seria um jogador ocasional, cultural. Isso, seria ocasional. E quando...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17:40 Speaker:</w:t>
      </w:r>
      <w:r w:rsidDel="00000000" w:rsidR="00000000" w:rsidRPr="00000000">
        <w:rPr>
          <w:rtl w:val="0"/>
        </w:rPr>
        <w:t xml:space="preserve"> Quando você estava lá mais envolvido, qual tu pode me dizer uma estratégia de jogo que tu achava interessante, que tu usava também e indicava para os clientes? Variava do campeonato. O Champions League tinha uma média muito alta de gols, principalmente a depender do time, Real Madrid, PSG, são times ofensivos, aí a gente optava pelo mercado de gols, acima de 2,5, que sempre pagavam uma hora interessante ali, então de 1,80 ou 1,90.</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18:06 Speaker:</w:t>
      </w:r>
      <w:r w:rsidDel="00000000" w:rsidR="00000000" w:rsidRPr="00000000">
        <w:rPr>
          <w:rtl w:val="0"/>
        </w:rPr>
        <w:t xml:space="preserve"> ou então ambos marcam também, porque jogos de Champions League normalmente quando é mata-mata, é vencer ou vencer, então ambos os times vão para frente e tal, e a gente sempre optava pelo mercado de gols, a depender do campeonato, campeonato brasileiro Série B, a gente apostava sempre na segurança, na dupla hipótese, caso empate, porque normalmente são jogos mais trancados, a quantidade de gols é menor, tende a ser menor, normalmente o time da casa tem uma vantagem, então a gente trabalhava em cima do percentual do time mandante, tem a vantagem da vitória e do empate.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18:35 Speaker:</w:t>
      </w:r>
      <w:r w:rsidDel="00000000" w:rsidR="00000000" w:rsidRPr="00000000">
        <w:rPr>
          <w:rtl w:val="0"/>
        </w:rPr>
        <w:t xml:space="preserve"> A estratégia variava conforme o campeonato. O campeonato da Nova Zelândia mesmo tinha uma média de 5 gols e meio por partida, então a gente arriscava um pouco mais. A gente não se limitava apenas aos campeonatos mais conhecidos, mas explorava outros também que traziam essa possibilidade. Ou então do Japão, 5 horas da manhã e tal assim. E tu conhecia alguém lá, nos teus contatos, tanto de cliente como de colegas, que era alguém que era muito certeiro, que conseguia ganhar sempre? Tinha, tinha.</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19:02 Speaker:</w:t>
      </w:r>
      <w:r w:rsidDel="00000000" w:rsidR="00000000" w:rsidRPr="00000000">
        <w:rPr>
          <w:rtl w:val="0"/>
        </w:rPr>
        <w:t xml:space="preserve"> Sempre tinha. Tinha um colega, tinha outro colega, tinha os meninos que eram bons do Pitaco. E tu buscava umas dicas com eles pra entender como é que eles conseguiam ter uma média de acerto alta? Tiago foi quem tinha me indicado e normalmente eu colava muito com ele pra entender. Cara, o um colega só estudava o mercado. Ele consumia futebol manhã, tarde e noite. Ele consumia o mercado. Ele vivia daquilo. Ele passava o dia pesquisando, estudando, montava planilhas.</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19:31 Speaker:</w:t>
      </w:r>
      <w:r w:rsidDel="00000000" w:rsidR="00000000" w:rsidRPr="00000000">
        <w:rPr>
          <w:rtl w:val="0"/>
        </w:rPr>
        <w:t xml:space="preserve"> Gerava dados. O um colega era quase um monstro pesquisando aquilo ali. Respirava futebol. Ele respirava futebol. Ele respirava futebol. Você olhava, ele estava com uma tela no computador aberta com o jogo em cima ou outro jogo totalmente aleatório embaixo. E estava aqui estudando, pesquisando. Já sabia quais os próximos jogos que vinham. Esses jogos de campeonatos desconhecidos. Ele sabia. Ele era o cara para isso. Entendi. E...</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Tu segue ainda ou já seguiu algum influenciador nessa área de jogos? Ou participava de algum grupo em relação à questão de jogo, de betesportivo? Grupos tinham, porque a própria empresa, a gente criava grupo para manter contato com os clientes. No Instagram, depois de um tempo, começou a se disseminar um pouco mais. Aí sempre tinha um ou outro que aparecia, abria grupos para poder juntar o pessoal. Cheguei a participar durante um tempo.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20:26 Speaker:</w:t>
      </w:r>
      <w:r w:rsidDel="00000000" w:rsidR="00000000" w:rsidRPr="00000000">
        <w:rPr>
          <w:rtl w:val="0"/>
        </w:rPr>
        <w:t xml:space="preserve"> Mas aí eu acabei saindo de vários, porque já quando eu estava postando, não estava vivenciando o meio, eu optei por sair. Mas eu já cheguei a participar de grupos. E hoje, mesmo afastado, tu ainda recebe mensagem ou coisa promocional do jogo? Recebo da Bet365, recebo da 1xBet, Betano também manda. Tem várias empresas que eles vão mandando. E tu acha que mudou um pouco a estratégia deles de divulgação?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20:56 Speaker:</w:t>
      </w:r>
      <w:r w:rsidDel="00000000" w:rsidR="00000000" w:rsidRPr="00000000">
        <w:rPr>
          <w:rtl w:val="0"/>
        </w:rPr>
        <w:t xml:space="preserve"> É aquela base de quando tu trabalhava? Não, mudou. Mudou porque eles começaram a entender que o mercado agora tem concorrência, né? Então, antes o monopólio tava basicamente na mão de, sei lá, quatro, cinco empresas de apostas, que é a Bet365, Betfair, tem uma outra agora que eu não recordo o nome dela. Você girava em torno de três ou quatro, até cinco casas de apostas. Hoje em dia você ampliou o leque.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21:18 Speaker:</w:t>
      </w:r>
      <w:r w:rsidDel="00000000" w:rsidR="00000000" w:rsidRPr="00000000">
        <w:rPr>
          <w:rtl w:val="0"/>
        </w:rPr>
        <w:t xml:space="preserve"> E aí você tem que trazer facilidade, tem que trazer vantagem. Anteriormente nem todas as casas tinha a questão do cashout, que é você encerrar a aposta a qualquer momento. Normalmente era algo da Betfell ou da Bet365. Hoje em dia todas as plataformas online já oferecem essa questão, que é justamente para ficar competitivo.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21:33 Speaker:</w:t>
      </w:r>
      <w:r w:rsidDel="00000000" w:rsidR="00000000" w:rsidRPr="00000000">
        <w:rPr>
          <w:rtl w:val="0"/>
        </w:rPr>
        <w:t xml:space="preserve"> É questão de bonificação. Antigamente você botava 100 reais e ganhava 50. Hoje em dia, normalmente, você ganha o dobro do valor que você iniciou, que é justamente também para atrair. Para estimular. Para estimular. Até para tentar se igualar à concorrência ou superar ele a algum ponto. Ou então, até mesmo a regra para tornar aquele bônus sacável. Porque o bônus não é sacável, tem uma regra lá que você tem que cumprir para poder sacar ele. E, normalmente, antigamente era benefício. Sei lá, você tem que fazer 5 vezes o valor que você iniciou para poder sacar.</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22:01 Speaker:</w:t>
      </w:r>
      <w:r w:rsidDel="00000000" w:rsidR="00000000" w:rsidRPr="00000000">
        <w:rPr>
          <w:rtl w:val="0"/>
        </w:rPr>
        <w:t xml:space="preserve"> E era 5 vezes o valor em cima de uma odd 2.0 acima, menos que isso ele não aceitava. Odd, quando a gente fala, é o multiplicador da aposta. Sei lá, a casa está pagando 1,5% para sair mais de 2 gols na partida. Se saísse, era o valor que você investiu vezes 1,5. Porque aí você ia entrar com 10 reais e ia sair com 15. Tive um retorno de 50%. Aí uma odd 2, ela dobrava o teu valor de aposta. E aí tinha pré-requisitos que...</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22:30 Speaker:</w:t>
      </w:r>
      <w:r w:rsidDel="00000000" w:rsidR="00000000" w:rsidRPr="00000000">
        <w:rPr>
          <w:rtl w:val="0"/>
        </w:rPr>
        <w:t xml:space="preserve"> Tem que fazer apostas de odd e 2 acima, dobrando o valor. E aí, quando você fizer 5 vezes o valor, é que você consegue sacar o valor da bonificação. Entendi. Aí não é simplesmente ganhar uma aposta e sacar o valor de volta. Não, o bônus tem essa regra. Isso se aplica ao bônus. O seu saldo normal não. O que você ganhar, você saca tranquilo. A questão é o bônus. O bônus tem uma regrinha que pegava muito e os clientes não sabiam. Hoje em dia, com certeza, eles sabem. Hoje em dia, já estão mais... Já estão disseminados, já estão acostumados com essa questão. Tem um aprendizado, né? Isso.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23:00 Speaker:</w:t>
      </w:r>
      <w:r w:rsidDel="00000000" w:rsidR="00000000" w:rsidRPr="00000000">
        <w:rPr>
          <w:rtl w:val="0"/>
        </w:rPr>
        <w:t xml:space="preserve"> Eu queria falar agora um pouco mais sobre as plataformas, apesar que você já tá falando, né? E quais as plataformas que tu jogou, conheceu, através desse teu tempo lá trabalhando? A da própria empresa, a casa de apostas, a EvilBetFair, Bet365, a 1xBet, tem uma que eu não tô lembrando o nome dela.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23:28 Speaker:</w:t>
      </w:r>
      <w:r w:rsidDel="00000000" w:rsidR="00000000" w:rsidRPr="00000000">
        <w:rPr>
          <w:rtl w:val="0"/>
        </w:rPr>
        <w:t xml:space="preserve"> que também era um pouco mais famosa. Teve a Betano, se não me engano tem a Casa da Sorte. Enfim, foram diversas. A gente também testava outras plataformas para poder trazer o feedback para a empresa, para eles ajustarem conforme o comportamento do mercado. Ah, o que tem de bom lá que a gente não tem aqui que a gente pode trazer. A gente também se cadastrava em outras plataformas para poder trazer para a empresa.</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23:52 Speaker:</w:t>
      </w:r>
      <w:r w:rsidDel="00000000" w:rsidR="00000000" w:rsidRPr="00000000">
        <w:rPr>
          <w:rtl w:val="0"/>
        </w:rPr>
        <w:t xml:space="preserve"> E tu jogava principalmente no celular ou no notebook? No celular. Eu só ia para computador se eu quisesse fazer um estudo mais detalhado, se eu precisasse de mais informação. Mas se fosse algo mais rápido, mais esporádico, era para o celular. E hoje tu entende que elas são mais direcionadas mesmo para o aplicativo no celular? Sim, porque anteriormente as plataformas, primeiro que elas não tinham aplicativo para iOS ou Android.</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24:20 Speaker:</w:t>
      </w:r>
      <w:r w:rsidDel="00000000" w:rsidR="00000000" w:rsidRPr="00000000">
        <w:rPr>
          <w:rtl w:val="0"/>
        </w:rPr>
        <w:t xml:space="preserve"> Normalmente você abria pelo navegador e aí você tem que mudar a configuração pra tela, visualizar pra computador e aí ficava aquela tela minúscula. E aí eles entenderam a necessidade de ajustar pra celular. Porque nem todo mundo sabe abrir pelo navegador, que acaba se tornando um pouco chato, que é a dificuldade de abrir. Tendo um aplicativo já se torna até mais fácil. E aí teve essa necessidade e tiveram que se adaptar pra aplicativo. E o que tu...</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24:46 Speaker:</w:t>
      </w:r>
      <w:r w:rsidDel="00000000" w:rsidR="00000000" w:rsidRPr="00000000">
        <w:rPr>
          <w:rtl w:val="0"/>
        </w:rPr>
        <w:t xml:space="preserve"> Você considera que também fazia a galera fidelizar na plataforma, jogar mais? Então, hoje em dia eu não sei como estão as outras plataformas, mas a questão da casa de apostas era esse contato humano que ele tinha com a equipe. Porque eles tinham a equipe que entrava em contato, que dava suporte, e se você tivesse dificuldade para cadastrar...</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25:07 Speaker:</w:t>
      </w:r>
      <w:r w:rsidDel="00000000" w:rsidR="00000000" w:rsidRPr="00000000">
        <w:rPr>
          <w:rtl w:val="0"/>
        </w:rPr>
        <w:t xml:space="preserve"> Seus dados, a equipe estava lá. Se você precisasse depositar e não soubesse, a equipe estava lá à disposição. Não era simplesmente mensagens de um chat por um robô ou algo do gênero. Não, a equipe ligava de fato. Aí você tinha esse contato humano. E normalmente a pessoa que aposta, a grande maioria são pessoas que apostam só. Então escutou um amigo conversando. Quando tinha um contato de alguém que mostrava algum grau de entendimento, que mostrava...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25:35 Speaker:</w:t>
      </w:r>
      <w:r w:rsidDel="00000000" w:rsidR="00000000" w:rsidRPr="00000000">
        <w:rPr>
          <w:rtl w:val="0"/>
        </w:rPr>
        <w:t xml:space="preserve"> no entendimento do universo que ela estava entrando, aí que acabava gerando vínculo, e aí as pessoas se mantinham mais na plataforma devido a esse contato. E a questão do cadastro na plataforma, tu acha que ele foi ficando mais fácil, mais simples? Vocês tinham relatos de dificuldades das pessoas com esse cadastro, como era isso? Não, ele foi ficando mais simples com o passar do tempo, porque anteriormente se pedia muita informação, hoje em dia já não se pede tanto. E com o tempo sim, foi ficando mais fácil.</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26:05 Speaker:</w:t>
      </w:r>
      <w:r w:rsidDel="00000000" w:rsidR="00000000" w:rsidRPr="00000000">
        <w:rPr>
          <w:rtl w:val="0"/>
        </w:rPr>
        <w:t xml:space="preserve"> Bem mais fácil. E em relação à segurança e tal, às vezes as pessoas relatam um pouco de receio, né? De colocar os dados na plataforma. Como é que tu vê essa questão da segurança? Então, anteriormente a gente tinha muito essa barreira do receio, né? E aí, normalmente, essas plataformas, quando elas são cadastradas, normalmente o cadeadozinho fechado em cima, ele indica que é um site seguro. Isso era uma das coisas que a gente usava na hora de vender o site e apresentar.</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26:32 Speaker:</w:t>
      </w:r>
      <w:r w:rsidDel="00000000" w:rsidR="00000000" w:rsidRPr="00000000">
        <w:rPr>
          <w:rtl w:val="0"/>
        </w:rPr>
        <w:t xml:space="preserve"> Ah, tem certificados, tem certificados do Google e outras instituições que afirmam, ó, essa empresa é segura. Quando você trabalha com o PagSeguro, quando você trabalha com empresas de cartão de crédito, você tem as bandeiras lá no site. Isso gera um pouco mais de credibilidade, porque as pessoas, não, eles trabalham com cartão de crédito, tem a questão do Google de segurança que está lá, a chavezinha, o cadeado fechado. E a gente sempre se utilizava dessa argumentação. Mas tem essa barreira na questão da segurança.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26:55 Speaker:</w:t>
      </w:r>
      <w:r w:rsidDel="00000000" w:rsidR="00000000" w:rsidRPr="00000000">
        <w:rPr>
          <w:rtl w:val="0"/>
        </w:rPr>
        <w:t xml:space="preserve"> Se eu pegasse alguém, sei lá, 50, 60 anos, dava muito mais trabalho cadastrar ele do que alguém com 18, 19 anos. É, porque a dificuldade mesmo com tecnologia das pessoas mais idade. Só terminando, a questão da barreira do cadastro que você falou, para pessoas mais novas não, era mais simples. Agora as pessoas com um pouco mais de idade, ou que não tinham um nível de escolaridade, sei lá, ensino médio por aí, eles tinham essa dificuldade. Sim.</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27:25 Speaker:</w:t>
      </w:r>
      <w:r w:rsidDel="00000000" w:rsidR="00000000" w:rsidRPr="00000000">
        <w:rPr>
          <w:rtl w:val="0"/>
        </w:rPr>
        <w:t xml:space="preserve"> E a questão da aparência do aplicativo, tu acha que foi ficando mais amigável, assim, mais fácil ele aprender? Eles precisaram trazer algo mais enxuto, mais visualmente menos poluído. Porque anteriormente você tinha muita informação em tela e você não conseguia entender. Hoje em dia ele é mais direcionado, ele é mais objetivo, ele é mais simples o entendimento. O visual eles melhoraram, tiveram que melhorar.</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27:53 Speaker:</w:t>
      </w:r>
      <w:r w:rsidDel="00000000" w:rsidR="00000000" w:rsidRPr="00000000">
        <w:rPr>
          <w:rtl w:val="0"/>
        </w:rPr>
        <w:t xml:space="preserve"> E, assim, tem vários tipos de jogos online hoje em dia, né? Além das bases esportivas. Hoje tu acha que as plataformas de aposta esportiva, elas estão mais gamificadas? Tipo, nesse sentido da pessoa sentir quanto mais ela joga, mais ela vai aumentando níveis, passando de fase, ficando mais experta dentro da plataforma. Tu acha que...</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28:20 Speaker:</w:t>
      </w:r>
      <w:r w:rsidDel="00000000" w:rsidR="00000000" w:rsidRPr="00000000">
        <w:rPr>
          <w:rtl w:val="0"/>
        </w:rPr>
        <w:t xml:space="preserve"> A beta esportiva funciona de outra forma. Não tem essa questão de nível, porque gira em torno de lucro. Se você tem saldo para apostar, ok. A partir do momento do seu saldo zera, você vai ter que recomeçar. Então, eu não acredito que tenha essa questão de nível. Tem um conhecimento que você vai adquirindo com a prática. Na medida que você vai apostando, você vai aumentando. Você vai adquirindo experiência, você vai começando a entender como é que funciona o mercado. Mas a questão de subir de nível, não.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28:48 Speaker:</w:t>
      </w:r>
      <w:r w:rsidDel="00000000" w:rsidR="00000000" w:rsidRPr="00000000">
        <w:rPr>
          <w:rtl w:val="0"/>
        </w:rPr>
        <w:t xml:space="preserve"> Você adquire experiência, você consegue entender como funciona o mercado. Você entende o que as pessoas chamam de padrão, mas subir de nível não. Eu nunca apostei em beta esportiva, mas quando a pessoa é um jogador que joga sempre, a plataforma dá mais benefícios para essas pessoas que jogam mais? Ela oferta campanha específica para jogos. Dependendo daquela semana,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29:18 Speaker:</w:t>
      </w:r>
      <w:r w:rsidDel="00000000" w:rsidR="00000000" w:rsidRPr="00000000">
        <w:rPr>
          <w:rtl w:val="0"/>
        </w:rPr>
        <w:t xml:space="preserve"> Sei lá, tem os jogos de Champions League, onde eu dou um bônus pra você apostar em cima do valor que você apostou, ou uma odd que seria de 2, ou bota 2,50, eu aumento aquele valor de retorno. Eles têm essas campanhas assim, tipo aumentar uma odd, ou então faz uma aposta que eu te dou um valor de 10 reais pra tu fazer uma outra aposta. Eles têm essas bonificações pra incentivar. Quanto mais você utiliza a plataforma, mais coisas eles vão te mandando.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29:47 Speaker:</w:t>
      </w:r>
      <w:r w:rsidDel="00000000" w:rsidR="00000000" w:rsidRPr="00000000">
        <w:rPr>
          <w:rtl w:val="0"/>
        </w:rPr>
        <w:t xml:space="preserve"> Eu queria falar um pouquinho da questão da emoção do jogo, da aposta. Como é que tu via essa experiência e como tu vivenciava também quando tu jogava? Como é que tu sentia quando tu tava fazendo aposta? Antes do jogo, você fazia aposta. Até você fazer aposta, tava tranquilo. A partir do momento que você fazia, já batia ansiedade.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30:15 Speaker:</w:t>
      </w:r>
      <w:r w:rsidDel="00000000" w:rsidR="00000000" w:rsidRPr="00000000">
        <w:rPr>
          <w:rtl w:val="0"/>
        </w:rPr>
        <w:t xml:space="preserve"> E a expectativa. Pô, como é que vai ser o jogo? É você já começar a tentar prever o que é que ia acontecer. Você previu o melhor cenário pra que a sua aposta batesse. E aí, durante o jogo, se fosse um jogo que ele iniciasse favorável pra você, no caso pra mim, ficava tranquilo. Mas a partir do momento que não, aí já dava ansiedade, já batia angústia, já ficava meio que agoniado. Nossa, vai dar errado, não vai. Bota aí, gera um mix de emoção que você vai se empurrando. Dá adrenalina, né? Dá, dá adrenalina.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30:43 Speaker:</w:t>
      </w:r>
      <w:r w:rsidDel="00000000" w:rsidR="00000000" w:rsidRPr="00000000">
        <w:rPr>
          <w:rtl w:val="0"/>
        </w:rPr>
        <w:t xml:space="preserve"> E quando acontecia de não dar certo de perder? Como é que você se sentia? Quando você perde, gera uma frustração inicial. Você sente aquela frustração por ter perdido. Só que aí depois... Acho que é o erro que muitas pessoas cometem. É tipo, perdi, veio aquele sentimento de frustração, mas logo em seguida vem aquele negócio. Ah, no próximo eu consigo recuperar. E aí você vai e faz de novo. E aí é nesse momento que começa a dar errado. Fica aquele ciclo, né? Vira um ciclo vicioso.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31:12 Speaker:</w:t>
      </w:r>
      <w:r w:rsidDel="00000000" w:rsidR="00000000" w:rsidRPr="00000000">
        <w:rPr>
          <w:rtl w:val="0"/>
        </w:rPr>
        <w:t xml:space="preserve"> E quando dava certo? Como é que tu sentia? Quando dava certo, vem aquele excesso de dopamina, porque você, pô, deu certo, consegui e tal, e aí vamos tentar de novo. Aí estimulava também a jogar mais? Aí estimulava. Perdendo ou ganhando, você tem o estímulo pra ganhar. O ganhando, você quer ganhar cada vez mais, e quando você perde, tem aquele negócio tipo, preciso recuperar, na próxima vai, na próxima vai dar certo. Recuperar o que perdeu, né? Isso, esperar o que perdeu.</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31:39 Speaker:</w:t>
      </w:r>
      <w:r w:rsidDel="00000000" w:rsidR="00000000" w:rsidRPr="00000000">
        <w:rPr>
          <w:rtl w:val="0"/>
        </w:rPr>
        <w:t xml:space="preserve"> E aí eu vou falar um pouquinho agora de um bloco de valores de apostas, perdas e ganhos. Sim, sim. E, assim, sobre valor de aposta, o que é que tu considera um valor baixo e um valor alto? Baixo? 5, 10, 15 reais, 20 reais. Acho que é aproximando ali de 100 reais, dependendo da condição financeira das pessoas. Agora, o valor alto? 1 mil, 2 mil, 3 mil, 5 mil reais de aposta.</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32:06 Speaker:</w:t>
      </w:r>
      <w:r w:rsidDel="00000000" w:rsidR="00000000" w:rsidRPr="00000000">
        <w:rPr>
          <w:rtl w:val="0"/>
        </w:rPr>
        <w:t xml:space="preserve"> Tu conhecia pessoas que apostavam nesse nível, assim, 5 mil? 10, 15, 30, sempre tem. Valores altos, né? Tem, mas aí são engenheiros, são médicos, é juiz. O pessoal tem poder aquisitivo pra, sei lá, se perder 5 mil reais, talvez não sentir tanta falta. Não ser um impacto tão grande. Não ser um impacto tão grande. Entendi. E quando tu jogava, assim, tu jogava, apostava que valor médio, assim, mais ou menos?</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32:35 Speaker:</w:t>
      </w:r>
      <w:r w:rsidDel="00000000" w:rsidR="00000000" w:rsidRPr="00000000">
        <w:rPr>
          <w:rtl w:val="0"/>
        </w:rPr>
        <w:t xml:space="preserve"> Em média, entre 30 e 50 reais no máximo. Botava aquele valor, ia trabalhando em cima dele, o que tinha de retorno de lucro eu retirava. Quanto maior o saldo que está lá, que você está vendo o que está ali, você vai querer usar. E aí se viesse a perder, saía, deixava passar 3, 4 dias, e aí depois, posteriormente, se houvesse alguma coisa que me chamasse a atenção, eu voltava. Mas aí eu evitava gastar muito.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33:04 Speaker:</w:t>
      </w:r>
      <w:r w:rsidDel="00000000" w:rsidR="00000000" w:rsidRPr="00000000">
        <w:rPr>
          <w:rtl w:val="0"/>
        </w:rPr>
        <w:t xml:space="preserve"> Tu não botava um valor que fosse te comprometer financeiramente? Não, eu ia evitar fazer isso. Mas tu nunca se sentiu tentada, tipo, fazer uma aposta alta, assim, aumentar o sarrafo? Já fiz, já uma vez, mas deu certo, não deu errado não. Foi na... Foi quando eu tava na empresa ainda, foi afinal que o Flamengo ganhou o Mundial de 2x1. A gente subiu o sarrafo, cada um botou pra 600 reais cada um.</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33:32 Speaker:</w:t>
      </w:r>
      <w:r w:rsidDel="00000000" w:rsidR="00000000" w:rsidRPr="00000000">
        <w:rPr>
          <w:rtl w:val="0"/>
        </w:rPr>
        <w:t xml:space="preserve"> Fez um bolão lá, jogou, aí deu certo. Aí cada um ficou com 1.500 na conta depois. Aí foi um ganho bom. Foi. Mas foi um sarrafo que deu trabalho. Subiu o sarrafo com medo. Dá uma emoção, né? Quando acontece isso. Quando você joga uma aposta muito acima do que você tá acostumado. Dá porque você fica com medo de perder, né? Você já não gosta de perder 20, 30 reais. Quem dirá 600, 500. É, a dor no bolso é grande. A dor no bolso é maior. É. E assim, se tu fosse pensar quanto que tu...</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34:00 Speaker:</w:t>
      </w:r>
      <w:r w:rsidDel="00000000" w:rsidR="00000000" w:rsidRPr="00000000">
        <w:rPr>
          <w:rtl w:val="0"/>
        </w:rPr>
        <w:t xml:space="preserve"> jogava por mês, mais ou menos. Assim, uma média. Chegava no máximo a 200 reais. Não passava disso, não. Botou na média de 50 por semana, chegava a 200 reais. Lógico que eu conhecia gente que, sei lá, apostava 5 mil por semana, 10. Mesmo assim, pensando as perdas, porque quem joga ganha e perde, né? Mas tu geralmente conseguia recuperar as tuas perdas? Não, não.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34:29 Speaker:</w:t>
      </w:r>
      <w:r w:rsidDel="00000000" w:rsidR="00000000" w:rsidRPr="00000000">
        <w:rPr>
          <w:rtl w:val="0"/>
        </w:rPr>
        <w:t xml:space="preserve"> Ficava com um saldo positivo nessa relação? Não, normalmente você perde mais do que ganha. Perde mais do que ganha. Se fosse fazer um levantamento hoje, teria perdido mais do que ganhar. E assim, tu sabe dizer se tinha pessoas que conseguiam ter um lucro mensal jogando? Consegue, tem gente que consegue.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34:55 Speaker:</w:t>
      </w:r>
      <w:r w:rsidDel="00000000" w:rsidR="00000000" w:rsidRPr="00000000">
        <w:rPr>
          <w:rtl w:val="0"/>
        </w:rPr>
        <w:t xml:space="preserve"> Mas aí a pessoa vive exclusivamente pra isso. Dedicada mesmo. É, o exemplo seria um colega, esse meu amigo que trabalhava comigo. Se ele quisesse viver de aposta hoje, ele conseguiria. Talvez ele não tivesse o capital inicial pra isso, porque pra você conseguir viver disso, você tem que ter um valor alto de banca. Não é com 50, 100 reais que você consegue chegar a ganhar, sei lá, 5, 6 mil por mês. Não é com um valor desse. Mas se ele tivesse poder aquisitivo na época pra bancar isso, e ele tivesse que continuar dedicado o tempo dele a isso, ele...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35:25 Speaker:</w:t>
      </w:r>
      <w:r w:rsidDel="00000000" w:rsidR="00000000" w:rsidRPr="00000000">
        <w:rPr>
          <w:rtl w:val="0"/>
        </w:rPr>
        <w:t xml:space="preserve"> Ele conseguiria viver disso tranquilamente. Eu vou passar aqui por um bloco pra falar de problemas, né? Tem jogos e apostas. Tu conhece alguém que teve problema em relação à aposta? Questão de vício, de perder bens? Diretamente não. Não do meu ciclo interno. Mas tem relato de clientes e de amigos de terceiros que tiveram problemas com isso.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35:51 Speaker:</w:t>
      </w:r>
      <w:r w:rsidDel="00000000" w:rsidR="00000000" w:rsidRPr="00000000">
        <w:rPr>
          <w:rtl w:val="0"/>
        </w:rPr>
        <w:t xml:space="preserve"> E tu acha que o jogo, quando a pessoa fica muito envolvida, ela atrapalha a rotina, a rotina em geral da vida da pessoa? Atrapalha. Atrapalha porque você fica na intenção dos jogos, do que é que vai ter naquele dia. Com o que eu posso apostar. Então atrapalha. Acaba afetando as outras relações da vida também. Afeta. Afeta os outros aspectos, as outras esferas que giram em torno afetam. Mas você pessoalmente se sentiu afetado quando estava trabalhando com isso? Não.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36:20 Speaker:</w:t>
      </w:r>
      <w:r w:rsidDel="00000000" w:rsidR="00000000" w:rsidRPr="00000000">
        <w:rPr>
          <w:rtl w:val="0"/>
        </w:rPr>
        <w:t xml:space="preserve"> Não, o trabalho em si ele afetava, porque você lidava com isso o dia inteiro. Mas o fato de apostar de algum possível vício não. O trabalho sim, porque eu vivenciava aquilo ali. Mas o fato de eu, como apostador, isso aí interferir da minha vida não. Mas tu, assim, testemunhava ou ouvia falar de pessoas que tinham essa vivência? Sim, sim. Teve cliente que vendeu carro na esperança de conseguir um valor pra trocar.</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36:47 Speaker:</w:t>
      </w:r>
      <w:r w:rsidDel="00000000" w:rsidR="00000000" w:rsidRPr="00000000">
        <w:rPr>
          <w:rtl w:val="0"/>
        </w:rPr>
        <w:t xml:space="preserve"> Teve um que tirou da cirurgia da sogra, de catarata, pra poder apostar na expectativa que iria aumentar aquele valor e que ia poder fazer um tratamento melhor. Ah, teve cara que já vendeu moto, enfim, já... São diversas histórias absurdas aí que tem. E assim, tu já, na época que tava trabalhando, tava mais envolvido com essa questão do jogo, alguém assim já...</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37:11 Speaker:</w:t>
      </w:r>
      <w:r w:rsidDel="00000000" w:rsidR="00000000" w:rsidRPr="00000000">
        <w:rPr>
          <w:rtl w:val="0"/>
        </w:rPr>
        <w:t xml:space="preserve"> criticou essa questão das apostas, ou falou negativamente sobre isso contigo? Normalmente, não. Normalmente não. Se vier uma crítica, são de pessoas que não apostam, que não chegaram a se utilizar no mercado, e aí por medo de perder, eles já criticam. Esse negócio é eu vou perder dinheiro, não vou ganhar. Normalmente a crítica que você ouve é essa. Agora, se for de uma pessoa que já está ali dentro...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37:39 Speaker:</w:t>
      </w:r>
      <w:r w:rsidDel="00000000" w:rsidR="00000000" w:rsidRPr="00000000">
        <w:rPr>
          <w:rtl w:val="0"/>
        </w:rPr>
        <w:t xml:space="preserve"> Normalmente o subconsciente dela já entende que se ela perdeu foi por culpa dela. Porque a casa de aposta não foi lá pegar, vem que bora, vem pra cá, me dá teu dinheiro. Não, você entrou sabendo que existiu risco, você sabia das possibilidades de perda e se perdeu foi consequência das escolhas. Foi uma escolha de apostar. Isso.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38:01 Speaker:</w:t>
      </w:r>
      <w:r w:rsidDel="00000000" w:rsidR="00000000" w:rsidRPr="00000000">
        <w:rPr>
          <w:rtl w:val="0"/>
        </w:rPr>
        <w:t xml:space="preserve"> Mas crítica diretamente a isso não. A crítica que tem é quem não zufrui do mercado, que não concorda com ele. E aí critica que também é o direito de cada um. Tem quem consuma e tem quem não consuma ele. Quando tu saiu desse emprego, aí tu diminuiu essa questão de jogar. Como foi essa coisa de parar? Tu sentiu falta? Como é que foi que tu foi deixando de jogar? Inicialmente eu sentia falta mais da rotina.</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38:29 Speaker:</w:t>
      </w:r>
      <w:r w:rsidDel="00000000" w:rsidR="00000000" w:rsidRPr="00000000">
        <w:rPr>
          <w:rtl w:val="0"/>
        </w:rPr>
        <w:t xml:space="preserve"> Não dos jogos em si, porque eu apostava esporadicamente, eu não tinha aquele afinco por aposta. Mas a rotina, o contato, aquela dinâmica, aquela loucura, aquela correria, sentia falta. Porque, querendo ou não, não é aquela mesma rotina que você tem. Todo dia é uma coisa nova, uma pessoa nova, é uma situação diferente que você vai lidando, então aquilo ali, o tempo passa que você nem sente. E assim, tua relação, porque era Betes esportiva no caso, tua relação com os jogos de futebol?</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38:58 Speaker:</w:t>
      </w:r>
      <w:r w:rsidDel="00000000" w:rsidR="00000000" w:rsidRPr="00000000">
        <w:rPr>
          <w:rtl w:val="0"/>
        </w:rPr>
        <w:t xml:space="preserve"> Ela mudou depois que tu poderia apostar? Não, continua assistindo da mesma forma. Às vezes você tá assistindo e fala, eu podia ter apostado isso aqui e tal. Mas é mais um pensamento esporádico do que aquela vontade de, ah, eu preciso apostar. Hoje em dia, se eu tiver vontade, eu posso chegar ali, faz uma bet aí pra mim. Mas não que eu sinta essa necessidade, essa vontade, ah, eu tenho. Ou que assistir o jogo que deu um gatilho pra jogar. Isso.</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39:27 Speaker:</w:t>
      </w:r>
      <w:r w:rsidDel="00000000" w:rsidR="00000000" w:rsidRPr="00000000">
        <w:rPr>
          <w:rtl w:val="0"/>
        </w:rPr>
        <w:t xml:space="preserve"> Hoje em dia não. Anteriormente, no começo ainda ficava naquela. Pô, vou, vou, é, às vezes fazia. Mas hoje em dia já nem tanto. Já nem passa mais pela cabeça. Então tu pode, tipo, assistir o jogo e nem pensar. Ah, tipo, eu devia ter apostado. Isso, posso. Eu consigo assistir sem nem lembrar. Quando eu venho lembrar é quando eu vejo alguém falando em grupo de amigos, falando, pô, apostei tanto e ganhei tanto em tal jogo. Aí é que eu venho lembrar.</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39:53 Speaker:</w:t>
      </w:r>
      <w:r w:rsidDel="00000000" w:rsidR="00000000" w:rsidRPr="00000000">
        <w:rPr>
          <w:rtl w:val="0"/>
        </w:rPr>
        <w:t xml:space="preserve"> Mas eu consigo assistir o jogo sem remeter à memória de aposta. E aí agora a gente vai pro bloco final, que é falar um pouco sobre soluções. Sobre jogar com consciência, jogar com moderação. E aí, o que poderia ser feito, na sua opinião? O que poderia ser feito pra que as pessoas joguem com mais consciência, com moderação? Você considera também ser importante ter ações nesse sentido?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40:23 Speaker:</w:t>
      </w:r>
      <w:r w:rsidDel="00000000" w:rsidR="00000000" w:rsidRPr="00000000">
        <w:rPr>
          <w:rtl w:val="0"/>
        </w:rPr>
        <w:t xml:space="preserve"> Aí já é uma questão um pouco mais complicada, porque aí você vai trabalhar o material humano, não é o sistema ou a plataforma. Um exemplo da Bet365, ela tem um sistema que você consegue informar quanto você quer apostar por mês. Por exemplo, eu estipulo qual o meu limite de depósito naquele mês. E aí a plataforma, quando chega aquele limite, ela não permite mais que você deposite. É meio que uma trava de segurança, como se eu dissesse, olha, por mês eu só consigo gastar 200. E aí eu informo para a plataforma e ela não deixa alterar esse valor.</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40:52 Speaker:</w:t>
      </w:r>
      <w:r w:rsidDel="00000000" w:rsidR="00000000" w:rsidRPr="00000000">
        <w:rPr>
          <w:rtl w:val="0"/>
        </w:rPr>
        <w:t xml:space="preserve"> durante 30 dias. Isso já é uma trava de segurança. No meio do caminho não consegue. Não consegue mais. A não ser que eu crie uma conta no nome da minha esposa, do meu pai, eu crie outras contas e deixe esse valor maior. Mas aí eu acredito que essa questão do jogo com consciência é mais uma questão da pessoa do que da própria plataforma. Porque por mais que a plataforma desenvolva um mecanismo pra tentar travar, pra tentar fazer com que ela tenha um controle, cara, se a pessoa quiser...</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41:22 Speaker:</w:t>
      </w:r>
      <w:r w:rsidDel="00000000" w:rsidR="00000000" w:rsidRPr="00000000">
        <w:rPr>
          <w:rtl w:val="0"/>
        </w:rPr>
        <w:t xml:space="preserve"> Você abre uma conta no nome do cunhado, de um vizinho, pede a conta de fulano emprestado e por aí vai. E acaba jogando. E acaba jogando. Não impede. Ou então até mesmo, ah, eu tenho uma plataforma online que me travou de todas as formas, tá? Tem o seu Zé ali na esquina que eu consigo ir lá e fazer a aposta da mesma forma. Vai pra outra plataforma? Ou vou pra uma outra plataforma, ou se eu não conseguir nenhuma, eu vou pra banca de rua. E na banca de rua não vai ter trava, não vai ter nada. Volta pra o tradicional. Volta pro tradicional. Então, mecanismos pra travar isso.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41:52 Speaker:</w:t>
      </w:r>
      <w:r w:rsidDel="00000000" w:rsidR="00000000" w:rsidRPr="00000000">
        <w:rPr>
          <w:rtl w:val="0"/>
        </w:rPr>
        <w:t xml:space="preserve"> Não tem. Tem essa questão do que eu te falei, ah, o valor mínimo por mês que você vai depositar, você delimita. Jogo consciente, ficar... Normalmente as plataformas têm os avisos que eles ficam mandando, ó, jogue consciente e tal. Tem influência hoje em dia quando eles divulgam as casas de apostas, eles sempre falam, ó, jogue com responsabilidade, maior de 18. Tem as campanhas, tem mecanismos de trava, mas é mais uma questão da própria pessoa em si do que as plataformas. Mas tu acha importante ter esses mecanismos? Sim.</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42:20 Speaker:</w:t>
      </w:r>
      <w:r w:rsidDel="00000000" w:rsidR="00000000" w:rsidRPr="00000000">
        <w:rPr>
          <w:rtl w:val="0"/>
        </w:rPr>
        <w:t xml:space="preserve"> É preciso ter os alertas. Mas é aquele negócio, para depois dizer que eu não avisei, tá? Tá aqui. E qual o conselho que você daria para uma pessoa que está começando a jogar, para ela jogar com consciência, com moderação, não se perder? Primeiro é estudar o mercado, porque inicialmente parece fácil, mas não é. Uma coisa é você assistir jogo de maneira esporádica. Ah, tô aqui assistindo e tal, saiu tantos gols no jogo, se eu tivesse gostado de ganhar.</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42:49 Speaker:</w:t>
      </w:r>
      <w:r w:rsidDel="00000000" w:rsidR="00000000" w:rsidRPr="00000000">
        <w:rPr>
          <w:rtl w:val="0"/>
        </w:rPr>
        <w:t xml:space="preserve"> Não é assim? Quando você passa a apostar, aí você começa a analisar, você começa a ver escalação, você começa a acompanhar as notícias referentes ao time, ao campeonato, como é que tá o calendário daquele time, vai entrar pro time titular, vai entrar pro time reserva, quais os confrontos entre esses times, qual é o panorama. Então, tem uma gama de informações por trás que quem assiste de maneira explorada ignora. Pra ele é indiferente. Mas pra quem tá dentro do mercado, já...</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43:18 Speaker:</w:t>
      </w:r>
      <w:r w:rsidDel="00000000" w:rsidR="00000000" w:rsidRPr="00000000">
        <w:rPr>
          <w:rtl w:val="0"/>
        </w:rPr>
        <w:t xml:space="preserve"> Qualquer detalhe importa. E aí se for começar, começa com valor baixo. Não tem pra que jogar valores exorbitantes. A não ser que a sua condição financeira você receba ali seus 30, 40, 50 mil por mês. E mil, dois mil não lhe faça falta. Porque quanto maior o investimento, maior o retorno. Só que aí é questão de jogar com consciência, adquirir uma estratégia única. Porque não adianta querer apostar em tudo que é possibilidade. Porque dentro de um jogo você consegue apostar em tudo. Quantas defesas o goleiro faz, quantos chutes um determinado jogador vai dar.</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43:46 Speaker:</w:t>
      </w:r>
      <w:r w:rsidDel="00000000" w:rsidR="00000000" w:rsidRPr="00000000">
        <w:rPr>
          <w:rtl w:val="0"/>
        </w:rPr>
        <w:t xml:space="preserve"> Então, imagina o leque de opções de aposta que você não tem. E aí, foca em um. Foca em um e estuda ele. Você vai apostar em gols? Foca em gols, estuda gols, média de gols por partida, a média de gols do campeonato. Ah, vou querer apostar em jogador. Então, cara, acompanha esse jogador. Veja como é que tá o desempenho dele, como é que vem sendo. Acompanha a rotina dele. Pra ganhar dinheiro com aposta, dá. Só que você tem que abdicar um pouco do seu tempo pra poder mergulhar. Porque senão, não vai.</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44:15 Speaker:</w:t>
      </w:r>
      <w:r w:rsidDel="00000000" w:rsidR="00000000" w:rsidRPr="00000000">
        <w:rPr>
          <w:rtl w:val="0"/>
        </w:rPr>
        <w:t xml:space="preserve"> Mas seria isso. Começa com um valor que você sabe que não vai lhe fazer falta e estude. Quem vai precisar estudar? O que é que você gostaria que tivessem te dito antes de você começar a jogar? Um conselho que você gostaria de ter recebido? A questão de estudar. Estudar o mercado. Porque quando eu comecei, eu fui começando, ia trabalhando, ia fazendo. Só que naquela editação, na resenha com os meninos conversando, brincando, ia fazendo.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44:45 Speaker:</w:t>
      </w:r>
      <w:r w:rsidDel="00000000" w:rsidR="00000000" w:rsidRPr="00000000">
        <w:rPr>
          <w:rtl w:val="0"/>
        </w:rPr>
        <w:t xml:space="preserve"> Só que se lá atrás tivessem dito, ó, estuda, estuda, estuda, aí a abordagem teria sido diferente. Talvez eu tivesse ganho mais do que perdido. Eu queria agora te agradecer, a gente terminou, tá? Te agradecer por ter disponibilizado esse tempo pra conversar comigo, pra contribuir com a pesquisa, tá? Tá bom. Obrigada, eu vou encerrar o áudio, tá?</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sMA1AtvIMxCtaAODp0qq?o=gdd" TargetMode="External"/><Relationship Id="rId8" Type="http://schemas.openxmlformats.org/officeDocument/2006/relationships/hyperlink" Target="https://app.tactiq.io/api/2/u/m/r/sMA1AtvIMxCtaAODp0qq?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