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Transcript delivered by </w:t>
      </w:r>
      <w:hyperlink r:id="rId6">
        <w:r w:rsidDel="00000000" w:rsidR="00000000" w:rsidRPr="00000000">
          <w:rPr>
            <w:color w:val="0000ee"/>
            <w:u w:val="single"/>
            <w:rtl w:val="0"/>
          </w:rPr>
          <w:t xml:space="preserve">Tactiq.io</w:t>
        </w:r>
      </w:hyperlink>
      <w:r w:rsidDel="00000000" w:rsidR="00000000" w:rsidRPr="00000000">
        <w:rPr>
          <w:color w:val="999999"/>
          <w:rtl w:val="0"/>
        </w:rPr>
        <w:t xml:space="preserve"> - get it for your Google Meet today!</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color w:val="999999"/>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40" w:lineRule="auto"/>
        <w:rPr>
          <w:color w:val="999999"/>
        </w:rPr>
      </w:pPr>
      <w:hyperlink r:id="rId7">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p w:rsidR="00000000" w:rsidDel="00000000" w:rsidP="00000000" w:rsidRDefault="00000000" w:rsidRPr="00000000" w14:paraId="00000004">
      <w:pPr>
        <w:pStyle w:val="Heading1"/>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Highlights</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Use the highlighting tool in Tactiq during the meeting to collect all highlights in this section.</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240" w:lineRule="auto"/>
        <w:rPr>
          <w:color w:val="999999"/>
        </w:rPr>
      </w:pPr>
      <w:r w:rsidDel="00000000" w:rsidR="00000000" w:rsidRPr="00000000">
        <w:rPr>
          <w:rtl w:val="0"/>
        </w:rPr>
      </w:r>
    </w:p>
    <w:p w:rsidR="00000000" w:rsidDel="00000000" w:rsidP="00000000" w:rsidRDefault="00000000" w:rsidRPr="00000000" w14:paraId="00000007">
      <w:pPr>
        <w:pStyle w:val="Heading1"/>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Transcript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00:00 Speaker:</w:t>
      </w:r>
      <w:r w:rsidDel="00000000" w:rsidR="00000000" w:rsidRPr="00000000">
        <w:rPr>
          <w:rtl w:val="0"/>
        </w:rPr>
        <w:t xml:space="preserve"> Tu autoriza a gravação dessa entrevista? Autorizo. Obrigada, Participante 54. Vamos lá, começar. Tu pode se apresentar um pouquinho, contar um pouco de tu, onde é que tu nasceu, tua idade, tua ocupação. Meu nome é Participante 54, eu estou na faixa de 18 a 25 anos, eu nasci e só morei aqui em Brasília, por enquanto, amém. Tu gosta daqui? Eu gosto, mas...</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00:25 Speaker:</w:t>
      </w:r>
      <w:r w:rsidDel="00000000" w:rsidR="00000000" w:rsidRPr="00000000">
        <w:rPr>
          <w:rtl w:val="0"/>
        </w:rPr>
        <w:t xml:space="preserve"> Eu gosto, mas tem vários lugares muito bons também. Eu sinto muita falta de uma praia, mas eu gosto daqui. Atualmente eu sou estudante de administração, mas já cursei seis semestres de engenharia de energia e hoje eu estagio. Hoje eu tenho uma fonte de renda que é do estágio na área de administração. Entendi. E tu mora com teus pais? Moro com meus pais, com minha irmã. Tu nunca foi casado, nem tem filho, né? Não. Tu pode me falar um pouquinho do teu dia a dia?</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00:55 Speaker:</w:t>
      </w:r>
      <w:r w:rsidDel="00000000" w:rsidR="00000000" w:rsidRPr="00000000">
        <w:rPr>
          <w:rtl w:val="0"/>
        </w:rPr>
        <w:t xml:space="preserve"> Com o teu estágio, teu trabalho, teu trabalho não, a faculdade. Atualmente a minha rotina é bem cheia, né? Pela manhã começa umas nove, vai até umas três o estágio, seis horas de estágio. E depois no meio eu tento fazer uma academia quando dá. Hoje e quinta dá, mas segunda, quarta e sexta não dá não. São dias mais corridos.</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01:20 Speaker:</w:t>
      </w:r>
      <w:r w:rsidDel="00000000" w:rsidR="00000000" w:rsidRPr="00000000">
        <w:rPr>
          <w:rtl w:val="0"/>
        </w:rPr>
        <w:t xml:space="preserve"> Já emenda 4 da tarde até às 11 da noite tendo aula. Hoje só começa às 19 horas. Aí das 19 até às 10. E tu considera a academia um hobby teu? Não gosto muito, não. Eu vou porque tenho que ir. E o que é um hobby pra tu? Eu gosto muito de corrida. Eu fui criado meio nesse meio, assim. Eu e meu pai, a gente vai pro kart pelo menos uma vez por mês no campeonato. Ah, corrida de kart. É, corrida de kart.</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01:48 Speaker:</w:t>
      </w:r>
      <w:r w:rsidDel="00000000" w:rsidR="00000000" w:rsidRPr="00000000">
        <w:rPr>
          <w:rtl w:val="0"/>
        </w:rPr>
        <w:t xml:space="preserve"> Não é na rua, não. Aí, tipo, eu gosto muito de carro, então o meu hobby é ficar mexendo no carro do meu pai e correr de kart, resumidamente. E me fala um pouquinho mais, tipo, teus hábitos, se tu tem algum hábito de consumo, assim, tipo, sair pra comer, lazer. Ah, uma outra coisa que eu gosto é futebol, né? Eu tenho o hábito de fazer coleção de camisas, assim, não só do time que eu torço.</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02:15 Speaker:</w:t>
      </w:r>
      <w:r w:rsidDel="00000000" w:rsidR="00000000" w:rsidRPr="00000000">
        <w:rPr>
          <w:rtl w:val="0"/>
        </w:rPr>
        <w:t xml:space="preserve"> Porque é Flamengo, é bom deixar. Estou brincando. Eu tenho vários camisas e tal, então isso é uma coisa que eu gasto dinheiro, gasto muito dinheiro por carro e com kart, resumidamente. Então tu é muito ligado em futebol? Sou. De ficar acompanhando tudo? É, vejo vários jogos, não só do meu time. Mas tu costuma sair também, tu gasta muito com saída? É, ultimamente eu estou saindo mais...</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02:41 Speaker:</w:t>
      </w:r>
      <w:r w:rsidDel="00000000" w:rsidR="00000000" w:rsidRPr="00000000">
        <w:rPr>
          <w:rtl w:val="0"/>
        </w:rPr>
        <w:t xml:space="preserve"> tipo, rolês caseiros, assim, a casa de amigo e tal, mas eu saio, assim, pra festa, pra show, que eu gosto, eu saio. Tu tem alguma meta de vida? Como assim, tipo... Qual é teu sonho, assim, como é que tu se... se imagina, assim, conquistando? Pô, eu queria ser pai, né? Queria ter uma casa própria.</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03:05 Speaker:</w:t>
      </w:r>
      <w:r w:rsidDel="00000000" w:rsidR="00000000" w:rsidRPr="00000000">
        <w:rPr>
          <w:rtl w:val="0"/>
        </w:rPr>
        <w:t xml:space="preserve"> acho que é um sonho um sonho os mais comuns assim o emprego que eu gosto do que eu faço e ganho bem para isso para eu conseguir fazer os meus hobbies de forma tranquila forma tranquila que não tem como eu fazer não tem como você do forma 1 e nem jogador de futebol não tem como aí fazer esse hobbyzinho mexer no carro assim não ter viajar não ter problema para viver esse tipo de vida</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03:29 Speaker:</w:t>
      </w:r>
      <w:r w:rsidDel="00000000" w:rsidR="00000000" w:rsidRPr="00000000">
        <w:rPr>
          <w:rtl w:val="0"/>
        </w:rPr>
        <w:t xml:space="preserve"> Tá com um chiquitinho, né? Inclusive tá com o sol batendo em tu, se você quiser mexer. Tá, qualquer coisa tu avisa. Beleza. Quando tu pensa no teu futuro, como é que tu imagina a tua vida? Tipo, daqui a cinco anos? Cinco anos? Vai tá nem com trinta ainda, né? É, vinte e nove ali. Quase trinta, faço vinte e cinco no fim desse ano. Ah, tá. Daqui a cinco anos eu já imagino com alguém, porque eu sou solteiro atualmente.</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03:54 Speaker:</w:t>
      </w:r>
      <w:r w:rsidDel="00000000" w:rsidR="00000000" w:rsidRPr="00000000">
        <w:rPr>
          <w:rtl w:val="0"/>
        </w:rPr>
        <w:t xml:space="preserve"> Não necessariamente casado, não necessariamente com filho, mas com alguém, já começando esse processo aí. Morando fora da casa dos meus pais, o ideal é ser uma casa própria, mas na realidade é um aluguel, né? E num trabalho, tipo num cargo minimamente importante, obviamente não um CEO de empresa e tal, mas eu não queria ser um, sei lá, um trainee daqui a cinco anos. Então algo que tu gostaria muito de conquistar seria tipo a casa própria.</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04:24 Speaker:</w:t>
      </w:r>
      <w:r w:rsidDel="00000000" w:rsidR="00000000" w:rsidRPr="00000000">
        <w:rPr>
          <w:rtl w:val="0"/>
        </w:rPr>
        <w:t xml:space="preserve"> Em cinco anos. O que é que tu tem feito ou pretende fazer para isso? Como eu falei, eu fazia engenharia. Eu mudei para administração no fim do ano passado, no fim de 2024. E eu só consegui estágio agora, porque na engenharia era muito difícil e eu odiava aquele curso. Então, nem querer trabalhar na área eu queria. Tu fez por pressão familiar?</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04:50 Speaker:</w:t>
      </w:r>
      <w:r w:rsidDel="00000000" w:rsidR="00000000" w:rsidRPr="00000000">
        <w:rPr>
          <w:rtl w:val="0"/>
        </w:rPr>
        <w:t xml:space="preserve"> É, meio que as minhas notas... Também a gente tem que escolher muito novo, né? É, é que aqui tem um negócio que chama Paz, que é Programa de Avaliação Seriada. Você faz uma prova cada ano. Sim, a cada ano lá tem também. Só é outro nome, né? Paz não. Seriada mesmo. Pois é, aí tipo, as minhas notas não eram tão boas assim e eu não sabia que curso eu queria fazer. Eu só sempre amei carro e descobri que uma cidade satélite aqui de Brasília, que é bem longe da minha casa, tinha engenharia automotiva. Qual é a série? É uma cidade satélite.</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05:18 Speaker:</w:t>
      </w:r>
      <w:r w:rsidDel="00000000" w:rsidR="00000000" w:rsidRPr="00000000">
        <w:rPr>
          <w:rtl w:val="0"/>
        </w:rPr>
        <w:t xml:space="preserve"> Ah, acho que eu já vi. Da minha casa é 50km. Aí é pra ir e mais voltada. Era absurdo. E como eu sempre gostei de carro, achei que seria uma boa ideia. E tipo, não é que eu era bom com o número, mas eu não era ruim também, entendeu? Eu sempre fui mediano, assim, um pouco acima da média em todas as matérias. Um pouco acima da média por 6, 7. Sim, sim, sim. Aí eu achei que seria uma boa ideia, mas aí um pouco tempo eu me toquei. Eu passei na pandemia, né? No segundo semestre, 2020.</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05:48 Speaker:</w:t>
      </w:r>
      <w:r w:rsidDel="00000000" w:rsidR="00000000" w:rsidRPr="00000000">
        <w:rPr>
          <w:rtl w:val="0"/>
        </w:rPr>
        <w:t xml:space="preserve"> E então, além de ser ruim, os meus primeiros contatos foram durante a pandemia, e aí eu mudei. Então, eu até esqueci a pergunta, desculpa. O que é que tu tem feito pra conquistar? Eu tô querendo juntar o máximo de experiência, né? Obrigada. Tô querendo juntar o máximo de experiência possível, que em dois anos eu formo.</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06:15 Speaker:</w:t>
      </w:r>
      <w:r w:rsidDel="00000000" w:rsidR="00000000" w:rsidRPr="00000000">
        <w:rPr>
          <w:rtl w:val="0"/>
        </w:rPr>
        <w:t xml:space="preserve"> E eu estou em um órgão público trabalhando, né? Não tem problema falar? Não. Eu trabalho na um órgão público federal, atualmente, na ouvidoria. Mas eu queria o meu próximo estágio ser algo mais privado para eu ter chance de ser efetivado, né? Estou começando a ir atrás já. E é isso, eu tenho feito isso. Juntar essa experiência que eu sempre quis em órgão público e no futuro se eu conseguir tomar em órgão privado.</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06:43 Speaker:</w:t>
      </w:r>
      <w:r w:rsidDel="00000000" w:rsidR="00000000" w:rsidRPr="00000000">
        <w:rPr>
          <w:rtl w:val="0"/>
        </w:rPr>
        <w:t xml:space="preserve"> para ser efetivado e ir subindo lá dentro, tipo isso. Então é focar em um estágio muito bom, focar nos teus estudos. Quais são as tuas principais preocupações hoje em dia? Tu considera que tu tem muita preocupação? Não, eu acho que não. Obrigado. Eu não tenho muita preocupação não, preocupações é em passar nas matérias.</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07:08 Speaker:</w:t>
      </w:r>
      <w:r w:rsidDel="00000000" w:rsidR="00000000" w:rsidRPr="00000000">
        <w:rPr>
          <w:rtl w:val="0"/>
        </w:rPr>
        <w:t xml:space="preserve"> Prova mais difícil aqui, mais fácil ali. Em casa não tem nada que te deixe muito ansioso? De condições de faltar alguma coisa? Não. Não, não, não. Tu tem conta de renda própria, né? Sim. Que é do teu estágio. Isso. E na tua casa vocês ganham também extra tipo aluguel, apostadoria? Não. Faz parte de nenhum programa social, né? Não.</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07:37 Speaker:</w:t>
      </w:r>
      <w:r w:rsidDel="00000000" w:rsidR="00000000" w:rsidRPr="00000000">
        <w:rPr>
          <w:rtl w:val="0"/>
        </w:rPr>
        <w:t xml:space="preserve"> Tu pode me dizer quanto é a tua renda mensal? A minha é mil reais. E a da tua casa? Da minha casa eu acho que é uns 20 ou 15 por aí. E quando entra esse dinheiro? Qual é a tua prioridade? O meu dinheiro é pagar o meu combustível e não sei, atualmente eu tô juntando, porque eu não tô com muito gasto. O carro é teu? O carro é meu. É meu, é meu.</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08:07 Speaker:</w:t>
      </w:r>
      <w:r w:rsidDel="00000000" w:rsidR="00000000" w:rsidRPr="00000000">
        <w:rPr>
          <w:rtl w:val="0"/>
        </w:rPr>
        <w:t xml:space="preserve"> Eu não tô com nenhum gasto em mente, assim, porque não é muito dinheiro que dá pra você juntar e comprar outro carro, por exemplo. E aqui em Brasília é bem caro, né? É, e também não é tão pouco pra eu ficar juntando muito tempo pra comprar um tênis, por exemplo. Então, sei lá, eu tô juntando até se aparecer alguma coisa que eu queira. Ano passado eu comprei um notebook. Entendi. Então tu junta. É, eu tô juntando. Tu bota a Unibank na caixinha Nubank, é alguma coisa assim? É, não, deixa na conta mesmo, na Unibank. Ah, tá. Não põe nem na caixinha, nem nada. É.</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08:35 Speaker:</w:t>
      </w:r>
      <w:r w:rsidDel="00000000" w:rsidR="00000000" w:rsidRPr="00000000">
        <w:rPr>
          <w:rtl w:val="0"/>
        </w:rPr>
        <w:t xml:space="preserve"> Porque tu tem tudo em casa, então tu não precisa... E quando tu sai e tal, tu gasta esse dinheiro? Isso, quando eu saio eu pago. Tu considera que tu controla o teu dinheiro? Controla. E em casa também? Tu acha que a renda da casa é controlada? Eu acho que não é tanto assim. Que minha mãe é economista, né? Mas ela não organiza bem assim. Eu acho, né? Mas tu acha em que sentido de consumo? É.</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09:04 Speaker:</w:t>
      </w:r>
      <w:r w:rsidDel="00000000" w:rsidR="00000000" w:rsidRPr="00000000">
        <w:rPr>
          <w:rtl w:val="0"/>
        </w:rPr>
        <w:t xml:space="preserve"> eu acho que às vezes gasta muito em besteira e minha mãe tem um negócio na cabeça dela que ela fala assim que se a gente não tiver pagando a pressão ou dividindo um negócio caro</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color w:val="999999"/>
        </w:rPr>
      </w:pPr>
      <w:hyperlink r:id="rId8">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actiq.io/r/gd" TargetMode="External"/><Relationship Id="rId7" Type="http://schemas.openxmlformats.org/officeDocument/2006/relationships/hyperlink" Target="https://app.tactiq.io/api/2/u/m/r/SEUZGzOHqiZYjYJ3RSwM?o=gdd" TargetMode="External"/><Relationship Id="rId8" Type="http://schemas.openxmlformats.org/officeDocument/2006/relationships/hyperlink" Target="https://app.tactiq.io/api/2/u/m/r/SEUZGzOHqiZYjYJ3RSwM?o=g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