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Se autoriza a gravação? Sim. Perfeito. Bom, o mais importante aqui para a gente é saber quais são as suas experiências, suas dificuldades, sua opinião sobre Bete. Pode ficar à vontade para não responder, caso você não queira. Vou perguntar algumas coisas sobre a sua rotina financeira, como você organiza as contas. Sem problema. E no final, enfim, vou solicitar seu PIX para fazer a apresentação.</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00:25 Speaker:</w:t>
      </w:r>
      <w:r w:rsidDel="00000000" w:rsidR="00000000" w:rsidRPr="00000000">
        <w:rPr>
          <w:rtl w:val="0"/>
        </w:rPr>
        <w:t xml:space="preserve"> Mas eu queria começar pedindo para você se apresentar, contar um pouco sobre você, o que você trabalha, com quem você mora, você é casado, você tem filhos. Sou o Participante 02, sou jornalista, trabalho hoje em uma instituição pública estadual, coordenando a equipe de jornalismo da instituição. Sou casado, tenho dois filhos, na faixa de 36 a 45 anos. Isso é de mais alguma coisa? Não, perfeito.</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00:48 Speaker:</w:t>
      </w:r>
      <w:r w:rsidDel="00000000" w:rsidR="00000000" w:rsidRPr="00000000">
        <w:rPr>
          <w:rtl w:val="0"/>
        </w:rPr>
        <w:t xml:space="preserve"> Você pode me contar um pouco como que é o seu cotidiano, como que é um dia normal seu, desde que você acorda até o momento que você volta pra casa, vai dormir? Então, geralmente eu acordo, daí alguns dias, alternado com a minha mulher, eu levo as crianças na escola e tomo banho, né? Café da manhã, banho, levo as crianças na escola e venho para a instituição. Passo o dia na instituição, almoço ou na instituição mesmo ou nesses restaurantes no entorno aqui no centro cívico e saio às 6 da tarde, quando dá. E daí volto para casa e geralmente em casa também é atividade com os filhos à noite, as aulas complementares que eles têm, teatro, natação, essas coisas.</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01:36 Speaker:</w:t>
      </w:r>
      <w:r w:rsidDel="00000000" w:rsidR="00000000" w:rsidRPr="00000000">
        <w:rPr>
          <w:rtl w:val="0"/>
        </w:rPr>
        <w:t xml:space="preserve"> A mais velha tem 10 e o mais novo tem 6. Ai, que legal. Eu tenho um de 9 e o [nome removido] tem um de 12. Tem a [nome removido] de 12 e o [nome removido] de 15. Então, uma escadinha, né? É, e daí fica mais na função deles. Eles estão de casa, janta, banho. Aí, dia de semana é mais ou menos isso. Fim de semana eu gosto. Eu jogo tênis e jogo futebol.</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02:02 Speaker:</w:t>
      </w:r>
      <w:r w:rsidDel="00000000" w:rsidR="00000000" w:rsidRPr="00000000">
        <w:rPr>
          <w:rtl w:val="0"/>
        </w:rPr>
        <w:t xml:space="preserve"> Conciliando com a agenda deles, eu tento fazer essas duas coisas no fim de semana. Essa era a minha próxima pergunta. No seu tempo livre, o que você gosta de fazer? É esporte. Eu gosto de assistir, então eu sou sócio do Atlético, vou em todos os jogos, levo as crianças quando dá. Vivo o dia a dia do clube, assim, informação, consumo bastante. E jogo tênis, que é o esporte que eu levo mais a sério hoje é tênis, futebol.</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02:30 Speaker:</w:t>
      </w:r>
      <w:r w:rsidDel="00000000" w:rsidR="00000000" w:rsidRPr="00000000">
        <w:rPr>
          <w:rtl w:val="0"/>
        </w:rPr>
        <w:t xml:space="preserve"> Brincadeira com os amigos e tal, mas tênis eu cheguei a disputar, campeonato, viajar pra jogar e tal. Leva a sério. Legal. Também era sócia do Atlético, minha cadeira ficava na Getúlio ali embaixo. A minha também. Bom, você tem algum sonho, alguma meta de vida, curto prazo ou a longo prazo? Curtíssimo prazo eu quero levar as crianças pra Disney, antes que perca o encanto. E como ano que vem é ano de eleição, que pra nós é muito mais corrido, tem que ser esse ano. Mas tá atrasada o planejamento, porque a gente não fez nada ainda, nem visto, nem nada. Mas queremos fazer isso esse ano. Legal. E a longo prazo, tem algum sonho a longo prazo?</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03:15 Speaker:</w:t>
      </w:r>
      <w:r w:rsidDel="00000000" w:rsidR="00000000" w:rsidRPr="00000000">
        <w:rPr>
          <w:rtl w:val="0"/>
        </w:rPr>
        <w:t xml:space="preserve"> Agora é investir neles e ver a formação deles. Agora o objetivo é entregá-los formados para o mundo aí depois. Dá certo. Perfeito. E quando você pensa no futuro, como que você imagina a sua vida daqui a uns 5 anos? Tem alguma coisa que você queria muito conquistar? Daqui a uns 5 anos eu quero que meu chefe seja eleito para um cargo público relevante. E quero continuar atuando com ele. Junto com ele?</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03:44 Speaker:</w:t>
      </w:r>
      <w:r w:rsidDel="00000000" w:rsidR="00000000" w:rsidRPr="00000000">
        <w:rPr>
          <w:rtl w:val="0"/>
        </w:rPr>
        <w:t xml:space="preserve"> De preferência, né? Junto com ele e tudo. Buscando a reeleição, né? Já daqui a cinco anos já vai estar. É verdade. A eleição é ano que vem, né? E o que você tem feito, o que você pretende fazer para conquistar isso que você deseja? Então, eu fiz uma transição de carreira agora, né? Dois anos atrás que eu saí da imprensa.</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04:09 Speaker:</w:t>
      </w:r>
      <w:r w:rsidDel="00000000" w:rsidR="00000000" w:rsidRPr="00000000">
        <w:rPr>
          <w:rtl w:val="0"/>
        </w:rPr>
        <w:t xml:space="preserve"> de jornalista de imprensa para vir para assessoria política e tal. Então, é uma mudança gigantesca, assim, né? Que eu era pedra e agora sou a proteção da vida graça, né? Sim. Então, tudo que eu tenho feito até agora é nesse projeto, né? Abri mão até de uma carreira minha, né? Uma projeção minha, que eu tinha um certo destaque, eu tinha uma coluna com meu nome, tinha coluna na TV e tal.</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04:37 Speaker:</w:t>
      </w:r>
      <w:r w:rsidDel="00000000" w:rsidR="00000000" w:rsidRPr="00000000">
        <w:rPr>
          <w:rtl w:val="0"/>
        </w:rPr>
        <w:t xml:space="preserve"> para entrar nesse projeto que é bem de bastidor, né? A minha atuação agora é total de bastidor, mas estou bem tranquilo quanto a isso, foi uma escolha financeira também, que está valendo a pena, assim. Só que não depende só de mim, né? A gente dependia muito mais de mim do que agora. Agora eu sou uma peça aí num esquema gigante, né? Então, tem isso que eu tenho que aprender a lidar mais do que... A política, né? É, porque a vontade do cara que vai...</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05:06 Speaker:</w:t>
      </w:r>
      <w:r w:rsidDel="00000000" w:rsidR="00000000" w:rsidRPr="00000000">
        <w:rPr>
          <w:rtl w:val="0"/>
        </w:rPr>
        <w:t xml:space="preserve"> Mas enfim, foi bem consciente. Elas são longas, demoradas, mas bem conscientes. Legal. E quais são as suas principais preocupações hoje? Tem alguma coisa que tira seu sono? A instabilidade, né? Porque eu estou muito bem colocado, mas eu dependo do sucesso dele. Não depende só de mim.</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05:34 Speaker:</w:t>
      </w:r>
      <w:r w:rsidDel="00000000" w:rsidR="00000000" w:rsidRPr="00000000">
        <w:rPr>
          <w:rtl w:val="0"/>
        </w:rPr>
        <w:t xml:space="preserve"> é e das decisões que ele tomar o que outras pessoas da equipe tomarem que não é que eu não posso influenciar então é esse esse risco médio que o ano que vem deu tudo errado e tem que começar de novo agora eu vou perguntar um pouco sobre organização financeira</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05:57 Speaker:</w:t>
      </w:r>
      <w:r w:rsidDel="00000000" w:rsidR="00000000" w:rsidRPr="00000000">
        <w:rPr>
          <w:rtl w:val="0"/>
        </w:rPr>
        <w:t xml:space="preserve"> Você tem outras fontes de renda além do seu trabalho, aluguéis, por exemplo? Não. Você pode dizer mais ou menos quanto é sua renda mensal e salários mínimos? Quanto está o salário? Acho que é 1.392. Ah, somando com a minha mulher, deve dar uns 15 salários. Aham, perfeito. E quando entra dinheiro, o que é prioridade com você? Você costuma gastar primeiro em o quê? Primeiro as contas de casa. Zeramos todas as contas de casa, daí o que sobra é o que dá pra fazer. Só pra ver o que dá pra fazer. E daí a criançada, né? Tipo, ah, dá pra pagar inglês, dá pra pagar natação, dá pra pagar judô, vai pondo. Aham.</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06:40 Speaker:</w:t>
      </w:r>
      <w:r w:rsidDel="00000000" w:rsidR="00000000" w:rsidRPr="00000000">
        <w:rPr>
          <w:rtl w:val="0"/>
        </w:rPr>
        <w:t xml:space="preserve"> Você mora em casa própria ou tem aluguel? Eu moro de aluguel porque a gente tem um app próprio que ficou pequeno, a gente aluga ele e mora... Eu nem falei, não é renda porque usa pra pagar o outro. Então tem que pagar mais. É isso, né? Ainda mais com dois. Na pandemia, chega uma hora e fala, não, vamos sair daqui, vamos pra um lugar maior. Sim, faz muita diferença, né?</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07:08 Speaker:</w:t>
      </w:r>
      <w:r w:rsidDel="00000000" w:rsidR="00000000" w:rsidRPr="00000000">
        <w:rPr>
          <w:rtl w:val="0"/>
        </w:rPr>
        <w:t xml:space="preserve"> E como que mais você costuma gastar dinheiro? Vocês gostam de gastar com roupa, com lazer? Lazer, bastante, viagem, bastante. E pra onde vocês gostam de ir? Ah, pra tudo que é lugar. Agora, antes deles nascerem, a gente conheceu o Brasil inteiro. Nós dois juntos não viajamos fora do Brasil. Eu viajei fora do Brasil pra trabalho só. Mas a gente conheceu bastante.</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07:31 Speaker:</w:t>
      </w:r>
      <w:r w:rsidDel="00000000" w:rsidR="00000000" w:rsidRPr="00000000">
        <w:rPr>
          <w:rtl w:val="0"/>
        </w:rPr>
        <w:t xml:space="preserve"> o Nordeste inteiro, Pantanal, tudo. Agora, depois que eles nascerem, a gente procura esses lugares, tipo, resort com recriação, né? Coisa de praia, que eles gostam bastante de praia. Dá pra eles se distrairem, né? Deixar os adultos mais tranquilos. Sim. E você controla o seu dinheiro? Sobra no final do mês? Você guarda? Como que funciona? Não controlo, não tenho que controlar de nada. Minha mulher que faz planilhas e tal, vai me avisando.</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07:59 Speaker:</w:t>
      </w:r>
      <w:r w:rsidDel="00000000" w:rsidR="00000000" w:rsidRPr="00000000">
        <w:rPr>
          <w:rtl w:val="0"/>
        </w:rPr>
        <w:t xml:space="preserve"> Tá gastando demais, cuidado com isso. Ela que tem, então... Ela tem mais controle, assim. Eu vou gastando. Vai entrando, eu vou gastando. E vocês conseguem poupar ou guardar dinheiro? Tem poupança? A gente tem previdência privada pros quatro. Pra mim, pra ela e pras duas crianças. E você tem algum tipo de investimento? Só isso, só isso. Perfeito.</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08:28 Speaker:</w:t>
      </w:r>
      <w:r w:rsidDel="00000000" w:rsidR="00000000" w:rsidRPr="00000000">
        <w:rPr>
          <w:rtl w:val="0"/>
        </w:rPr>
        <w:t xml:space="preserve"> E falta dinheiro no final do mês? Já faltou dinheiro no final do mês? Não agora, mas talvez em outros momentos. Já faltou. No tempo de repórter faltava sempre. E o que você fazia quando isso acontecia? Priorizava a conta. Acumulava algumas, negociava, refinanciava. E você sempre pagava as contas primeiro e o resto depois? Sim. Perfeito. Você ou alguém que mora com você tem dívidas com pagamento atrasado?</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08:57 Speaker:</w:t>
      </w:r>
      <w:r w:rsidDel="00000000" w:rsidR="00000000" w:rsidRPr="00000000">
        <w:rPr>
          <w:rtl w:val="0"/>
        </w:rPr>
        <w:t xml:space="preserve"> Não. E você já teve, ou tem alguém que mora com você que já teve o nome incluído no Serata? Já, eu. Você já fez empréstimo? Já. E você conseguiu pagar? Sim. E você atualmente tem algum empréstimo feito? Não. Perfeito. E se hoje você recebesse o dobro do que você ganha? O que você faria com esse dinheiro? Comprar esse apartamento que você mora.</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09:25 Speaker:</w:t>
      </w:r>
      <w:r w:rsidDel="00000000" w:rsidR="00000000" w:rsidRPr="00000000">
        <w:rPr>
          <w:rtl w:val="0"/>
        </w:rPr>
        <w:t xml:space="preserve"> Compraria o apartamento, perfeito. E mais alguma coisa que você faria com esse dinheiro? Daí tinha que começar a planejar investimentos. É uma coisa que nunca sobrou pra isso, né? Perfeito. E se de repente você recebesse só metade do que você ganha hoje, o que você ia fazer?</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09:46 Speaker:</w:t>
      </w:r>
      <w:r w:rsidDel="00000000" w:rsidR="00000000" w:rsidRPr="00000000">
        <w:rPr>
          <w:rtl w:val="0"/>
        </w:rPr>
        <w:t xml:space="preserve"> eu ia cortar algumas legalias que a gente tem hoje, tipo dois carros, voltar para o apartamento menor se fosse o caso. Algumas atividades essas que as crianças fazem a escolher melhor. Perfeito. E você já teve que abrir mão de alguma coisa importante por causa do dinheiro? Acho que não, acho que eu sempre consegui.</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10:13 Speaker:</w:t>
      </w:r>
      <w:r w:rsidDel="00000000" w:rsidR="00000000" w:rsidRPr="00000000">
        <w:rPr>
          <w:rtl w:val="0"/>
        </w:rPr>
        <w:t xml:space="preserve"> Viver dentro do que eu ganhava. Claro que eu descobri mais dificuldade, que era muito menos. Era a metade. Mas sempre vivendo no padrão certo, sem loucura. Perfeito. E você consegue se planejar quando você tem alguma meta? Como você disse, de ir pra Disney desse ano. Vocês fazem um planejamento financeiro? Como funciona? Não.</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10:40 Speaker:</w:t>
      </w:r>
      <w:r w:rsidDel="00000000" w:rsidR="00000000" w:rsidRPr="00000000">
        <w:rPr>
          <w:rtl w:val="0"/>
        </w:rPr>
        <w:t xml:space="preserve"> vai pagar a emprestação depois de criar a dívida perfeito entendi agora um pouquinho sobre investimento e educação financeira também como que você aprendeu a lidar com o dinheiro alguém te ensinou a família de repente não e você costuma estudar sobre finanças e consome conteúdo que o que</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11:08 Speaker:</w:t>
      </w:r>
      <w:r w:rsidDel="00000000" w:rsidR="00000000" w:rsidRPr="00000000">
        <w:rPr>
          <w:rtl w:val="0"/>
        </w:rPr>
        <w:t xml:space="preserve"> Eu leio bastante sobre fundo de investimento, sobre criptomoedas, eu tô lendo, mas não arrisquei. Mas tô querendo. Isso, sabe? Consórcio, eu fiz um consórcio de apartamento pra comprar esse apartamento, pra tentar comprar esse apartamento. Então hoje a gente tá pagando um consórcio hoje.</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11:30 Speaker:</w:t>
      </w:r>
      <w:r w:rsidDel="00000000" w:rsidR="00000000" w:rsidRPr="00000000">
        <w:rPr>
          <w:rtl w:val="0"/>
        </w:rPr>
        <w:t xml:space="preserve"> Esse tipo de conteúdo. Legal. E onde que você consome isso? Você acessa mais jornais? Tem algum influenciador no Instagram? Alguma coisa assim? Influenciador no Instagram? Não. Jornalista? Não sei nem para o que eu te perguntei. Valor econômico é uma grande fonte. A minha mãe, quando meu pai morreu, recebeu um seguro razoável. Daí ela tem investido na XP.</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11:57 Speaker:</w:t>
      </w:r>
      <w:r w:rsidDel="00000000" w:rsidR="00000000" w:rsidRPr="00000000">
        <w:rPr>
          <w:rtl w:val="0"/>
        </w:rPr>
        <w:t xml:space="preserve"> e esse consultor da XP da minha mãe ajuda bastante porque fui eu que fiz tudo pra ela então ele virou meu amigo assim então ele manda bastante conteúdo então são minhas fontes legal ótimo Bom, isso aqui eu acabei já perguntando se você faz algum investimento, né? Você comentou do consórcio, né? E por que que você investiu no consórcio? Qual que foi? Por que que você escolheu o consórcio? Pela facilidade ali pro... Primeiro, porque eu não faço planejamento financeiro, então daí tem que pagar o consórcio, daí a gente tá sempre ficando. Poupar, investir com um negócio que eu pudesse sacar. E ia acontecer de eu sacar. Então...</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12:42 Speaker:</w:t>
      </w:r>
      <w:r w:rsidDel="00000000" w:rsidR="00000000" w:rsidRPr="00000000">
        <w:rPr>
          <w:rtl w:val="0"/>
        </w:rPr>
        <w:t xml:space="preserve"> cria essa obrigação ali. E daí a possibilidade de lance, a possibilidade de... Agora, com esse consórcio que a gente fez, dá pra usar até o valor da carta como lance. É, a gente tá passando fecha já, então os pedidos só vão até 6,45. Tranquilo. Tranquilo, obrigada. Então, eu achei, tipo, pra... Porque a gente planeja, que é comprar o próprio apartamento que a gente tá morando, que a gente tem uma super boa relação também com o proprietário.</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13:11 Speaker:</w:t>
      </w:r>
      <w:r w:rsidDel="00000000" w:rsidR="00000000" w:rsidRPr="00000000">
        <w:rPr>
          <w:rtl w:val="0"/>
        </w:rPr>
        <w:t xml:space="preserve"> a gente calculou ali que era mais mais viável e entra um pouco nessa lógica de ter mais uma conta que no fim é um investimento né perfeito é e você já pensou em investir em outras coisas em ter investimentos então quando com esse negócio da minha mãe que tinha que procurar onde aplicar tal que daqui eu fui estudar mais</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13:36 Speaker:</w:t>
      </w:r>
      <w:r w:rsidDel="00000000" w:rsidR="00000000" w:rsidRPr="00000000">
        <w:rPr>
          <w:rtl w:val="0"/>
        </w:rPr>
        <w:t xml:space="preserve"> e daí a gente viu bastante possibilidade ali interessou mas não temos o volume para fazer né então é a interesse mas não é isso porque que você ainda não vestiu se espera guardar x hoje hoje o que a gente paga várias consórcios as previdências privadas e o resto é o gasto de dinheiro perfeito</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14:03 Speaker:</w:t>
      </w:r>
      <w:r w:rsidDel="00000000" w:rsidR="00000000" w:rsidRPr="00000000">
        <w:rPr>
          <w:rtl w:val="0"/>
        </w:rPr>
        <w:t xml:space="preserve"> E o que você precisaria pra começar? Quanto você acha que seria uma boa quantia pra você começar a investir? Não, eu acho que sobrasse milão. Já iria. Perfeito. Sabia quando você chegar na aposta, mudar uma resposta e falar... E você já investiu no passado ou não? Não. Só a Previdência. A Previdência eu tenho desde vinte e poucos anos. Tenho um tanto legal.</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14:31 Speaker:</w:t>
      </w:r>
      <w:r w:rsidDel="00000000" w:rsidR="00000000" w:rsidRPr="00000000">
        <w:rPr>
          <w:rtl w:val="0"/>
        </w:rPr>
        <w:t xml:space="preserve"> Legal. Pra ter renda mesmo quando aposentar. Sim, sim. Importantíssima. Agora um pouco sobre a sua experiência com apostas. Você se lembra da primeira vez que você ouviu falar em aposta online? Não, mas foi bem antes de virar moda. e como que você conheceu esses jogos eu acho que pela internet assim mas não vou lembrar vou conversando com amigo amigo de fora talvez mas é bastante tempo e agora está popularizando mas fora tenha muito tempo</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15:14 Speaker:</w:t>
      </w:r>
      <w:r w:rsidDel="00000000" w:rsidR="00000000" w:rsidRPr="00000000">
        <w:rPr>
          <w:rtl w:val="0"/>
        </w:rPr>
        <w:t xml:space="preserve"> E daí via... Eu gosto muito de tênis, né? E tênis, nas transmissões, sempre mostrava a cotação de cada um. Luta também, sempre mostra, né? Ah, é? Não sabia. Mostra, luta mais ainda. Mostra sempre quem que é o favorito, quem que é o azarão, de acordo com as casas de apostas de Las Vegas. Quando só tinha casas de apostas de Las Vegas.</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15:35 Speaker:</w:t>
      </w:r>
      <w:r w:rsidDel="00000000" w:rsidR="00000000" w:rsidRPr="00000000">
        <w:rPr>
          <w:rtl w:val="0"/>
        </w:rPr>
        <w:t xml:space="preserve"> então sempre acompanhei assim como eu gosto muito de esporte acompanho a luta também acompanha bastante acho que foi por aí também aí começou a se interessar e me conte da primeira vez que você apostou online você lembra foi há quanto tempo foi nesse tempo aí daí eu descobri foi naquela esporte em bete foi uma das primeiras aqui também né</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15:57 Speaker:</w:t>
      </w:r>
      <w:r w:rsidDel="00000000" w:rsidR="00000000" w:rsidRPr="00000000">
        <w:rPr>
          <w:rtl w:val="0"/>
        </w:rPr>
        <w:t xml:space="preserve"> E você lembra o que te levou a apostar, o que você achou, como foi? Foi no tênis, eu lembro que foi no tênis, que é um negócio que hoje eu nem aposto mais, mas foi por isso, porque nas transmissões das TVs internacionais já mostrava a cotação e tal, com a propaganda do site, o que tem hoje aqui, né?</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16:19 Speaker:</w:t>
      </w:r>
      <w:r w:rsidDel="00000000" w:rsidR="00000000" w:rsidRPr="00000000">
        <w:rPr>
          <w:rtl w:val="0"/>
        </w:rPr>
        <w:t xml:space="preserve"> E daí eu fui atrás. Você se interessou e foi atrás. Nossa, não podia fazer no Brasil. Tinha que fazer cartão de crédito internacional, usar aquele Paypal pra depositar. E daí você não podia sacar também. Só que tem umas historinhas legais. Tipo, eu comprei uma raquete de tênis pra mim com dinheiro de aposta. Num site da Alemanha, porque eu não podia trazer o dinheiro pro Brasil. Mandei entregar na casa de uma amiga minha que mora na Alemanha, que vinha passar o Natal aqui. Nossa, que bom, né?</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16:49 Speaker:</w:t>
      </w:r>
      <w:r w:rsidDel="00000000" w:rsidR="00000000" w:rsidRPr="00000000">
        <w:rPr>
          <w:rtl w:val="0"/>
        </w:rPr>
        <w:t xml:space="preserve"> Deve fazer toda uma logística. Sim, porque não podia trazer para cá, não tinha como. Sim, total. E você... Em 2012 foi isso? Em 2012? Nossa, sim, bastante tempo, né? E você sempre jogou sozinho ou tem amigos, familiares, conhecidos que jogam? E você joga com eles online? Vocês conversam sobre isso? Ou você acaba fazendo mais sozinho? Online não, mas a gente conversa pessoalmente, dá dica um pro outro, assim, daí às vezes fazemos as mesmas apostas ou parecidas, ou cada um dá dica. É, e às vezes tá com a mensagem, ó, em tal lugar tá pagando pra o jogo, tá pagando legal e tal. Isso rola bastante.</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17:34 Speaker:</w:t>
      </w:r>
      <w:r w:rsidDel="00000000" w:rsidR="00000000" w:rsidRPr="00000000">
        <w:rPr>
          <w:rtl w:val="0"/>
        </w:rPr>
        <w:t xml:space="preserve"> e você é participa de grupos no telegram todos geralmente é de esportes pelo que eu estou vendo você joga também aqueles cassinos não totalmente puta é isso pra mim isso não devia nem ser permitido nos sites porque isso é outra coisa é não só é assim mas você já jogou alguma vez já lógico que eles dão bônus né</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17:59 Speaker:</w:t>
      </w:r>
      <w:r w:rsidDel="00000000" w:rsidR="00000000" w:rsidRPr="00000000">
        <w:rPr>
          <w:rtl w:val="0"/>
        </w:rPr>
        <w:t xml:space="preserve"> se você apostar 50 reais no jogo tal você ganha 25 giros na casa no caça níquel fazem muito isso sim para jogar pra te levar para o cassino entendi e você costuma contar para as pessoas que aposta conversa sobre seus ganhos perdas estratégias sim bastante mas entre esse grupo de amigos não com qualquer pessoa legal</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18:24 Speaker:</w:t>
      </w:r>
      <w:r w:rsidDel="00000000" w:rsidR="00000000" w:rsidRPr="00000000">
        <w:rPr>
          <w:rtl w:val="0"/>
        </w:rPr>
        <w:t xml:space="preserve"> e hoje quando você aposta o que costuma está acontecendo no seu dia é um momento você chega de manhã cedo de manhã antes de vim para o trabalho ou às vezes agora tô vindo de ônibus e daí no ônibus eu dou uma olhada em todos os jogos do dia vejo que ele tá aí e fácil mas a porta e faz o jogo e você joga no final do dia com o chico se preocupou então você faz a posse deixa rolar não é aquele que não acompanhando</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18:50 Speaker:</w:t>
      </w:r>
      <w:r w:rsidDel="00000000" w:rsidR="00000000" w:rsidRPr="00000000">
        <w:rPr>
          <w:rtl w:val="0"/>
        </w:rPr>
        <w:t xml:space="preserve"> Nem tem tempo, né? Mas se tipo, se eu sei que eu apostei no jogo, o jogo tá passando na TV e tá, a TV tá ali disponível, eu ligo no jogo pra ver. Legal. E você planeja seus jogos, sabe mais ou menos o momento que você vai jogar, o valor que você vai jogar? Por exemplo, final de semana vai ter um jogo de tênis que você sabe que você vai apostar? Não, eu vejo pelo dia, o que tem de bom no dia, assim.</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19:17 Speaker:</w:t>
      </w:r>
      <w:r w:rsidDel="00000000" w:rsidR="00000000" w:rsidRPr="00000000">
        <w:rPr>
          <w:rtl w:val="0"/>
        </w:rPr>
        <w:t xml:space="preserve"> E eu mantenho, não sei se você já vai falar disso agora. Não pode falar. Eu criei um PicPay só pra isso. Porque sim, eu já me perdi, já gastei muito mais do que eu devia e já me ferrei bonito. Então daí hoje eu tenho uma conta só numa casa só. Eu já tive conta em várias casas no meu nome, no nome da minha mulher e no nome da minha mãe. Sério? Numa cinco, seis casas ao mesmo tempo. Tinha dinheiro em todas.</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19:43 Speaker:</w:t>
      </w:r>
      <w:r w:rsidDel="00000000" w:rsidR="00000000" w:rsidRPr="00000000">
        <w:rPr>
          <w:rtl w:val="0"/>
        </w:rPr>
        <w:t xml:space="preserve"> E aí nessa época você jogava todo dia. Se eu fosse fazer balanço ali, eu perdi muito dinheiro. Daí eu me disciplinei do tipo, agora eu tenho conta numa casa só. E daí quando eu recebo o salário da instituição, eu boto mil reais no PicPay. E vou depositando na conta da... E deposito 200 na conta da Bet. Aí cada vez que esse 200 chega em 300, eu saco 100.</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20:10 Speaker:</w:t>
      </w:r>
      <w:r w:rsidDel="00000000" w:rsidR="00000000" w:rsidRPr="00000000">
        <w:rPr>
          <w:rtl w:val="0"/>
        </w:rPr>
        <w:t xml:space="preserve"> E se zerar o 200, eu boto mais 200. Até acabar aqueles mil lá. Então eu me permito perder mil reais por mês. Entendi. Ou sacar, né? É, mas eu tô... Depois que eu comecei isso, eu tô num zero a zero. Então tudo bem, tá valendo uma diversão, assim. Mas antes eu perdi muito dinheiro. E daí já considerei perdido. Não almejo recuperar, porque não tenho conta. Entendi. E esse que você saca, você devolve pra conta do PicPay? Fica no PicPay. Fica liberado pra eu apostar mais.</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20:40 Speaker:</w:t>
      </w:r>
      <w:r w:rsidDel="00000000" w:rsidR="00000000" w:rsidRPr="00000000">
        <w:rPr>
          <w:rtl w:val="0"/>
        </w:rPr>
        <w:t xml:space="preserve"> Então a grana do jogo é a grana do jogo. É, isso aí. Milão por mês pra brincar lá. Perfeito. E daí se fechou o mês e sobrou, daí pô, daí a gente sai pra jantar, faz alguma coisa com o dinheiro da aposta, compra alguma coisa legal. Ah, legal. Fala pra minha mulher, ó, isso aí é a Bete que tá pagando pro senhor. E com qual frequência você joga? Todo dia? Todo dia. Todo dia nesse horário mais ou menos de manhã? E final de semana você joga mais? Como que é?</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21:07 Speaker:</w:t>
      </w:r>
      <w:r w:rsidDel="00000000" w:rsidR="00000000" w:rsidRPr="00000000">
        <w:rPr>
          <w:rtl w:val="0"/>
        </w:rPr>
        <w:t xml:space="preserve"> Mesma coisa, assim, às vezes não tão cedo, né? Mas eu vejo o que tem de jogo e faço ali as minhas apostas ali pra conferir depois da noite. Ou no dia seguinte da manhã, às vezes, se o fim de semana é meu. Confere no outro dia pra ver se deu boa. E qual que é a sua estratégia de jogo? Como que você joga? Eu tô jogando bem mais em futebol agora. Daí eu tô usando bastante chute a gol.</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21:35 Speaker:</w:t>
      </w:r>
      <w:r w:rsidDel="00000000" w:rsidR="00000000" w:rsidRPr="00000000">
        <w:rPr>
          <w:rtl w:val="0"/>
        </w:rPr>
        <w:t xml:space="preserve"> Chute certo lá, dele jogador. Então pega o jogo lá, ontem lá, Corinthians e Flamengo, Flamengo e Corinthians. Tinha lá na Bet3600, que é a casa que eu tô usando, tinha uma aposta que tava até com odd aumentada, que eles estavam fazendo pra te atrair, né? Que era que o Rascaeta ia dar um chute certo e o Memphis ia dar um chute certo, tava pagando três pra um. Daí eu entrei nessa e tal. Daí essa eu conferi ontem à noite e deu errado.</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22:00 Speaker:</w:t>
      </w:r>
      <w:r w:rsidDel="00000000" w:rsidR="00000000" w:rsidRPr="00000000">
        <w:rPr>
          <w:rtl w:val="0"/>
        </w:rPr>
        <w:t xml:space="preserve"> Daí hoje cedo eles corrigiram e deu certo. Deu certo? Que bom então. Foi surpresa hoje de manhã e ganhei 200. Boa, que bom. Boa. Então é o que eu mais estou usando. E às vezes umas combinadinhas assim, tipo, ah, três favoritos juntos para formar uma odd legal. As coisas assim. E você aposta alto ou você aposta mais de pouquinho em pouquinho? Dentro desses 200 que eu tenho, eu aposto de 10 em 10.</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22:29 Speaker:</w:t>
      </w:r>
      <w:r w:rsidDel="00000000" w:rsidR="00000000" w:rsidRPr="00000000">
        <w:rPr>
          <w:rtl w:val="0"/>
        </w:rPr>
        <w:t xml:space="preserve"> Mas nessa super odd que eles recomendam ali, que eles dão a... é o limite 70 daí eu costumo apostar o 70 e geralmente dá certo essas recomendações como funciona meio a meio né duas que dão certo eles dão depois eles botam uma bem mais difícil de acontecer assim como que funciona é isso e eu achei uma coisa bem maluca né porque eles dão um passo a passo que tem que fazer para apostar</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23:01 Speaker:</w:t>
      </w:r>
      <w:r w:rsidDel="00000000" w:rsidR="00000000" w:rsidRPr="00000000">
        <w:rPr>
          <w:rtl w:val="0"/>
        </w:rPr>
        <w:t xml:space="preserve"> Só pra eu saber se eu tô falando as coisas certas aqui. É, não, mas depois se a gente quiser navegar, eu vou te mostrando. Ah, eu vou querer, sim. É... Eu ia perguntar se você procura alguma informação com amigos, redes sociais sobre jogos, Telegram, né, esse grupo de amigos. E no Instagram também tem umas... Daí sim, né, não tem jornalista que faz isso, então tem que ser influência. Tem uns caras que eu sigo lá que dão, ah, três, quatro dicas do dia, assim, e tal. E tem uns que costumam acertar bastante, sim. E daí eu...</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23:31 Speaker:</w:t>
      </w:r>
      <w:r w:rsidDel="00000000" w:rsidR="00000000" w:rsidRPr="00000000">
        <w:rPr>
          <w:rtl w:val="0"/>
        </w:rPr>
        <w:t xml:space="preserve"> Eu, às vezes, sigo assim. Se bate com o que eu tô pensando. Perfeito. E você já pegou alguma dica com alguém que parece que ganha sempre? Ah, ninguém ganha sempre. Ninguém ganha sempre. Geralmente as pessoas que ganham sempre, onde elas estão? Onde você acha essas pessoas? As pessoas que ganham sempre, elas estão ganhando dinheiro da casa de aposta pra te fazer apostar. Aham.</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23:59 Speaker:</w:t>
      </w:r>
      <w:r w:rsidDel="00000000" w:rsidR="00000000" w:rsidRPr="00000000">
        <w:rPr>
          <w:rtl w:val="0"/>
        </w:rPr>
        <w:t xml:space="preserve"> Não, isso não me pega, não. São profissionais, né? Não pega. Agora, né? E você já mudou sua forma de apostar por causa de alguém? Já. Pode dar um exemplo? Vários amigos que... Puta, cara, tô apostando em escanteio. Eu não tentava, não tentava, mas não, pra mim não funcionou. Eu tô apostando em cartão amarelo. Eu não tentava.</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24:27 Speaker:</w:t>
      </w:r>
      <w:r w:rsidDel="00000000" w:rsidR="00000000" w:rsidRPr="00000000">
        <w:rPr>
          <w:rtl w:val="0"/>
        </w:rPr>
        <w:t xml:space="preserve"> Daí eu testo, quando o amigo dá alguma dica, assim, ou esses caras mesmo. Eu testo, se, putz, começou a acertar mais do que errar, vamos continuar, senão eu, não, vamos voltar para o que eu faço, que está funcionando, está garantindo a diversão, pelo menos. Está funcionando. Bom, um pouco sobre as plataformas. Quais jogos que você joga e em qual plataforma? Pode citar qual que você utiliza mais? Hoje eu só utilizo a Bet365.</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24:55 Speaker:</w:t>
      </w:r>
      <w:r w:rsidDel="00000000" w:rsidR="00000000" w:rsidRPr="00000000">
        <w:rPr>
          <w:rtl w:val="0"/>
        </w:rPr>
        <w:t xml:space="preserve"> 365. Mas quando eu te falei lá que eu tinha, sei lá, 5, 6 casas com conto no meu nome, da minha mãe, da minha mulher, eu usei a Bet365, Superbet, Betano, Betfair, a Sporting Bet, KTO, todas. Na minha época eu tinha conto todas que eu sabia que eram sérias.</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25:18 Speaker:</w:t>
      </w:r>
      <w:r w:rsidDel="00000000" w:rsidR="00000000" w:rsidRPr="00000000">
        <w:rPr>
          <w:rtl w:val="0"/>
        </w:rPr>
        <w:t xml:space="preserve"> e sempre gostando em futebol e esporte a não apostei aí tudo menos esses negócios assim cassino só quando eles davos bônus além do também tem o basquete né tem tudo tem que ter um ping pong tem o que você quiser e por que você escolheu essas plataformas em específico</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25:42 Speaker:</w:t>
      </w:r>
      <w:r w:rsidDel="00000000" w:rsidR="00000000" w:rsidRPr="00000000">
        <w:rPr>
          <w:rtl w:val="0"/>
        </w:rPr>
        <w:t xml:space="preserve"> é se foi influenciado na pela pela pela credibilidade delas assim é tem muita agora a regulamentação também melhor né mas tipo até no passado era um é um submundo absurdo assim então sei que você entrar em qualquer uma o risco de ser perder não que você errou a aposta mas porque você tomou um golpe era gigantesco então você buscava as grandes as de referência que eu sabia que era um cliente daí as grandes que eu</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26:12 Speaker:</w:t>
      </w:r>
      <w:r w:rsidDel="00000000" w:rsidR="00000000" w:rsidRPr="00000000">
        <w:rPr>
          <w:rtl w:val="0"/>
        </w:rPr>
        <w:t xml:space="preserve"> costumei usar eram essas e de todas essas eu achei a Bet365 a mais fácil de usar, o depósito entra na hora, o saco também sai na hora, então foi a que mais depois, quando eu fui optar por ficar com uma só, eu fiquei com ela por isso. É no Pix, tipo, eu deposito em Pix e eu saco em Pix na hora. E que momento foi esse que você escolheu usar só a Bet365? O que aconteceu? Acho que agora é na regulamentação, porque na regulamentação...</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26:40 Speaker:</w:t>
      </w:r>
      <w:r w:rsidDel="00000000" w:rsidR="00000000" w:rsidRPr="00000000">
        <w:rPr>
          <w:rtl w:val="0"/>
        </w:rPr>
        <w:t xml:space="preserve"> precisou fazer um cadastro com foto com tudo tipo igual de igual do gov br assim né então daí puta não vou fazer isso em seis casas vou fazer vou escolher uma só fazer daí foi essa foi agora na virada do ano perfeito é e você acha que propaganda e influenciar a caramba por exemplo assim influencia a mim não mais assim só se vende para ver uma propaganda</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27:08 Speaker:</w:t>
      </w:r>
      <w:r w:rsidDel="00000000" w:rsidR="00000000" w:rsidRPr="00000000">
        <w:rPr>
          <w:rtl w:val="0"/>
        </w:rPr>
        <w:t xml:space="preserve"> que fala isso, ah, o Flamengo e Corinthians, hoje, na casa tal, o Flamengo tá pagando muito mais que nas outras, tá? Dá uma tentação de, puta, vamos aproveitar essa, né? Mas, como eu não tenho cadastro, não fiz reconhecimento facial, nada lá, eu, ah, não, deixa quieto, não vou fazer. Entendi. E você usa o aplicativo ou o navegador? Aplicativo e navegador, porque...</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27:36 Speaker:</w:t>
      </w:r>
      <w:r w:rsidDel="00000000" w:rsidR="00000000" w:rsidRPr="00000000">
        <w:rPr>
          <w:rtl w:val="0"/>
        </w:rPr>
        <w:t xml:space="preserve"> Quando eu tô em casa no computador é mais fácil de acompanhar e tal. Às vezes tá acompanhando até o resultado do jogo. Mas no ônibus tal, quando eu faço essa foto, é daí pelo celular, no aplicativo. E o que que te mantém jogando nessa plataforma que você usa, na Bet365? Alguma coisa que te levaria a trocar de plataforma? Difícil trocar. Porque, como eu te falei, ela é... Eu achei... Ela é super segura, assim, né? E ela é super rápida.</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28:06 Speaker:</w:t>
      </w:r>
      <w:r w:rsidDel="00000000" w:rsidR="00000000" w:rsidRPr="00000000">
        <w:rPr>
          <w:rtl w:val="0"/>
        </w:rPr>
        <w:t xml:space="preserve"> Tem esses atrativos aí, todo dia tem uma aposta dessa com uma odd melhor e tal. Então, hoje é bem difícil trocar. E o que você considera seguro? Você falou que ela é bem segura. O que é seguro? Segura nesse sentido, sabe? Eu uso ela há mais de 10 anos e nunca deu problema. Teve resultado que eles deram negativo e eu contestei.</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28:35 Speaker:</w:t>
      </w:r>
      <w:r w:rsidDel="00000000" w:rsidR="00000000" w:rsidRPr="00000000">
        <w:rPr>
          <w:rtl w:val="0"/>
        </w:rPr>
        <w:t xml:space="preserve"> Alguns eles me explicaram porquê, outros eles, não, você tem razão, me pagaram, sabe? Tem um chat de atendimento bem rápido também para esses questionamentos, para essas respostas, que outras às vezes não tem, demora, ou dá resposta automática. Entendi.</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29:00 Speaker:</w:t>
      </w:r>
      <w:r w:rsidDel="00000000" w:rsidR="00000000" w:rsidRPr="00000000">
        <w:rPr>
          <w:rtl w:val="0"/>
        </w:rPr>
        <w:t xml:space="preserve"> Eu ia perguntar se você já teve algum problema com plataformas? Já, já, já. As duas coisas. O que que aconteceu? Já tomei golpe de jogar em casa que era mentirosa, assim, que os caras espelharam uma outra casa de... Como é que eu vou explicar? Criaram um site lá, não vou lembrar o nome. E com odds super atrativas, assim, pagando bem melhor que as outras. Ah, vou testar, vou ver qual é e tal. E daí eles...</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29:29 Speaker:</w:t>
      </w:r>
      <w:r w:rsidDel="00000000" w:rsidR="00000000" w:rsidRPr="00000000">
        <w:rPr>
          <w:rtl w:val="0"/>
        </w:rPr>
        <w:t xml:space="preserve"> pegaram e espelharam uma casa de outro país assim e quando você ia sacar não dava certo, dava um monte de informação de um banco errado, dados não conferem, o chat era automático, perdeu o dinheiro. E de banimento também, porque eu tentei fazer um negócio que chama arbitragem, não sei se você já ouviu falar. Não, por favor me explica. Arbitragem é quando você pega, você consegue jogar, são apostas</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29:59 Speaker:</w:t>
      </w:r>
      <w:r w:rsidDel="00000000" w:rsidR="00000000" w:rsidRPr="00000000">
        <w:rPr>
          <w:rtl w:val="0"/>
        </w:rPr>
        <w:t xml:space="preserve"> seguras, no sentido assim. Uma casa tá pagando... Eles falam que é uma desregulagem entre as odds. Então, vai jogar lá no Flamengo e Corinthians. Mas vamos supor que é um jogo que não pode dar empate, porque é muito mais fácil. E daí uma casa tá pagando dois reais e dez centavos pra cada um real no Flamengo e a outra tá pagando dois e dez pra cada um real no Corinthians. Então, se eu jogar dez aqui e dez aqui, eu vou perder dez em uma.</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30:29 Speaker:</w:t>
      </w:r>
      <w:r w:rsidDel="00000000" w:rsidR="00000000" w:rsidRPr="00000000">
        <w:rPr>
          <w:rtl w:val="0"/>
        </w:rPr>
        <w:t xml:space="preserve"> Mas eu vou ganhar 21 em outra, então eu vou ganhar um real. Aham. Entendeu? Então não tem como perder. Se você achar essas distorções de casa pra casa, você faz a conta de quanto você tem que apostar em cada uma pra você não perder e pra você ganhar alguma coisa. E daí você aposta mil e mil. Aham. E daí eu ganho 100. Entendi. Entendeu? Sem risco nenhum de perder.</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30:55 Speaker:</w:t>
      </w:r>
      <w:r w:rsidDel="00000000" w:rsidR="00000000" w:rsidRPr="00000000">
        <w:rPr>
          <w:rtl w:val="0"/>
        </w:rPr>
        <w:t xml:space="preserve"> E daí eu achei grupos que ensinavam a fazer isso e tal. E daí eles banem. As casas percebem que você tá fazendo isso. Você tá apostando só nesses jogos assim. E daí eles banem. Como que eles pegam? Pelo teu histórico de aposta. Porque daí eles veem que você só apostou nesses jogos que tá acontecendo isso. Que é igual quando eles pegam, tipo, os jogadores que fazem falcatrua de cartão amarelo e tal. Um jogo tal...</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31:21 Speaker:</w:t>
      </w:r>
      <w:r w:rsidDel="00000000" w:rsidR="00000000" w:rsidRPr="00000000">
        <w:rPr>
          <w:rtl w:val="0"/>
        </w:rPr>
        <w:t xml:space="preserve"> 50 apostas da mesma cidade que o cara vai tomar cartão amarelo. Nunca aconteceu. Eles têm esses sistemas bem bons de segurança. Eles pegam tudo. Entendi. Aí eu fazia isso com a Betfair e a KTO. Aí a KTO me limitou minhas apostas em 10 reais. Eu não podia apostar mais que 10 reais. Nossa. E as Betis, elas se comunicam sobre isso de alguma forma? Eu acho que sim. Eu não sei, não. Mas eu creio que sim, que eles devem ter uma.</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31:50 Speaker:</w:t>
      </w:r>
      <w:r w:rsidDel="00000000" w:rsidR="00000000" w:rsidRPr="00000000">
        <w:rPr>
          <w:rtl w:val="0"/>
        </w:rPr>
        <w:t xml:space="preserve"> Uma associação deles e tal. Alguma coisa. Tem, não. Fato tem, porque quem comunica as federações esportivas sobre jogos suspeitos é essa associação das casas de aposta. Entendi. Quanto tempo demorou até você ser pego? Um mês. Aham. Entendi. Bom, eu queria dar uma olhada se eu podia ver as plataformas que você usa, né? É só a Bete. E me mostrar um pouquinho como funciona.</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32:19 Speaker:</w:t>
      </w:r>
      <w:r w:rsidDel="00000000" w:rsidR="00000000" w:rsidRPr="00000000">
        <w:rPr>
          <w:rtl w:val="0"/>
        </w:rPr>
        <w:t xml:space="preserve"> Eu vou pedir também para gravar a tela. Vou dar uma pausa aqui. Aqui, já está com uma propaganda, uma super aposta. E essas super apostas você... Vou fazer o login, já é com card digital. E essas super apostas são coisas que você sempre...</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HLp5HrC9dzSrRjIj4Wbz?o=gdd" TargetMode="External"/><Relationship Id="rId8" Type="http://schemas.openxmlformats.org/officeDocument/2006/relationships/hyperlink" Target="https://app.tactiq.io/api/2/u/m/r/HLp5HrC9dzSrRjIj4Wbz?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