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Aqui vai ter o Arsenal e PSG, que é a Champions League amanhã, né? Esse aqui, aí aqui, ó. Daí eu posso errar 20 vezes. Perfeito. Pra você, a aparência, o design é importante? Ah, sim, sem dúvida. E a facilidade de uso também? Mais ainda. Mais ainda?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E foi fácil aprender a mexer? Porque para quem olha de primeira vez é complicado. Molezinha. Molezinha. Então tá. E você entra para fazer um jogo específico e acaba fazendo outras coisas? Vários. Eu não entro para fazer um específico. Esse jogo, por exemplo, eu ia fazer amanhã. São jogos de amanhã. Daí eu ia entrar aqui. Eu apostei nesse já. Eu vou apostar nesse. Barcelona e Inter de Milão. Com certeza. Ah, mas esse não é amanhã. Esse é quarta.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00:54 Speaker:</w:t>
      </w:r>
      <w:r w:rsidDel="00000000" w:rsidR="00000000" w:rsidRPr="00000000">
        <w:rPr>
          <w:rtl w:val="0"/>
        </w:rPr>
        <w:t xml:space="preserve"> Aqui, ó, vou apostar. Isso aqui deve ser Copa do Brasil. É, Copa do Brasil. Então aqui eu vou apostar em vários desses. Certeza. Mas, tipo, amanhã de manhã eu vou ver o que tem e vou juntando. Por exemplo, aqui, ó. Maringá e Galo. Inter contra esse Maracanã, que eu não sei nem quem é. Mas tá pagando, olha que tá pagando. Nada. Mas se eu juntar o Inter com o São Paulo contra o Náutico.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01:23 Speaker:</w:t>
      </w:r>
      <w:r w:rsidDel="00000000" w:rsidR="00000000" w:rsidRPr="00000000">
        <w:rPr>
          <w:rtl w:val="0"/>
        </w:rPr>
        <w:t xml:space="preserve"> E com o Fluminense contra a parecidense, eu já mostrei 1,62. Se eu apostar no Atlético Mineiro aqui, eu montei um 2,92. Eu montei uma odd bem legal. Entendi. Só que se um desses der errado, eu me ferrei. Daí perde tudo? Perde tudo. Se você apostou em 4, tem que acertar os 4. Ah, entendi. E aqui, Retro e Fortaleza. Dá para apostar no Fortaleza também. Daí, olha aqui, vai para 5. Vou fazer essa.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01:50 Speaker:</w:t>
      </w:r>
      <w:r w:rsidDel="00000000" w:rsidR="00000000" w:rsidRPr="00000000">
        <w:rPr>
          <w:rtl w:val="0"/>
        </w:rPr>
        <w:t xml:space="preserve"> Daí dezão vira cinquenta e dois se eu acertar. Entendi, perfeito. Já fez eu gastar vinho, então. Oh, meu Deus. Cobra do estrajão depois. Ele que indicou. E você fica muito tempo jogando? Quanto tempo você fica? Você faz igual, você me mostrou aqui, rapidinho? Não, mas uma hora, pelo menos. Uma hora, olhando tudo.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02:19 Speaker:</w:t>
      </w:r>
      <w:r w:rsidDel="00000000" w:rsidR="00000000" w:rsidRPr="00000000">
        <w:rPr>
          <w:rtl w:val="0"/>
        </w:rPr>
        <w:t xml:space="preserve"> Bom, um pouco sobre motivações e emoções pra jogar. Sabe dizer por qual motivo você joga? Eu acho, no começo, certeza foi por diversão. Diversão. Aí chegou uma hora que foi muita ambição. Que daí foi a hora que eu me ferrei, assim. Teve essa hora que eu tinha 15 contas, né? Em 5 casos, 3 não. E depois que eu...</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Perdi bem, assim. Perdi mais de 10 mil. Se somar tudo, assim. Mas eu acho divertido. Eu acompanho muito o futebol. E daí é muito mais legal você acompanhar. Tipo, ah, eu vou ver esse jogo aqui porque eu quero que esse cara chute no gol. Quero que tenha tantos escanteios e tal. Acabou sendo incorporado ao futebol. Porque eu vou, tipo, assistir esses jogos. Esses jogos que eu estou acostumando. Amanhã na Assembleia lá de tarde, vou ligar a TV na Champions League. De noite em casa eu vou ver.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03:18 Speaker:</w:t>
      </w:r>
      <w:r w:rsidDel="00000000" w:rsidR="00000000" w:rsidRPr="00000000">
        <w:rPr>
          <w:rtl w:val="0"/>
        </w:rPr>
        <w:t xml:space="preserve"> Então daí você vê com interesse a mais. Aí você acaba torcendo em todos os jogos, não só no Atlético, que tá feio. Tá, né? Tá. Você sabe dizer se o motivo pelo qual você joga? Acho que você acabou respondendo. Mudou desde que você começou? Mudou. Mudou. Agora, qual que é a sua motivação? É isso, é mais diversão mesmo. Hoje eu consigo dizer que é diversão se me acompanha. Mas eu já tive planos pra como que eu vou gastar o dinheiro aí.</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03:48 Speaker:</w:t>
      </w:r>
      <w:r w:rsidDel="00000000" w:rsidR="00000000" w:rsidRPr="00000000">
        <w:rPr>
          <w:rtl w:val="0"/>
        </w:rPr>
        <w:t xml:space="preserve"> Quanto que eu vou acumular ganhando? Porque se eu ganhar 5% por dia, eu vou acumular tanto. Eu já tive todos esses planilhas e tal. Dura três dias. Funciona a planilha. Depois você já começa a perder. E já aconteceu de você apostar por estar triste, ansioso, estressado? Eu acho que acontece. É uma muleta. Você está meio deprê.</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04:18 Speaker:</w:t>
      </w:r>
      <w:r w:rsidDel="00000000" w:rsidR="00000000" w:rsidRPr="00000000">
        <w:rPr>
          <w:rtl w:val="0"/>
        </w:rPr>
        <w:t xml:space="preserve"> Ou sem... Ou ocioso mesmo, né? E daí, ah, vamos ver o que tem pra apostar. E daí que você começa... Tipo, daí você aposta em besteira, porque tem uma merda aqui que é o ao vivo. E aqui é tudo que tá rolando agora. Então tem futebol, tem tênis, basquete, daí beisebol. E daí tem coisas que são rápidas demais, assim, tipo aqui, ó. Isso aqui é um...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04:40 Speaker:</w:t>
      </w:r>
      <w:r w:rsidDel="00000000" w:rsidR="00000000" w:rsidRPr="00000000">
        <w:rPr>
          <w:rtl w:val="0"/>
        </w:rPr>
        <w:t xml:space="preserve"> Sabe o que é isso aqui? Esports? É de videogame? É, então, olha aqui quanto tempo dura. Oito minutos o jogo. Então eu posso apostar agora, em oito minutos eu já sei se eu ganhei ou não. E daí se eu perder, já tem outro jogo, em mais oito minutos. E daí eu perco aqui, eu dobro no outro pra tentar recuperar. Daí eu perco de novo, eu dobro de novo pra tentar recuperar. Entendi. E daí você zero. Em uma hora. Eu escutei histórias assim também.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05:05 Speaker:</w:t>
      </w:r>
      <w:r w:rsidDel="00000000" w:rsidR="00000000" w:rsidRPr="00000000">
        <w:rPr>
          <w:rtl w:val="0"/>
        </w:rPr>
        <w:t xml:space="preserve"> Já aconteceu de você apostar por estar feliz, estar satisfeito e resolveu apostar? Não, que daí eu estou fazendo outra coisa. Se eu estou feliz, estou satisfeito. E o que você sente quando você joga, sabe? Dizer quais são as principais emoções. Não sei, quando eu acerto sim, eu fico...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05:27 Speaker:</w:t>
      </w:r>
      <w:r w:rsidDel="00000000" w:rsidR="00000000" w:rsidRPr="00000000">
        <w:rPr>
          <w:rtl w:val="0"/>
        </w:rPr>
        <w:t xml:space="preserve"> Cantando e galo, né? Tirando sarro dos outros. Olha aqui, vem ver a mágica que eu fiz ontem, não sei o que. Daí mostra, palpita. Tem vários prints que eu mando pra galera. Sabe? Mas quando acerta, você fica se... Se achando, né? A emoção ao junto. Quando perde, agora que eu tô usando esse limite aqui, eu fico bem de boa. Mas antes era... Não, antes era foda. Era frustrante acontecer isso, de querer dobrar, de querer...</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05:53 Speaker:</w:t>
      </w:r>
      <w:r w:rsidDel="00000000" w:rsidR="00000000" w:rsidRPr="00000000">
        <w:rPr>
          <w:rtl w:val="0"/>
        </w:rPr>
        <w:t xml:space="preserve"> recuperar no mesmo dia tudo que perdeu e daí você pede a mais e aí você estabeleceu esses limites que você tem pra você mesmo eu pus limite de depósito aqui né que tem o site que você põe o limite de depósito depois eu só posso depositar 200 reais por semana acabar esses 200 aqui o outro 200 que eu pus lá só na outra semana entendi é perfeito é se eu quiser mudar esse limite ele só na próxima semana você pode depositar não pode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06:22 Speaker:</w:t>
      </w:r>
      <w:r w:rsidDel="00000000" w:rsidR="00000000" w:rsidRPr="00000000">
        <w:rPr>
          <w:rtl w:val="0"/>
        </w:rPr>
        <w:t xml:space="preserve"> Não pode mudar toda hora, né? Perfeito. E você por jogo aposta mais ou menos os 10 reais, né? Que você comentou. E você costuma apostar todo dia, por semana, por mês? Você falou que coloca esses 200 reais, mas aí todo dia vai... Todo dia eu desses 200... Às vezes eu gasto os 200. Mas aí volta alguma coisa com os acertos, né? Mas às vezes eu entro, tem bastante jogo, fim de semana tem bastante jogo. Eu entro zero.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06:51 Speaker:</w:t>
      </w:r>
      <w:r w:rsidDel="00000000" w:rsidR="00000000" w:rsidRPr="00000000">
        <w:rPr>
          <w:rtl w:val="0"/>
        </w:rPr>
        <w:t xml:space="preserve"> Bota aquele 70 lá naquela de 70, daí sobe a 130. Aí eu acho, tipo, 13 jogos pra eu apostar, zero. Daí espero que vai dar no outro dia pra ver se eu fico pra cima de 200 ou pra baixo de 200. E se acabar os 200, você espera a próxima semana? Ou você adianta? Não pode adiantar. Não pode. Entendi. Mas nunca zera de cara, assim, alguma coisa você vai aceitar em 13 jogos. 14, no caso. 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07:20 Speaker:</w:t>
      </w:r>
      <w:r w:rsidDel="00000000" w:rsidR="00000000" w:rsidRPr="00000000">
        <w:rPr>
          <w:rtl w:val="0"/>
        </w:rPr>
        <w:t xml:space="preserve"> E você sabe dizer se você coloca mais dinheiro do que ganha? Certamente. Coloca mais do que ganha, certamente. Com total certeza. E qual foi o maior valor que você já ganhou? R$1.500. R$1.500. E daí o que você fez? Você sacou ou você colocou de novo? Não, eu saquei, gastei. Mas gastei em diversão, em jantar, passeio.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1.500 num jogo só. 1.500 num jogo só? É. E quando você costuma ganhar algum valor assim, você costuma sacar ou você acaba apostando novamente? Então, toda vez que faz 100 a mais eu saco. Se o 200 vira 300 eu saco 100. Ah, tá. Verdade. Você tinha comentado. Bom, você conhece alguém... Vou dar uma acelerada aqui só pra... Vai fechar. Você conhece alguém que já teve problema com jogos? Conheço. Que gastou muito? O que se parar não conseguiu? Conheço.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08:18 Speaker:</w:t>
      </w:r>
      <w:r w:rsidDel="00000000" w:rsidR="00000000" w:rsidRPr="00000000">
        <w:rPr>
          <w:rtl w:val="0"/>
        </w:rPr>
        <w:t xml:space="preserve"> Quem que era? Você pode contar? Ex-mulher do amigo meu. Eles se separaram por causa disso. Mas era cassino. Que jogava em todos os cassinos. A menina era médica. Ganhava bem. Só que no plantão, sem fazer nada, esperando. Ficava no tigrinho lá e perdia total controle. Botava o salário inteiro no irmão. Nossa. E você acha que o jogo atrapalha de alguma forma a sua rotina? Atrapalha.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Porque eu me pego vendo o jogo em hora de trabalho, em hora que tem que estar produtivo e tal. Pelo menos procurando o placar de jogo e tal. E você já se arrependeu de alguma aposta? O que aconteceu? Várias dessas aí que eu já te contei. De golpe, de erro, de gastar mais do que devia. Várias, várias. Perfeito. E você já se sentiu culpado por jogar? Sim. Quando você perde dinheiro? Não, quando eu caí em golpe, trouxa, né? Entrar num site que...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09:12 Speaker:</w:t>
      </w:r>
      <w:r w:rsidDel="00000000" w:rsidR="00000000" w:rsidRPr="00000000">
        <w:rPr>
          <w:rtl w:val="0"/>
        </w:rPr>
        <w:t xml:space="preserve"> Tava na cara que era golpe, mas você fica, nossa, olha, tá pagando muito melhor que os outros. Claro que tá pagando muito melhor, porque ele quer te cair, tá? Então esse dia aí, que eu lembro certinho, foi em janeiro de 2023. Nossa, eu fiquei muito puto comigo mesmo. Sim, você perdeu muito dinheiro? Ali eu perdi uns milão. Milão? Entendi. E você já deixou de pagar alguma coisa importante pra continuar jogando?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09:41 Speaker:</w:t>
      </w:r>
      <w:r w:rsidDel="00000000" w:rsidR="00000000" w:rsidRPr="00000000">
        <w:rPr>
          <w:rtl w:val="0"/>
        </w:rPr>
        <w:t xml:space="preserve"> E você já pensou, ou pensa, em parar de jogar? Nessa época eu parei, num bom tempo. Quanto tempo? Uns três meses eu fiquei sem mexer em nada, não queria nem ver, apaguei todos os grupos e tal. Aí daí começou o Campeonato Brasileiro. E daí você vai voltando aos poucos. Entendi.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10:01 Speaker:</w:t>
      </w:r>
      <w:r w:rsidDel="00000000" w:rsidR="00000000" w:rsidRPr="00000000">
        <w:rPr>
          <w:rtl w:val="0"/>
        </w:rPr>
        <w:t xml:space="preserve"> E alguém já criticou suas apostas? Já. Ou disse que você tinha problema com jogos? Minha mulher não gosta. Ela não gosta? Não gosta. Você pode tirar isso aqui? Pode. Às vezes eu tô vendo o jogo em casa e a minha filha mais velha... Daí pra pagar é só apresentar comandilha no caixa que desacerta. Beleza. Minha filha mais velha sabe, né? Entende, né?</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10:21 Speaker:</w:t>
      </w:r>
      <w:r w:rsidDel="00000000" w:rsidR="00000000" w:rsidRPr="00000000">
        <w:rPr>
          <w:rtl w:val="0"/>
        </w:rPr>
        <w:t xml:space="preserve"> ela fala do jogo e aí pai que se apostou daí eu conto e a minha mulher fica putasta você vai ensinar isso pra ela? Não, mas ela perguntou pra que eu tenho que torcer pai? Eles torcem com a gente, né? Que graça. Bom, agora já se encaminhando aqui pro final é um pouco sobre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10:42 Speaker:</w:t>
      </w:r>
      <w:r w:rsidDel="00000000" w:rsidR="00000000" w:rsidRPr="00000000">
        <w:rPr>
          <w:rtl w:val="0"/>
        </w:rPr>
        <w:t xml:space="preserve"> Jogar com consciência, moderação, né? O que você acha que podia ser feito pra que as pessoas joguem com mais consciência, com mais moderação? Eu acho que tinha que proibir esses cassinos. Roleta, caça-níquel, dado, tudo que tem aqui, tem lá. Bem fácil, né? Eu tô na plataforma de esportes aqui, ó, cassino. E olha, e são muito atrativos, bonitos, cheios de desenho, efeitos especiais, fica, tá ruim a internet, não vai.</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11:10 Speaker:</w:t>
      </w:r>
      <w:r w:rsidDel="00000000" w:rsidR="00000000" w:rsidRPr="00000000">
        <w:rPr>
          <w:rtl w:val="0"/>
        </w:rPr>
        <w:t xml:space="preserve"> Mas, sei lá, tem uns 300 jogos aqui. Sim. Sabe? Ah, então. E daí... Ó, eu ganhei 5 giros grátis. Vamos jogar. Eu não quero estar te incentivando. Vamos jogar. Vamos jogar. 5 giros grátis. Ok, assim vai. Entendi. A quantidade de jogo que tem aqui e... Deixa eu fechar aqui.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11:40 Speaker:</w:t>
      </w:r>
      <w:r w:rsidDel="00000000" w:rsidR="00000000" w:rsidRPr="00000000">
        <w:rPr>
          <w:rtl w:val="0"/>
        </w:rPr>
        <w:t xml:space="preserve"> E o que você diria para as pessoas que estão começando, para que elas joguem com mais consciência, mais moderação? Que é um negócio para se divertir. Não é um investimento, não é para ganhar dinheiro, ninguém vai ficar rico com isso. Mas é legal, é divertido, eu gosto e me divirto. Sim, está certo. E você gostaria de saber alguma coisa antes de ter começado a jogar? Ter sabido alguma coisa?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12:09 Speaker:</w:t>
      </w:r>
      <w:r w:rsidDel="00000000" w:rsidR="00000000" w:rsidRPr="00000000">
        <w:rPr>
          <w:rtl w:val="0"/>
        </w:rPr>
        <w:t xml:space="preserve"> Cara, eu fui explorando bem, eu queria não ter sido burro, mas eu fui explorando e nunca joguei nada que eu não soubesse que eu tava fazendo, assim. Fui entendendo como funciona a casa e tal. Então, acho que não, assim, eu... Tudo que eu fiz foi consciente, assim, de... Até quando eu perdi pra caramba, eu sabia que eu tava arriscando, assim, e... Enfim.</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12:38 Speaker:</w:t>
      </w:r>
      <w:r w:rsidDel="00000000" w:rsidR="00000000" w:rsidRPr="00000000">
        <w:rPr>
          <w:rtl w:val="0"/>
        </w:rPr>
        <w:t xml:space="preserve"> Não foi por falta de conhecimento, foi por burrice, foi por, e até, tipo, a compulsão, assim, inicial, mas não por falta de conhecimento. Mas realmente eu acho que esses cassinos, roletas, essas coisas aí, é muito perigoso. E porque é muito instantâneo, né? Daí o cara, o jogo, eu botei agora, tem que esperar o jogo acontecer e tal. Quanto mais instantâneo, mais perigoso. Lógico. Porque o cara acha que vai resolver o problema dele aqui e agora. Perfeito.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13:07 Speaker:</w:t>
      </w:r>
      <w:r w:rsidDel="00000000" w:rsidR="00000000" w:rsidRPr="00000000">
        <w:rPr>
          <w:rtl w:val="0"/>
        </w:rPr>
        <w:t xml:space="preserve"> Perfeito, então, Participante 02. Muito obrigada. Obrigada pelo seu tempo.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fQRwq7tnmlXPuyvXowZt?o=gdd" TargetMode="External"/><Relationship Id="rId8" Type="http://schemas.openxmlformats.org/officeDocument/2006/relationships/hyperlink" Target="https://app.tactiq.io/api/2/u/m/r/fQRwq7tnmlXPuyvXowZt?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