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Então é isso. Boa tarde, Participante 28. Já te falei rapidamente sobre o que se trata. Então, o nosso interesse maior é entender também do ponto de vista da organização financeira de quem joga. Como é que está essa questão, se são pessoas que estão apostando tudo que têm ou se elas estão conseguindo lucrar, se elas têm o dinheiro guardado. Como é que está essa... Então eu vou te fazer algumas perguntas também.</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00:28 Speaker:</w:t>
      </w:r>
      <w:r w:rsidDel="00000000" w:rsidR="00000000" w:rsidRPr="00000000">
        <w:rPr>
          <w:rtl w:val="0"/>
        </w:rPr>
        <w:t xml:space="preserve"> dessa dimensão, mais do quanto tu ganha, se tu tem poupança, como tu investe e tal. Tá ótimo. Mas antes eu quero te agradecer por tu estar aqui, né, topar, fazer essa entrevista e te dizer que a gente vai gravar por uma questão pra depois poder transcrever e trabalhar esses dados. Tá ótimo. Mas aquilo que eu te falei, tudo muito garantido, muito seguro do ponto de vista da tua privacidade, enfim. Tá ótimo. Então você me autoriza a gravar, né? Autorizar. Pronto.</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00:57 Speaker:</w:t>
      </w:r>
      <w:r w:rsidDel="00000000" w:rsidR="00000000" w:rsidRPr="00000000">
        <w:rPr>
          <w:rtl w:val="0"/>
        </w:rPr>
        <w:t xml:space="preserve"> Então, vamos começar. Eu queria te pedir para se apresentar, me dizer assim, onde tu nasceu, tua idade, com o que tu trabalhas, como é o teu cotidiano. Ótimo. Eu sou Participante 28, eu sou daquela capital mesmo do Oficiência, do Maranhão, sou natural. Tenho atualmente na faixa de 26 a 35 anos, fiz nesse mês mesmo, fiz na faixa de 26 a 35 anos. Atualmente sou servidor público em duas entidades, sou psicólogo de formação, formei em uma universidade federal.</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01:24 Speaker:</w:t>
      </w:r>
      <w:r w:rsidDel="00000000" w:rsidR="00000000" w:rsidRPr="00000000">
        <w:rPr>
          <w:rtl w:val="0"/>
        </w:rPr>
        <w:t xml:space="preserve"> E também sou representante sindical, sou representante sindical, servidor de um órgão público municipal. Um peito que já tem há uns dois anos. Então eu divido as minhas atividades de serviço, as minhas atuações sindicais, com as minhas supervisões em relação aos atendimentos públicos que eu faço. E no geral, atualmente é isso. Me dividindo também no processo de mudança, que eu estou me mudando, estou me casando. Então a gente está nesse processo de transição.</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01:51 Speaker:</w:t>
      </w:r>
      <w:r w:rsidDel="00000000" w:rsidR="00000000" w:rsidRPr="00000000">
        <w:rPr>
          <w:rtl w:val="0"/>
        </w:rPr>
        <w:t xml:space="preserve"> Legal, Participante 28. E assim, sobre como tu gerencia o teu tempo, que tu costuma fazer no teu tempo livre, tu tens hobbies? Olha, atualmente, pela manhã, eu estou disponível pelo sindicato porque eu estou de licença, né? Até quando eu não estava de licença pelo sindicato, eu ia para a cama, ia para o outro serviço pela manhã, né? E o meu tempo livre, pela manhã, ou estudo, ou para a academia, né? Universidades físicas.</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02:20 Speaker:</w:t>
      </w:r>
      <w:r w:rsidDel="00000000" w:rsidR="00000000" w:rsidRPr="00000000">
        <w:rPr>
          <w:rtl w:val="0"/>
        </w:rPr>
        <w:t xml:space="preserve"> ou tenta aperfeiçoar alguma habilidade, alguma técnica de maneira geral. Assim que eu faço. À tarde eu trabalho, à noite geralmente eu tento ter um momento mais pra mim, pra entretenimento no sentido de assistir. Ou então escutar podcasts, ou então fazer um momento de meditação, alguma coisa muito pessoal. De maneira geral é isso que eu gosto de fazer nos meus tempos livres à noite, final de semana também. Pela manhã eu sempre tento fazer algo mais produtivo pra mim, tipo estudar.</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02:49 Speaker:</w:t>
      </w:r>
      <w:r w:rsidDel="00000000" w:rsidR="00000000" w:rsidRPr="00000000">
        <w:rPr>
          <w:rtl w:val="0"/>
        </w:rPr>
        <w:t xml:space="preserve"> Desenvolver algumas habilidades relacionadas ao meu trabalho. Legal. E tu tem algum sonho, assim, que tu poderia partilhar? Tipo, um grande sonho da tua vida, grande meta. Uma coisa que tu almeja, assim, muito fortemente. A minha meta de vida, atualmente, né? Assim, cheguei no patamar que eu gostaria. Até porque eu sofri de professor, andando de casa. Meu pai é servidor público também.</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03:15 Speaker:</w:t>
      </w:r>
      <w:r w:rsidDel="00000000" w:rsidR="00000000" w:rsidRPr="00000000">
        <w:rPr>
          <w:rtl w:val="0"/>
        </w:rPr>
        <w:t xml:space="preserve"> Então, atualmente, em relação ao financeiro, eu estou ok. Então, tendo essa possibilidade hoje, eu almejo, eu sempre gostei muito de viajar. Eu saí do estado a primeira vez, eu já estava na universidade, nunca tinha saído da universidade. Então, a minha meta hoje é fazer uma viagem para fora, conhecer o mundo. Então, sempre foi algo para mim que sempre me motivou, até mesmo para fazer o que faço, para estudar, enfim.</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03:42 Speaker:</w:t>
      </w:r>
      <w:r w:rsidDel="00000000" w:rsidR="00000000" w:rsidRPr="00000000">
        <w:rPr>
          <w:rtl w:val="0"/>
        </w:rPr>
        <w:t xml:space="preserve"> Então hoje eu vejo mais perto essa possibilidade. Então hoje o que eu vejo de fato, além da minha profissão, me aperfeiçoar, é poder conhecer o mundo, poder conhecer outras culturas, conhecer outras pessoas, outras línguas, enfim. E o que é que te preocupa hoje? Alguma coisa que está tirando o teu sono, que deixa aflito? Assim, até certo ponto eu fico me perguntando se é normal naturalizar certas coisas.</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04:10 Speaker:</w:t>
      </w:r>
      <w:r w:rsidDel="00000000" w:rsidR="00000000" w:rsidRPr="00000000">
        <w:rPr>
          <w:rtl w:val="0"/>
        </w:rPr>
        <w:t xml:space="preserve"> Mas eu me preocupo com o nosso futuro, de maneira geral, né? Político, ambiental. Por mais que para muitas pessoas pareça distante, mas, por exemplo, as mudanças climáticas, elas estão cada vez mais presentes no nosso dia a dia, nosso cotidiano. É vídeo para a nossa cidade. Não sei quanto tempo até que tu falou até, né? Uns sete meses. Uns sete meses. Mas perceber que algumas chuvas, elas vêm com muita intensidade mesmo. Sim.</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04:39 Speaker:</w:t>
      </w:r>
      <w:r w:rsidDel="00000000" w:rsidR="00000000" w:rsidRPr="00000000">
        <w:rPr>
          <w:rtl w:val="0"/>
        </w:rPr>
        <w:t xml:space="preserve"> Antes, não é que ela não chovesse tanto, mas era algo mais equilibrado. Então a gente percebe que tem um grande tempo de seca e um grande tempo de chuvas, parece que torrenciais. Tempo preocupado em relação a... Até o período que não tem chuva, tá ficando muito quente, tá ficando um ponto assim insuportável. Tá muito quente, né? E pra quem nasce aqui, cresceu aqui acostumado, sente, imagine, né? Então dá pra perceber essas questões. Então pra viajar um futuro que talvez não esteja mais aqui, mas que me preocupa. Sim.</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05:08 Speaker:</w:t>
      </w:r>
      <w:r w:rsidDel="00000000" w:rsidR="00000000" w:rsidRPr="00000000">
        <w:rPr>
          <w:rtl w:val="0"/>
        </w:rPr>
        <w:t xml:space="preserve"> Além de tudo isso que a gente está vivendo em relação ao geopolítico, que também afeta a gente, afeta a nossa qualidade de vida. Isso me afeta. É uma preocupação, não é uma preocupação basicamente minha. Aqui, local, ah, porque eu quero isso fazer amanhã, mas algo mais amplo. Porque isso vai me afetar. Eu sei que vai afetar a forma da gente pensar, a forma da gente viver, sentir, perceber as coisas. Então é algo que eu fico...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05:35 Speaker:</w:t>
      </w:r>
      <w:r w:rsidDel="00000000" w:rsidR="00000000" w:rsidRPr="00000000">
        <w:rPr>
          <w:rtl w:val="0"/>
        </w:rPr>
        <w:t xml:space="preserve"> Eu também me preocupo com isso. Tá, então vamos agora para um terceiro momento que vai falar mais dessa questão da tua organização financeira. Tudo bem? Tá ótimo. Padrões de consumo, esse tipo de coisa. Deixa eu passar aqui. Então, eu queria saber sobre as tuas fontes de renda, né? Se tu puder dizer qual é a tua renda mensal. Tá ótimo.</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06:01 Speaker:</w:t>
      </w:r>
      <w:r w:rsidDel="00000000" w:rsidR="00000000" w:rsidRPr="00000000">
        <w:rPr>
          <w:rtl w:val="0"/>
        </w:rPr>
        <w:t xml:space="preserve"> Atualmente eu tenho dois vínculos. Eu sou da área da saúde, sou psicólogo, então eu consegui associar o primeiro emprego. Estou lá há mais de cinco anos, na Câmara, aqui na capital. E recentemente estive em outro órgão público. Esse é o concurso que teve, aí desde julho estou aqui. Então a minha renda mensal somada, bruto no caso, chega.</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06:25 Speaker:</w:t>
      </w:r>
      <w:r w:rsidDel="00000000" w:rsidR="00000000" w:rsidRPr="00000000">
        <w:rPr>
          <w:rtl w:val="0"/>
        </w:rPr>
        <w:t xml:space="preserve"> Contando o auxílio alimentação, recebemos o cartão, na verdade mais de 18 mil. E quando esse dinheiro entra, quando tu recebe aí, qual é a tua grande prioridade, com quem tu costuma gastar primeiro? Se me permitiu uma introdução histórica do meu processo de organização financeira. Quando eu entrei na universidade pública, assim...</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06:53 Speaker:</w:t>
      </w:r>
      <w:r w:rsidDel="00000000" w:rsidR="00000000" w:rsidRPr="00000000">
        <w:rPr>
          <w:rtl w:val="0"/>
        </w:rPr>
        <w:t xml:space="preserve"> Meu pai era sempre preocupado com a classe média baixa. Então, eu treino na universidade pública, ganhei aquelas famosas bolsas de permanência estudantil. Desde aquele momento, eu guardava dinheiro. Não me perguntei muito como, mas eu guardava, conseguia. Mas eu tinha objetivos. Por exemplo, na época, eu era ficcionado a comprar um PS3. Então, eu vou guardar tanto desse valor, que era R$300,00, mas eu vou pagar R$400,00. Guardava R$100,00, guardava R$100,00. 25% do que eu ganhava.</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07:22 Speaker:</w:t>
      </w:r>
      <w:r w:rsidDel="00000000" w:rsidR="00000000" w:rsidRPr="00000000">
        <w:rPr>
          <w:rtl w:val="0"/>
        </w:rPr>
        <w:t xml:space="preserve"> Eu guardava e o restante eu me organizava financeiramente para os meus custos. Passar, mexer, enfim, alimentação, coisa várias. Então, desde aí eu tenho esse cuidado. Hoje, eu tenho cuidado, a primeira coisa que eu tenho que fazer é pagar minhas contas. O que eu tenho que pagar, eu pago. Ou o que eu tenho de reservar a reserva para aplicar. Hoje eu aplico em CDB, SEA, enfim, eu aplico.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07:51 Speaker:</w:t>
      </w:r>
      <w:r w:rsidDel="00000000" w:rsidR="00000000" w:rsidRPr="00000000">
        <w:rPr>
          <w:rtl w:val="0"/>
        </w:rPr>
        <w:t xml:space="preserve"> Então aquele valor que sobra pra mim é limpo, pra eu fazer qualquer coisa. Entendeu. Num mês. Então tá lá. Porque as minhas obrigações já foram feitas. Sim. E nem gosto, por exemplo, eu recebo geralmente antes dos meus cimentos. Mas aquilo que depende só de mim pra pagar, porque alguns cartões eu compartilho, eu pago logo. Sim. Eu não gosto de deixar dinheiro lá. Eu gosto de pagar logo. Porque eu quero ver que é uma...</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08:16 Speaker:</w:t>
      </w:r>
      <w:r w:rsidDel="00000000" w:rsidR="00000000" w:rsidRPr="00000000">
        <w:rPr>
          <w:rtl w:val="0"/>
        </w:rPr>
        <w:t xml:space="preserve"> É um hábito meu, uma mania que eu tenho. É lógico, aquele jeito que tá na minha conta é só pra eu gastar da forma que eu quiser, como eu quiser. Sim, sim, entendi. Ai, quem me dera ter essa organização. E assim, com o que tu costuma gastar quando fica esse dinheiro aí que sobrou pra tu gastar com o que tu quiser? Tu costuma gastar com o que? Com roupa, lazer? Lazer, eu gosto de beber. Eu gosto de beber, eu gosto de...</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08:44 Speaker:</w:t>
      </w:r>
      <w:r w:rsidDel="00000000" w:rsidR="00000000" w:rsidRPr="00000000">
        <w:rPr>
          <w:rtl w:val="0"/>
        </w:rPr>
        <w:t xml:space="preserve"> Às vezes promover eventos mesmo com as pessoas, com a família, com os amigos. Eu gosto de sair para comer com a minha namorada. Eu gosto de conhecer novos lugares. E aí, com essa nova realidade, antes os lugares não eram tão acessíveis, ficaram acessíveis. Então eu gosto muito de experimentar esse novo momento. Agora é questão do tempo, a gente viaja. Então eu gosto de gastar com essas coisas. Roupas, também gosto de comprar roupa. Não é periódico, mas...</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09:12 Speaker:</w:t>
      </w:r>
      <w:r w:rsidDel="00000000" w:rsidR="00000000" w:rsidRPr="00000000">
        <w:rPr>
          <w:rtl w:val="0"/>
        </w:rPr>
        <w:t xml:space="preserve"> Eu tenho tido esse cuidado mais de comprar. E atualmente é questão da casa, né? Como a gente tá movendo o apartamento, então tem que pagar a pessoa pra fazer um serviço, tem que comprar determinado item, então eu tô destinando basicamente esses valores pra isso. Sim. Nossa, eu também, agora se mudou, teve que imobiliar tudo do zero. Nossa! Não tem fim, é um trabalho que assim... Bom, então acho que essa próxima pergunta tu já meio que respondesse, né? Se é...</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09:38 Speaker:</w:t>
      </w:r>
      <w:r w:rsidDel="00000000" w:rsidR="00000000" w:rsidRPr="00000000">
        <w:rPr>
          <w:rtl w:val="0"/>
        </w:rPr>
        <w:t xml:space="preserve"> Essas próximas duas, na verdade. Como é que tu controla teu dinheiro? Se sobra algo no fim do mês? E como é que tu poupa? Se tu utiliza poupança? Tu meio que já falaste, mas se puder repetir assim. Eu faço, eu boto na renda fixa, né? Não boto mais em poupança. Eu tenho um tempinho pra estudar um pouco sobre investimentos. Por enquanto eu tô só naquele chama de conservador. De renda fixa, que é o retorno, o risco é muito baixo.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10:07 Speaker:</w:t>
      </w:r>
      <w:r w:rsidDel="00000000" w:rsidR="00000000" w:rsidRPr="00000000">
        <w:rPr>
          <w:rtl w:val="0"/>
        </w:rPr>
        <w:t xml:space="preserve"> E eu tenho como pegar imediato, se eu precisar. Pra quem é pobre, já sabe que sempre tem que deixar alguma coisa lá, porque tudo alguma coisa vai acontecer. Então por isso que eu deixo na renda fixa, porque tem essa facilidade de buscar se porventura alguma coisa acontecer de emergência. Então eu faço, eu guardo esse dinheiro e aplico. E eu tenho tudo segmentado na minha cabeça. Eu vou tirar tanto, eu vou botar. E é incrível, porque eu não considero meu dinheiro, porque eu tenho que gastar livre.</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10:36 Speaker:</w:t>
      </w:r>
      <w:r w:rsidDel="00000000" w:rsidR="00000000" w:rsidRPr="00000000">
        <w:rPr>
          <w:rtl w:val="0"/>
        </w:rPr>
        <w:t xml:space="preserve"> Eu sempre considero depois que eu tiro tudo que eu tenho que fazer. Se eu recebo tanto, mas o que eu sei que eu vou gastar é tanto. É por isso que eu tenho essa ansiedade de querer distribuir logo. Eu tenho quatro contas, cinco contas de bando. Uma no pagamento, eu bando. Eu tenho essa que eu faço investimento geralmente. A outra é que eu faço movimentação para usar de maneira cotidiana, uso diário, gasolina, essas coisas. É justamente para eu me organizar. Sim.</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11:04 Speaker:</w:t>
      </w:r>
      <w:r w:rsidDel="00000000" w:rsidR="00000000" w:rsidRPr="00000000">
        <w:rPr>
          <w:rtl w:val="0"/>
        </w:rPr>
        <w:t xml:space="preserve"> Então eu evito que eu não gaste o dinheiro, por exemplo, para dar conta. Ah, não, eu vou gastar aqui e depois eu não gosto. Sim, entendi. Bom, então sobra, né? Sobra. Sobra no mês do guarda, não falta. Porque tem muitas pessoas que estão na realidade que faltam. Sim, que faltam. Tu mora sozinho, não é? Atualmente ainda estou na casa da minha mãe. Tá. Moram aí a minha mãe e a minha avó, ela passa a ter que ter eu, mas ela mora com a gente. E alguma dessas pessoas que moram contigo tem muitas dívidas? Ou alguma dívida, alguma coisa que te afeta? Nossa.</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11:33 Speaker:</w:t>
      </w:r>
      <w:r w:rsidDel="00000000" w:rsidR="00000000" w:rsidRPr="00000000">
        <w:rPr>
          <w:rtl w:val="0"/>
        </w:rPr>
        <w:t xml:space="preserve"> Minha mãe, ela trabalha na machinete, meu pai não mora com mais ou menos tempo de casa, mas ele sempre passa o valor pra ele na mensal e eu ajudo a mãe em casa. Então minha mãe, ela sempre foi uma pessoa mais controlada. Até demais, eu calculo ela. Ela sempre foi aquela pessoa de, ó, a diferença de um centavo, ela valeu a saber que a diferença de um centavo. Sim, sim. Então ela é muito, ela racionaliza muito. Hoje ela tá um pouco melhor. Sim.</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11:59 Speaker:</w:t>
      </w:r>
      <w:r w:rsidDel="00000000" w:rsidR="00000000" w:rsidRPr="00000000">
        <w:rPr>
          <w:rtl w:val="0"/>
        </w:rPr>
        <w:t xml:space="preserve"> Mas ela sempre teve esse controle financeiro e gasto, até porque ela controlava quando morava com meu pai. Sim. Meu pai já era um pouco diferente. Então não é aquela realidade de conviver com pessoas cheias de dívida e conviver com esse... Convivi até certo ponto, porque meu pai, ele começou a trabalhar muito cedo, eu era pra trabalhar, ia beber cerveja, ia na farra. Mamãe que papai dava o dia de casa, meu pai trabalhava. Sim.</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12:26 Speaker:</w:t>
      </w:r>
      <w:r w:rsidDel="00000000" w:rsidR="00000000" w:rsidRPr="00000000">
        <w:rPr>
          <w:rtl w:val="0"/>
        </w:rPr>
        <w:t xml:space="preserve"> Então, até hoje ele não se organizou financeiramente. O carro que ele tem, está no meu nome. O cartão que tem lá em casa sou eu. Até porque meu irmão também tem umas questões financeiras. Então lá de casa, eu e minha mãe, a gente tem esse perfil mais de conseguir guardar dinheiro, ter um controle bacana, saudável, saudável. E tu ou tua mãe, ou as pessoas que convivem contigo, talvez teu pai já...</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12:51 Speaker:</w:t>
      </w:r>
      <w:r w:rsidDel="00000000" w:rsidR="00000000" w:rsidRPr="00000000">
        <w:rPr>
          <w:rtl w:val="0"/>
        </w:rPr>
        <w:t xml:space="preserve"> Tiveram o nome sujo no Serasa, esses dias. Ah, meu pai deu hoje dentro. Acho que meu irmão também ganha. Tanto é que as coisas só giram cartão em torno de mim. Tu, né? Um financiamento no meu nome, geralmente. E tu já fizesse empréstimos? Não, nunca gostei. Agora, perguntas mais assim, divagando, né? Não coladas na realidade. Se tu recebesse o dobro do que tu recebe...</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13:20 Speaker:</w:t>
      </w:r>
      <w:r w:rsidDel="00000000" w:rsidR="00000000" w:rsidRPr="00000000">
        <w:rPr>
          <w:rtl w:val="0"/>
        </w:rPr>
        <w:t xml:space="preserve"> O que é que tu faria com esse dinheiro? Ia ser muito, né? Ah, é. Eu fico pensando no que eu faço, que eu recebo hoje. É. E aí eu recebi no mais. Eu tenho quase certeza que boa parte desse valor, eu ia guardar. Boa paixão, não é mais de 50%? O dobro, né? Muita. O dobro. Como se o dobro. Tá chegando no PTC é isso. É. Líquido 30, sei lá, menos. Mas se eu pegar alguma parte, sei lá, 5, 7, 8, 10, eu ia guardar. Porque pra mim viver, viver até com...</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13:47 Speaker:</w:t>
      </w:r>
      <w:r w:rsidDel="00000000" w:rsidR="00000000" w:rsidRPr="00000000">
        <w:rPr>
          <w:rtl w:val="0"/>
        </w:rPr>
        <w:t xml:space="preserve"> Eu vi até com 10 reais, mas pra minha realidade hoje, é de boa, é tranquilo. Eu já vivi com 300 reais por mês. Então, boa parte disso eu ia guardar. Porque eu já tenho um objetivo a pagar de longo prazo, que eu vou gastar. E aí, obviamente, é comprar algo, fazer algum serviço. Ainda estão pendentes lá no apartamento. E aí... Mas e se tu, de repente, começasse a ganhar metade? O que é que tu abriria a mão?</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14:14 Speaker:</w:t>
      </w:r>
      <w:r w:rsidDel="00000000" w:rsidR="00000000" w:rsidRPr="00000000">
        <w:rPr>
          <w:rtl w:val="0"/>
        </w:rPr>
        <w:t xml:space="preserve"> Deixaria de pagar ou de fazer? Bom, se hoje eu ganhasse metade, primeira coisa, dava para pagar as minhas contas, ok, diria que serve. O que sobrasse, fosse limpo, aí vai ter que fazer escolhas. Aí começa a racionalizar, obviamente deixar de sair, de passar a esses lugares, ou então, e qual foi a frequência de antes. Pensar em fazer viagens, mas muito programado mesmo.</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14:44 Speaker:</w:t>
      </w:r>
      <w:r w:rsidDel="00000000" w:rsidR="00000000" w:rsidRPr="00000000">
        <w:rPr>
          <w:rtl w:val="0"/>
        </w:rPr>
        <w:t xml:space="preserve"> Sim. Porque a minha meta era diminuir principalmente a conta de cartão. Mas a conta de cartão aumentou hoje mais por conta de alguns itens do apartamento que era necessário. Então eu tô até com essa meta, na verdade, de cortar até juros pra metade do valor que eu vou pagar esse mês. Sim. Então a minha meta já é isso. Então o primeiro é limpar todas as minhas contas. As contas que estão pagas pra mim, eu posso dividir com 10 reais. Sim. Legal. E tu já tivesse que abrir mão de alguma coisa importante na tua vida por conta de dinheiro?</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15:13 Speaker:</w:t>
      </w:r>
      <w:r w:rsidDel="00000000" w:rsidR="00000000" w:rsidRPr="00000000">
        <w:rPr>
          <w:rtl w:val="0"/>
        </w:rPr>
        <w:t xml:space="preserve"> Tu fala, tipo, deixar de fazer o que eu gosto pra receber dinheiro, ou como é que é? Ou deixar de fazer, ou de ter coisas que tu queria ter, mas que tu não tinha condições. Ah, sim. Antes sim, né? Antes sim. Aí como eu tô falando, é. Meu pai sempre foi a pessoa que proveu a carta. Minha mãe, ela trabalha no monchonete, mas ela recebe até hoje.</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15:35 Speaker:</w:t>
      </w:r>
      <w:r w:rsidDel="00000000" w:rsidR="00000000" w:rsidRPr="00000000">
        <w:rPr>
          <w:rtl w:val="0"/>
        </w:rPr>
        <w:t xml:space="preserve"> Mas eu de praia mais terapia, porque eu gosto de ficar em casa. Mas o meu pai sempre foi adão de casa, às vezes trabalhava ali, mas a renda maior sempre foi do meu pai. Então às vezes o meu pai dava um balô, aquela famosa mesada, mas também como essa desorganização financeira do meu pai, a bafo vai estar afetando a gente também. Então tanto é que eu sempre fui acostumado a racionalizar. Se comprava um tablet de iogurte.</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16:04 Speaker:</w:t>
      </w:r>
      <w:r w:rsidDel="00000000" w:rsidR="00000000" w:rsidRPr="00000000">
        <w:rPr>
          <w:rtl w:val="0"/>
        </w:rPr>
        <w:t xml:space="preserve"> Aí tinha que durar lá, era três para cada, um para o meu irmão, um para mim. Aí eu racionalizava. Não, vou comer um noivo, vou comer outra manhã, pode durar até quarta-feira. E hoje, eu sempre tive a vontade, por exemplo, tive um carrinho cheio. Não tinha como ter esse carrinho cheio. Meu pai com muita conta e tal, ele ganhava mal, mas enfim, o préstimo, enfim, situações lá. E aí hoje, com a nova realidade eu fui.</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16:32 Speaker:</w:t>
      </w:r>
      <w:r w:rsidDel="00000000" w:rsidR="00000000" w:rsidRPr="00000000">
        <w:rPr>
          <w:rtl w:val="0"/>
        </w:rPr>
        <w:t xml:space="preserve"> Aí eu fui ampliando o meu horizonte. Tendo acesso a algumas coisas, fazendo questão de gastar certas coisas. Por exemplo, se eu fosse ganhar, vou gastar hoje, vou gastar sem conta, tá doido. Hoje não é tanto pra mim. Eu não penso mais nisso, isso não afeta muito minha saúde mental. Não afetava antes.</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16:54 Speaker:</w:t>
      </w:r>
      <w:r w:rsidDel="00000000" w:rsidR="00000000" w:rsidRPr="00000000">
        <w:rPr>
          <w:rtl w:val="0"/>
        </w:rPr>
        <w:t xml:space="preserve"> Uma hora agora indo para um outro ponto, pensando na questão de educação financeira. Eu já estou percebendo que tu tens alguma. Como que tu aprendeu a lidar com o dinheiro? O que te ensinou? Olha, Anitta, né? Eu não sempre fizemos certo como foi. Mas, por exemplo, minha mãe sempre agiu dessa forma. Com o dinheiro. Tu pode vir pela mesa, eu não sou muito organizada. Mas com o dinheiro.</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17:22 Speaker:</w:t>
      </w:r>
      <w:r w:rsidDel="00000000" w:rsidR="00000000" w:rsidRPr="00000000">
        <w:rPr>
          <w:rtl w:val="0"/>
        </w:rPr>
        <w:t xml:space="preserve"> Eu consegui desenvolver uma forma métrica de gastar somente aquilo que eu propus que eu vou gastar. E eu fui me educando desde o primeiro momento que comecei a receber algumas bolsas de estágio. Na universidade. Sei, talvez, porque eu nunca gostei desse ambiente estável financeiro. Eu sempre me preocupava com esse ambiente estável.</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17:50 Speaker:</w:t>
      </w:r>
      <w:r w:rsidDel="00000000" w:rsidR="00000000" w:rsidRPr="00000000">
        <w:rPr>
          <w:rtl w:val="0"/>
        </w:rPr>
        <w:t xml:space="preserve"> E isso comigo foi me deixando mais seguro, talvez tenha influenciado. Porque ninguém chegou e me verbalizou. Eu mesmo fui criando consciência e vendo que era necessário que eu tivesse algum certo controle. E o que me ajudou muito foi ter objetivo. Então quando eu recebi aquela bolsa, eu tinha um objetivo. Pô, acho que agora eu posso comprar uma.</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18:17 Speaker:</w:t>
      </w:r>
      <w:r w:rsidDel="00000000" w:rsidR="00000000" w:rsidRPr="00000000">
        <w:rPr>
          <w:rtl w:val="0"/>
        </w:rPr>
        <w:t xml:space="preserve"> Sem precisar de intermediação de pai, mãe. E aí isso me ajudou a fazer essa organização financeira. Até o foco. Até o foco. E aí eu consegui. Eu, particularmente, não consigo pegar um salário de não tirar parte para guardar. É uma coisa muito estranha para mim. Então eu tornei um hábito. Automaticamente eu tenho que separar. Legal. E tu estuda sobre finanças hoje em dia? Eu assisto alguns...</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18:45 Speaker:</w:t>
      </w:r>
      <w:r w:rsidDel="00000000" w:rsidR="00000000" w:rsidRPr="00000000">
        <w:rPr>
          <w:rtl w:val="0"/>
        </w:rPr>
        <w:t xml:space="preserve"> Eu estudo mais para entender um pouco mais de renda fixa. Para compreender mais ou menos o que ele está me devolvendo, como é que funciona. Ainda não quis entrar no ramo das ações porque eu vejo que ele tem que estar o tempo todo acompanhando, porque é muito volátil. E eu não tenho esse tempo todo, que nem essa paciência toda. Então eu acabo mais jogando lá, aí todo dia eu fico admirando o dinheiro lá. Jogo, aí fico vendo quanto que rendeu.</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19:12 Speaker:</w:t>
      </w:r>
      <w:r w:rsidDel="00000000" w:rsidR="00000000" w:rsidRPr="00000000">
        <w:rPr>
          <w:rtl w:val="0"/>
        </w:rPr>
        <w:t xml:space="preserve"> LCI, LCA, às vezes quando eu estou querendo ver o tesouro direto, já tenho mais estudado, então basicamente dou uma saudade de tempos e tempos, quando estou interessado em fazer um negócio diferente. Mas em geral é só renda fixa, né? Tu não faz as coisas de bitcoins, sei o que lá. Não, ainda não. Certo. Então vamos passar aqui.</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19:38 Speaker:</w:t>
      </w:r>
      <w:r w:rsidDel="00000000" w:rsidR="00000000" w:rsidRPr="00000000">
        <w:rPr>
          <w:rtl w:val="0"/>
        </w:rPr>
        <w:t xml:space="preserve"> Eu acho que essa daqui meio que já tá respondida, né? De por que que tu investe? Tem alguma coisa exatamente em mente? Eu acho que tem a ver com o sonho que a gente compartilhasse no início, né? É, tem muito a ver com o sonho mesmo, de ver que teu dinheiro tá ali de alguma maneira tá rendendo pra ti, né? Como o pessoal gosta de falar, né? Na poupança tu perde dinheiro. Sim. Porque o banco empresta e os juros é pequenos, muito pequenos. Não pobre nem inflação, geralmente. Enquanto a renda fixa...</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20:08 Speaker:</w:t>
      </w:r>
      <w:r w:rsidDel="00000000" w:rsidR="00000000" w:rsidRPr="00000000">
        <w:rPr>
          <w:rtl w:val="0"/>
        </w:rPr>
        <w:t xml:space="preserve"> É a troca entre bancos que dá um retorno até razoável pelo risco que a pessoa se propõe a assumir. Entendi. Então, Participante 28, vamos começar a falar, já chegando pertinho do final, da parte dos jogos, realmente. As bets. Chegando lá. Tu lembra quando foi a primeira vez que tu escutaste falar nessas bets, nesses joguinhos? Eu gosto muito de futebol. Então, quando as bets começaram, não chega nem no Brasil.</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20:38 Speaker:</w:t>
      </w:r>
      <w:r w:rsidDel="00000000" w:rsidR="00000000" w:rsidRPr="00000000">
        <w:rPr>
          <w:rtl w:val="0"/>
        </w:rPr>
        <w:t xml:space="preserve"> Eu via nos placares dos Jogos Internacionais, da Liga Espanhola, enfim, eu via. Mas nunca. Ou estão as propagandas. Bet365, acho que era mais marcante. Bet365 e tal. Sporting's Bet. Porque eles patrocinavam vários programas nos canais esportivos. Mas nunca tive, naquele primeiro momento, interesse. De vez em quando, somente a Código Copa, que a gente fazia em família, era aquela famosa aposta. Quanto acha que vai ser o placar? Ah, vai ser tanto.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21:07 Speaker:</w:t>
      </w:r>
      <w:r w:rsidDel="00000000" w:rsidR="00000000" w:rsidRPr="00000000">
        <w:rPr>
          <w:rtl w:val="0"/>
        </w:rPr>
        <w:t xml:space="preserve"> Mas era só naquele momento. Aí depois de tempo, eu não vou precisar quando... Aí eu fiz o meu primeiro cadastro foi na Sportbet, justamente. Pronto, deixa eu ver aqui. É tipo aquele negócio. Não tô fazendo nada. Maravilha que isso aqui tem diferente. Mas faz tempo. Faz um tempinho já na Sportbet. Eu acho que é um pouco antes da pandemia. É, por aí. Mas tipo assim, faltava 10 reais, 20. E aí, por que que me chamou a atenção? Pô, ao vivo.</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21:37 Speaker:</w:t>
      </w:r>
      <w:r w:rsidDel="00000000" w:rsidR="00000000" w:rsidRPr="00000000">
        <w:rPr>
          <w:rtl w:val="0"/>
        </w:rPr>
        <w:t xml:space="preserve"> Eu assisti futebol, uma noção tem. Então, talvez alguém tenha. E sempre foi um negócio muito esporádico, né? Eu não gastei muito, não, só 10, 20, 30. Tá. E tu sempre jogou, assim, sozinho ou, tipo, com amigos, compartilhava com família, as apostas, assim, apostava junto? Depende, é muito situacional. Em algum período, por exemplo, lá na casa da minha tia, do prêmio, eles fazem algumas apostinhas também.</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22:05 Speaker:</w:t>
      </w:r>
      <w:r w:rsidDel="00000000" w:rsidR="00000000" w:rsidRPr="00000000">
        <w:rPr>
          <w:rtl w:val="0"/>
        </w:rPr>
        <w:t xml:space="preserve"> E às vezes eu pegava algumas dicas. Ah, bora ver. Tô aqui. Vou lá, bora ver. Ah, botou o quê? Interessante, bora ver. Mas bem situacional mesmo. Sim. Nas vezes que eu chegava lá, eles tavam fazendo isso. Mas nunca a gente fazia um grupo. Ah, e aí? Hoje vai ter isso. Em geral, eu tô sozinha. É, em geral, eu tô sozinha. E tu costuma conversar com os teus amigos? Ah, eu apostei tanto, ganhei, perdi. Ou estratégia. Tipo...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22:33 Speaker:</w:t>
      </w:r>
      <w:r w:rsidDel="00000000" w:rsidR="00000000" w:rsidRPr="00000000">
        <w:rPr>
          <w:rtl w:val="0"/>
        </w:rPr>
        <w:t xml:space="preserve"> Esse time eu acho que vale a pena mais? Esse tipo de estratégia assim que vocês conversam? Sim, eu tenho um amigo que ele faz a mediação por uma banca, um placar velhos. E às vezes quando eu aposto com ele, ou até mesmo nosso grupo, a gente de vez em quando faz, a gente gosta de compartilhar as lamentações, porque a gente só leva rédea. É só tiro errado, como dizem. E a gente compartilha a cara, aí ele fala um pouco.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23:02 Speaker:</w:t>
      </w:r>
      <w:r w:rsidDel="00000000" w:rsidR="00000000" w:rsidRPr="00000000">
        <w:rPr>
          <w:rtl w:val="0"/>
        </w:rPr>
        <w:t xml:space="preserve"> Esse time aqui tá bom e tal. Às vezes eu não tô com preguiça de pensar. Fala o que tu me diz aí. Acho que vai dar. Ah, tanto. Ah, talvez. Entendi. Mas no geral é só essas conversas. Mas tu joga com que frequência, Participante 28? Olha, então. Atualmente. Essa semana eu não joguei nenhuma vez. Semana passada eu joguei três ou quatro vezes. Mas da seguinte maneira. O que eu tô fazendo?</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23:30 Speaker:</w:t>
      </w:r>
      <w:r w:rsidDel="00000000" w:rsidR="00000000" w:rsidRPr="00000000">
        <w:rPr>
          <w:rtl w:val="0"/>
        </w:rPr>
        <w:t xml:space="preserve"> Quando, por exemplo, eu aplicava, não, você não é investimento. Quando eu jogava 20 ou 30 reais, eu tinha na minha cabeça que eu tinha que ter um retorno. Então eu falei assim, não, não vou fazer mais isso não. Vou brincar e vou apostar 2 reais. Pra me devolver 800, 600, 1000. E aí os jogos que eu vou assistindo me dão mais uma empolgação só pra ver. Mas isso não pode ter também no nível. Então eu tô fazendo assim, um dia eu aposto 2 reais. Em 10 jogos. Sim.</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23:59 Speaker:</w:t>
      </w:r>
      <w:r w:rsidDel="00000000" w:rsidR="00000000" w:rsidRPr="00000000">
        <w:rPr>
          <w:rtl w:val="0"/>
        </w:rPr>
        <w:t xml:space="preserve"> E a semana passada eu fiz isso. Aí ficou depois eu vejo. Então essa é meio que a tua estratégia? Porque eu não crio muita expectativa. Porque acaba aumentando muito. Apesar que uma vez quase que eu venho. E eu fiquei com raiva porque eu tava nem acreditando. Mas quando eu fui ver que faltava só um jogo meu Deus. E aí eu ganhei uns 600 reais. Fiquei troca de novo.</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24:24 Speaker:</w:t>
      </w:r>
      <w:r w:rsidDel="00000000" w:rsidR="00000000" w:rsidRPr="00000000">
        <w:rPr>
          <w:rtl w:val="0"/>
        </w:rPr>
        <w:t xml:space="preserve"> Mas enfim, eu tava mandando um pix pra ele, mandando um pix pra mim. Mas é mais ou menos nesse sentido. Por quê? Eu passei um quinto de jogar, né? Enquanto é que eu tenho uma conta na Betano, ela foi até desativada. Depois que eu fui, ah, vou fazer uma gracinha aqui de novo. Não tô feijado aqui e tal. Hoje tem jogo e tal, tem prêmio ali. Eu gosto mais de apostar em prêmio ali em brasileiro. Aí eu vou lá botar 20 reais, aí tive que reativar a conta. Então eu sou muito sazonal. Sim.</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24:53 Speaker:</w:t>
      </w:r>
      <w:r w:rsidDel="00000000" w:rsidR="00000000" w:rsidRPr="00000000">
        <w:rPr>
          <w:rtl w:val="0"/>
        </w:rPr>
        <w:t xml:space="preserve"> O período que eu acho que eu passei mais tempo, mas aí eu explico que foi na época da Copa, é porque eles davam bônus. Então, por exemplo, se eu votasse, eu botei 50, aí eles deram um bônus de 50. Só que eu fui jogando, eu tava ganhando com bônus, só que eles são tão pilantas que eu tinha que chegar tanto com os valores X pra poder sacar. Pra poder sacar. Eu perdi tudo, mas também não quis mais apostar. Sim, sim. Eu só queria gastar aquele valor bônus. Isso foi na época da Copa, né? Isso, na época da Copa. Entendeu.</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25:22 Speaker:</w:t>
      </w:r>
      <w:r w:rsidDel="00000000" w:rsidR="00000000" w:rsidRPr="00000000">
        <w:rPr>
          <w:rtl w:val="0"/>
        </w:rPr>
        <w:t xml:space="preserve"> E mais tu segue nas redes sociais, pessoas, tipo esses influenciadores que divulgam ou que compartilham dicas? Tu não procura dicas não, assim? Eu não procuro dicas não. Antes, até que eu fazia uma pesquisa básica, né? Ah, deixa eu ver como é que tá a estatística desse time, vem aqui, vamos ver que a gente se canteia. Hoje, basicamente, o que eu faço é, olha, vamos ver isso aqui. Talvez ganhe, tá jogando em casa.</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25:52 Speaker:</w:t>
      </w:r>
      <w:r w:rsidDel="00000000" w:rsidR="00000000" w:rsidRPr="00000000">
        <w:rPr>
          <w:rtl w:val="0"/>
        </w:rPr>
        <w:t xml:space="preserve"> Bom, boto lá. Eu nem vejo mais, abro, vejo algumas pessoas, não, mas isso aqui e tal. Não, boto lá. Não tem mais esse tempo. Sim, sim. Mas desde que tu começou a jogar, tu percebe que tu mudou a forma que tu jogou? Porque alguém te deu uma dica ou porque tu percebeu assim, não, tô perdendo assim, tipo, tu foi mudando a forma de jogar?</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26:19 Speaker:</w:t>
      </w:r>
      <w:r w:rsidDel="00000000" w:rsidR="00000000" w:rsidRPr="00000000">
        <w:rPr>
          <w:rtl w:val="0"/>
        </w:rPr>
        <w:t xml:space="preserve"> Eu falo mudar se fico mais agressivo, se fico mais agressivo. É, se começar a jogar mais, menos, ou apostar mais assim ao assado. É muito ouro. Eu tenho um negócio comigo assim, eu tô ali, mas de repente eu paro, largo minha mão. Eu fico com raiva no meu copo. Sim, eu queria. E aí foi igual da copa, igual da copa chegou ao ponto que, como eu tava fazendo assim, jogando um jogador do outro com esse bônus, que eu queria logo gastar.</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26:44 Speaker:</w:t>
      </w:r>
      <w:r w:rsidDel="00000000" w:rsidR="00000000" w:rsidRPr="00000000">
        <w:rPr>
          <w:rtl w:val="0"/>
        </w:rPr>
        <w:t xml:space="preserve"> Aí eu tava mais frequente. Foi um período que eu ficasse mais tempo acompanhando. Aí eu perdi o rolô, fui embora todo dia. Que era o do Bono, na verdade. Pronto. Aí tu deu um tempo. Aí eu passei o tempo em você jogar. Agora falando mais das plataformas, quais são as plataformas em quais exatamente tu costuma jogar? Atualmente eu tenho feito isso pro meu amigo, na intermediação. Ele só manda o link, as apostas, ele só...</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27:12 Speaker:</w:t>
      </w:r>
      <w:r w:rsidDel="00000000" w:rsidR="00000000" w:rsidRPr="00000000">
        <w:rPr>
          <w:rtl w:val="0"/>
        </w:rPr>
        <w:t xml:space="preserve"> valida pra mim, porque é mais prática, né? Quando eu não caso, o que eu faço pra mim? Na Betano, mais a Betano tá acessando esporticamente, a última vez que eu botei alguma coisa foi um mês passado, retrasado, mas é tipo assim, dá um tempo, uns meses pra eu acessar, né? Não tem mais aquele... E aí pra apostar tipo, dois reais também, da mesma forma que... Também, a Betano esporte divergente, não sei se vai ter. Aham. Eu nunca mais acessar ele. Aham, acessar, né?</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27:41 Speaker:</w:t>
      </w:r>
      <w:r w:rsidDel="00000000" w:rsidR="00000000" w:rsidRPr="00000000">
        <w:rPr>
          <w:rtl w:val="0"/>
        </w:rPr>
        <w:t xml:space="preserve"> Eu só te perguntei se você se sente influenciado por propaganda. Na verdade, eu perguntei se você seguiu algum influenciador. Mas perguntando mais especificamente, você sente que... Porque hoje está propaganda em todo canto, né, desse aspecto. É inevitável. Tu sente como isso te influencia? É inevitável, né? Porque o próprio contexto, a atmosfera do jogo, ele...</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28:07 Speaker:</w:t>
      </w:r>
      <w:r w:rsidDel="00000000" w:rsidR="00000000" w:rsidRPr="00000000">
        <w:rPr>
          <w:rtl w:val="0"/>
        </w:rPr>
        <w:t xml:space="preserve"> Ele te propicia isso. E também presume-se que por você ver, por você acompanhar desde sempre o jogo de futebol, que tu sabe te dar uma chance maior de ganhar. É o grande risco que eu vejo. Por achar que tu sabe de futebol, tu acha que as apostas que tu fizeram vão dar certo. Então...</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28:35 Speaker:</w:t>
      </w:r>
      <w:r w:rsidDel="00000000" w:rsidR="00000000" w:rsidRPr="00000000">
        <w:rPr>
          <w:rtl w:val="0"/>
        </w:rPr>
        <w:t xml:space="preserve"> Isso também queria sempre ter envolvido. Como eu te falei, antes mesmo essa backslide, os pontos de cima apostavam pela cara. Não era frequente, mas o jogo de hoje vai ser quando. Ah, vai ser 3 a 0. Aí cada um dava um valorzinho lá e o que ganhasse era aumentante. As backslide só facilitaram esse processo, que já acontecia de maneira manual. Então, tá até me pedindo, né? É, eu até... Não, era assim...</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29:01 Speaker:</w:t>
      </w:r>
      <w:r w:rsidDel="00000000" w:rsidR="00000000" w:rsidRPr="00000000">
        <w:rPr>
          <w:rtl w:val="0"/>
        </w:rPr>
        <w:t xml:space="preserve"> Tu achava que agora como tem muita propaganda... Sim, com certeza. Porque te dá aquela sensação, como eu te falei, o ambiente é propício em si pra isso. Tu tem uma plataforma, tu faz o Pix, né? Rapidinho tu tem acesso lá, pô, posso acompanhar ao vivo, apostar e tirar dessa facilidade. Então, com certeza. E por falar nisso, da plataforma, dessa facilidade, tu percebe que tu já frequentasse algumas diferentes?</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29:29 Speaker:</w:t>
      </w:r>
      <w:r w:rsidDel="00000000" w:rsidR="00000000" w:rsidRPr="00000000">
        <w:rPr>
          <w:rtl w:val="0"/>
        </w:rPr>
        <w:t xml:space="preserve"> o que é que te fideliza mais, assim, ah, eu gosto mais dessa plataforma, porque às vezes as pessoas têm problema, né, já até antecipo uma pergunta, às vezes as pessoas ganham e não conseguem sacar, às vezes tem umas coisas assim, então tu consegue, assim, definir meio qualitativamente, assim, o que é que tu acha de uma plataforma, assim, melhor do que outra, por quê?</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29:52 Speaker:</w:t>
      </w:r>
      <w:r w:rsidDel="00000000" w:rsidR="00000000" w:rsidRPr="00000000">
        <w:rPr>
          <w:rtl w:val="0"/>
        </w:rPr>
        <w:t xml:space="preserve"> Pelo que eu vejo mais do pessoal falando, porque assim, como há muito tempo eu não assisto a Sporting Bet, mas na época alguma coisa que me chamou a adição da Betana foi porque eu tinha mais possibilidades de apostas, alguma coisa assim dentro do mesmo jogo. Vou te dar um exemplo aqui, posso apostar em quanto a lateral vai ser e quanto a Sporting Bet não dava isso. Então apostar em outras coisas fora daquilo que é como de gol, de vitória, de empate, escanteios.</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30:17 Speaker:</w:t>
      </w:r>
      <w:r w:rsidDel="00000000" w:rsidR="00000000" w:rsidRPr="00000000">
        <w:rPr>
          <w:rtl w:val="0"/>
        </w:rPr>
        <w:t xml:space="preserve"> E aí o que eu vejo é que realmente o que pesa mais pra outros é a questão do saque, né, que é como era muito problema. Sim. Tu já teve esse problema com isso? Às vezes um dia demorou. Não, eu boto tipo assim, vinte, quinze minutos, vinte minutos pra fazer a página, porque eu tinha ganhado, né, queria fazer o cash out, mas um dia não aparecia. Mas depois apareceu. Depois apareceu, não foi um problema depois, não. Entendi. É...</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30:44 Speaker:</w:t>
      </w:r>
      <w:r w:rsidDel="00000000" w:rsidR="00000000" w:rsidRPr="00000000">
        <w:rPr>
          <w:rtl w:val="0"/>
        </w:rPr>
        <w:t xml:space="preserve"> Sim, uma coisa que eu quero te perguntar, tudo bem, se tu preferir que não, é se tu tiver algum aplicativo aí no teu celular, se tu poderia abrir pra mim e eu fazer uma foto de quanto tu tem nele, de dinheiro guardado. Eu não tenho aplicativo, mas eu posso associar minha conta da Betana. Agora não, é o final. Tá bom? Porque a gente também vai, essas imagens vão compor também o nosso material de análise. Ótimo.</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31:11 Speaker:</w:t>
      </w:r>
      <w:r w:rsidDel="00000000" w:rsidR="00000000" w:rsidRPr="00000000">
        <w:rPr>
          <w:rtl w:val="0"/>
        </w:rPr>
        <w:t xml:space="preserve"> As vezes a gente está entrevistando pessoas que deixaram de jogar, apagaram tudo, que querem ver, então acontece também. Então deixa eu te perguntar agora, a gente já está chegando no finzinho, talvez tu nem tenhas muito essas respostas, porque eu estou percebendo que tu não é daqueles que jogam tanto.</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31:37 Speaker:</w:t>
      </w:r>
      <w:r w:rsidDel="00000000" w:rsidR="00000000" w:rsidRPr="00000000">
        <w:rPr>
          <w:rtl w:val="0"/>
        </w:rPr>
        <w:t xml:space="preserve"> Mas tu acha que a aparência do aplicativo importa na hora de você querer jogar? Às vezes, um é mais fácil, o outro é mais difícil, alguma coisa mais complexa, tu acha que isso influencia? Eu vou te fazer uma análise, eu acho que sim. Quando eu olho essa imagem aqui, que é dar pra cá aberto, né? Eu só faço as marcasções e manter ele só valido. Então tu começa a olhar os jogos, eu...</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32:06 Speaker:</w:t>
      </w:r>
      <w:r w:rsidDel="00000000" w:rsidR="00000000" w:rsidRPr="00000000">
        <w:rPr>
          <w:rtl w:val="0"/>
        </w:rPr>
        <w:t xml:space="preserve"> Por exemplo, eu gosto muito de futebol. Vocês chamam de futebol? Então começa a olhar os campeonatos, olha, vai ter um jogo interessante. Bate aquele negócio, eu acho que esse jogo aqui é bom. Então acaba que sim, acaba que é auxiliar. Você visualizar ali. Visualizar porque te instiga. Sim, sim. De alguma forma te instiga, não sei se é porque...</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32:31 Speaker:</w:t>
      </w:r>
      <w:r w:rsidDel="00000000" w:rsidR="00000000" w:rsidRPr="00000000">
        <w:rPr>
          <w:rtl w:val="0"/>
        </w:rPr>
        <w:t xml:space="preserve"> A pessoa sabe, vê que tem jogos interessantes e dá um alerta. Mas de alguma forma influencia. Pra quem tá, não influencia. Eu vejo que sim. E quando tu vai se dedicar, tu pensa assim, não, hoje eu quero jogar. Tu demora muito tempo ali pensando nisso ou apostando vários jogos diferentes ou é uma coisinha rápida? Não, o que eu penso mais é qual jogo que eu boto pra aumentar logo isso aqui e pra chegar nesse valor.</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32:56 Speaker:</w:t>
      </w:r>
      <w:r w:rsidDel="00000000" w:rsidR="00000000" w:rsidRPr="00000000">
        <w:rPr>
          <w:rtl w:val="0"/>
        </w:rPr>
        <w:t xml:space="preserve"> Porque se é pra brincar, é pra brincar com o valor alto. Dois reais que vai ganhar mil. Sim, sim. Às vezes é só isso. Não, então eu vou botar essa aula de biqui. Aham. Mas eu não perco mais isso. Às vezes, quando eu penso muito, eu largo de mão. Aí eu vou. Aí, se eu conseguir lembrar, eu vou lá e faço. Aham. Se eu não lembrar... Não é aquela coisa que tu fica pensando, não. É, é que eu fico assim, não, mas se fizer. Aham. Ó, tá tendo o Champions League agora. Aham. Ah, pessoal, o Champions League é maravilhoso pra apostar. Aham.</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33:23 Speaker:</w:t>
      </w:r>
      <w:r w:rsidDel="00000000" w:rsidR="00000000" w:rsidRPr="00000000">
        <w:rPr>
          <w:rtl w:val="0"/>
        </w:rPr>
        <w:t xml:space="preserve"> Eu até vi, tá? Se der tempo eu vou ver, eu vou apostar. Mas liguei hoje, né? Sim. Pensava amanhã, não sei se eu faço. Ó, Participante 28, agora pensando mais as emoções mesmo, as motivações em relação ao jogo, tu diria assim, qual é o motivo, assim, se tu pudesse definir um motivo que te leva a jogar? Assim, eu acho que todo mundo que aposta, no fundo, ela presume que pode ganhar. Aham.</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33:51 Speaker:</w:t>
      </w:r>
      <w:r w:rsidDel="00000000" w:rsidR="00000000" w:rsidRPr="00000000">
        <w:rPr>
          <w:rtl w:val="0"/>
        </w:rPr>
        <w:t xml:space="preserve"> Ninguém aposta para perder dinheiro. Agora é claro que a gente vai racionalizando alguns pontos para entender que aquilo não é um investimento como muita gente pensa. É um entretenimento. É o que eles vendem como entretenimento. Só que é muito perigoso. E envolve competitividade. Então a satisfação e até mesmo a capacidade que eles têm de fazer com que a gente libere a dopamina.</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34:19 Speaker:</w:t>
      </w:r>
      <w:r w:rsidDel="00000000" w:rsidR="00000000" w:rsidRPr="00000000">
        <w:rPr>
          <w:rtl w:val="0"/>
        </w:rPr>
        <w:t xml:space="preserve"> A possibilidade de ganhar alguma coisa, o investimento também. A cabeça diz, ah, um investimento baixo. Um investimento. Uma aplicação baixa. Acho que é o que motiva mais. Instiga, né? Instiga. Então, por exemplo, até mesmo quando tu não ganha, mas chega perto, nossa, isso faz com que a pessoa aumente a frequência. Sim, sim. Porque na cabeça dela, a lógica é, não, tô apostando, quanto mais perto, foi quase.</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34:48 Speaker:</w:t>
      </w:r>
      <w:r w:rsidDel="00000000" w:rsidR="00000000" w:rsidRPr="00000000">
        <w:rPr>
          <w:rtl w:val="0"/>
        </w:rPr>
        <w:t xml:space="preserve"> Eu acho que isso é até pior para a pessoa que ganha. Porque a pessoa que ganha e fica feliz agora? Essa não. Chegar perto não, mas na próxima vai dar cedo. Entendeu? Sim, entendi. E tu já percebeu se o teu estado emocional influencia? Tipo assim, eu já estou triste. Aí te dá mais... Não, às vezes é mais quando eu estou aqui de burro, quando eu estou com um ócio no final de semana em casa.</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35:13 Speaker:</w:t>
      </w:r>
      <w:r w:rsidDel="00000000" w:rsidR="00000000" w:rsidRPr="00000000">
        <w:rPr>
          <w:rtl w:val="0"/>
        </w:rPr>
        <w:t xml:space="preserve"> Ah, tá legal, vai ter um jogo interessante. Porque às vezes serve até mesmo pra eu acompanhar o jogo com uma certa emoção. Por exemplo, a Série B é um nível totalmente diferente da Série A. Então, vamos botar esse jogo aqui, aí hoje à noite eu quero assistir sério. E vamos assistir esse jogo aqui. Bora brincar um pouquinho, né? Torcer aqui pra fulano vencer ou pra empatar. Sim, sim. Entendi. E quando tu perde, tu fica no teu...</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35:42 Speaker:</w:t>
      </w:r>
      <w:r w:rsidDel="00000000" w:rsidR="00000000" w:rsidRPr="00000000">
        <w:rPr>
          <w:rtl w:val="0"/>
        </w:rPr>
        <w:t xml:space="preserve"> Tu com muita raiva, fica triste, quer que tu sente assim. O que me deixou só frustrado foi isso que eu te falei. Eu aposto, mas quando tu vê que de oito jogos tá faltando só um finalizar e até 45 segundos no tempo tá batendo, então, pô, já é quase real. Só que as coisas mudam em cinco minutos do jogo. Aí esse eu fui com raiva. Isso me deixou com raiva, porque eu não tava com a expectativa, eu criei porque é igual vai, vai mesmo.</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36:11 Speaker:</w:t>
      </w:r>
      <w:r w:rsidDel="00000000" w:rsidR="00000000" w:rsidRPr="00000000">
        <w:rPr>
          <w:rtl w:val="0"/>
        </w:rPr>
        <w:t xml:space="preserve"> Aí não era geral nem, só... Aí às vezes eu olho pra ver se bater, eu olho o resultado do jogo e é isso que não deu. Tem, tem. Veja que sai. Mas aí essa pergunta vai ser engraçada, porque tu como psicólogo, né? Mas quando tu ganha, sente assim essa felicidade? O que é que tu sente? Ah, quando ganha, raramente. Ganha pouco, né? Ganha pouco. Quando sai alguma coisinha, eu fico, pô, ganhei tudo mais, eu tô apedindo.</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36:40 Speaker:</w:t>
      </w:r>
      <w:r w:rsidDel="00000000" w:rsidR="00000000" w:rsidRPr="00000000">
        <w:rPr>
          <w:rtl w:val="0"/>
        </w:rPr>
        <w:t xml:space="preserve"> É, não muda tanto não. Não muda tanto não. Não é algo que eu planejo. Ah, vou pegar isso aqui. É tipo assim, aleatoriamente. Eu vou botar R$2,00 aqui nesse jogo. Eu vou botar às vezes, quando eu botava mais, botar R$10,00 aqui. E até mesmo quando eu botava R$10,00, eu não apostava nos R$10,00. Eu dividia, eu botava R$20,00. No máximo, toda essa minha vida de aposta, o máximo que eu já coloquei somado no mês foi R$100,00. Ah, então não é que ele... Não, eu nunca vi isso que eu já fiz isso.</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37:09 Speaker:</w:t>
      </w:r>
      <w:r w:rsidDel="00000000" w:rsidR="00000000" w:rsidRPr="00000000">
        <w:rPr>
          <w:rtl w:val="0"/>
        </w:rPr>
        <w:t xml:space="preserve"> Então já dá pra entrar nessa próxima pergunta sobre o que tu acha dos valores, o que tu considera um valor alto ou um valor baixo de apostar. Tu acha que 10 reais é um valor alto ou baixo? Com a aposta, um mês, eu acho que é um valor baixo. Pra mim, na minha realidade, eu já acho 50 para cima... 100, no caso, seria alto. 100 já acho alto porque, pô, 100 reais. Sim.</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37:39 Speaker:</w:t>
      </w:r>
      <w:r w:rsidDel="00000000" w:rsidR="00000000" w:rsidRPr="00000000">
        <w:rPr>
          <w:rtl w:val="0"/>
        </w:rPr>
        <w:t xml:space="preserve"> Tanto é que até mesmo nesses 100 reais que eu... O único que eu cheguei foi somado no mês. Porque fiz uma aposta de 20, só que apostei por outros jogos, né? Sim. Três jogos que o nosso vetor, né? Fui apostando 30, 20, 25. Aí meu amigo, não, tô. Vai fechando assim, bota mais 30 aí. Sim. É. O rapaziada olhava assim, não é, rapaziada, falta nem. Também não pegando ele. Mais uma média assim por jogo, tu apostas uns dois.</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38:06 Speaker:</w:t>
      </w:r>
      <w:r w:rsidDel="00000000" w:rsidR="00000000" w:rsidRPr="00000000">
        <w:rPr>
          <w:rtl w:val="0"/>
        </w:rPr>
        <w:t xml:space="preserve"> Dois, quatro reais. O que eu faço? Às vezes eu segmento. Ah, se eu jogo no Brasil, eu aposto reais em jogos no Brasil e reais em jogos fora. Quando eu não, só dois reais mesmo. E esse mês que tu apostou mais, que foi cem reais, foi porque teve essa situação específica? É, eu fui fazer um teste, na verdade. Porque eu nunca fui apostar assim alto. Na minha realidade, né? De apostar alto. Porque assim, não. Vou tentar apostar 30 para ter esse valor aqui em dois jogos.</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38:34 Speaker:</w:t>
      </w:r>
      <w:r w:rsidDel="00000000" w:rsidR="00000000" w:rsidRPr="00000000">
        <w:rPr>
          <w:rtl w:val="0"/>
        </w:rPr>
        <w:t xml:space="preserve"> Uma questão mais probabilista. Mas não ganhasse, não? Um eu ganhei, mas o retorno foi baixo. Aí depois eu apostei, perdi, enfim. Em geral, tu acha que tu ganhou mais ou perdeu? Ah, só perdi. Não recupera o que gastou, não? Não. Por isso que eu acho que também sou mais desligado por isso. Porque eu não tenho essa ânsia de recuperar o que eu perdi. Sim. É só jogo. Sim. É tipo assim, se eu ganhar um dia...</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39:04 Speaker:</w:t>
      </w:r>
      <w:r w:rsidDel="00000000" w:rsidR="00000000" w:rsidRPr="00000000">
        <w:rPr>
          <w:rtl w:val="0"/>
        </w:rPr>
        <w:t xml:space="preserve"> Pô, legal, mas. Ganhar é lucro, né? Assim como a gente já faz com bim, com uma cartela, eu vejo tudo dessa forma. Mas qual foi o maior valor que tu já ganhou? Olha, o que eu acumulei é luta a copa. Eu cheguei a 400 e alguma coisa. Porque eu jogava pipotada. Mas aí eu não pude sacar. Porque tinha que chegar a 500.</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39:33 Speaker:</w:t>
      </w:r>
      <w:r w:rsidDel="00000000" w:rsidR="00000000" w:rsidRPr="00000000">
        <w:rPr>
          <w:rtl w:val="0"/>
        </w:rPr>
        <w:t xml:space="preserve"> por causa do bônus. Aí tu jogou novamente o que tinha lá? Eu tive que jogar porque não tinha dinheiro. Se não passasse do valor somado de 500 reais, eu ganhei minha aposta, não ia ter. Então eu tive que jogar e acontece. Aí aconteceu a famosa do cliente. Mas, em geral, nas situações em que tu consegue sacar, conseguirias, quando tu ganha...</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39:59 Speaker:</w:t>
      </w:r>
      <w:r w:rsidDel="00000000" w:rsidR="00000000" w:rsidRPr="00000000">
        <w:rPr>
          <w:rtl w:val="0"/>
        </w:rPr>
        <w:t xml:space="preserve"> Tu já queres sacar ou tu pensa, não, já tá ali esse dinheiro, eu já vou jogar de novo. Porque tem gente que deixa aquele dinheiro ali só, né? Eu preciso sacar. Por exemplo, se viesse pra minhas mãos, esses 600 reais, eu só ia pegar. Sim. Não ia precisar. No máximo, o que eu faria era guardar 5 reais pra postar de novo. Entendi.</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40:24 Speaker:</w:t>
      </w:r>
      <w:r w:rsidDel="00000000" w:rsidR="00000000" w:rsidRPr="00000000">
        <w:rPr>
          <w:rtl w:val="0"/>
        </w:rPr>
        <w:t xml:space="preserve"> Participante 28, agora mudando o tópico um pouquinho, tu conhece pessoas que, não só essas apostas de jogos de futebol, mas essas plataformas em geral de jogos hoje, conhece gente que tá tendo muito problema com isso? Ou que teve problema com isso? Próximo, próximo não. Assim, não vou te falar que tá vivendo esses problemas que a gente tem noticiado, eu sei que existe, mas...</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40:52 Speaker:</w:t>
      </w:r>
      <w:r w:rsidDel="00000000" w:rsidR="00000000" w:rsidRPr="00000000">
        <w:rPr>
          <w:rtl w:val="0"/>
        </w:rPr>
        <w:t xml:space="preserve"> Próximo, próximo, assim, a pessoa que vive daqui, não tenho percepção, não tenho notado. Ou que tá perdendo um dinheiro importante, assim, né? Não. A não ser, por exemplo, esse meu primo, até me lembrei. Só que ele não é nem aposta, acho que mais é... A gente ser uma aposta e investir em bolso. Esse prato de comportamento humano também. Sim. Mas eu lembro que uma vez ele usou o cartão.</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41:19 Speaker:</w:t>
      </w:r>
      <w:r w:rsidDel="00000000" w:rsidR="00000000" w:rsidRPr="00000000">
        <w:rPr>
          <w:rtl w:val="0"/>
        </w:rPr>
        <w:t xml:space="preserve"> E acaba sendo perigoso, né? Porque, por exemplo, você pode cair, aquele valor não ser recuperado, e aí como é que faz? Nada, mas tirando isso... Eu também acho que é um enredo parecido, meu irmão, por exemplo, ele gosta também de futebol, de apostar e tal, e antes ele já sentia, eu percebo assim...</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41:47 Speaker:</w:t>
      </w:r>
      <w:r w:rsidDel="00000000" w:rsidR="00000000" w:rsidRPr="00000000">
        <w:rPr>
          <w:rtl w:val="0"/>
        </w:rPr>
        <w:t xml:space="preserve"> Eu acho que um prazer semelhante quando ele ficava só nessas bolsas de valores, comprava uma ação, sabe? Eu acho que tem uma semântica aí que é... Tem, e o pior é que a pessoa tem que ficar acompanhando, é por isso que eu nunca quis. Porque eu tenho que ficar acompanhando, tenho que estudar, tem que saber, até mesmo no futuro, pra tu entender o que pode acontecer. Se essa, por exemplo, são o Bitcoin ou moedas corremadas.</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42:14 Speaker:</w:t>
      </w:r>
      <w:r w:rsidDel="00000000" w:rsidR="00000000" w:rsidRPr="00000000">
        <w:rPr>
          <w:rtl w:val="0"/>
        </w:rPr>
        <w:t xml:space="preserve"> Olha, esse aqui hoje tá valendo um centavo, mas pode chegar a 100 dólares, então não pode culpar tanto, por um centavo eu vi daqui a um tempo vender pra 100 dólares. Então, a sistemática é bem parecida, né? Sim, é verdade, eu também acho. Tu já se sentiu assim arrependido, tipo, ai, não deveria ter jogado, aquele sentimento assim de culpa, só fez perder?</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42:40 Speaker:</w:t>
      </w:r>
      <w:r w:rsidDel="00000000" w:rsidR="00000000" w:rsidRPr="00000000">
        <w:rPr>
          <w:rtl w:val="0"/>
        </w:rPr>
        <w:t xml:space="preserve"> Algum sentimento mais assim, conflituoso em relação a isso? Eu tento não me culpar muito. Eu acho que em algum momento eu tenho que ter assistido isso, mas eu coloquei na minha cabeça que essa é uma forma que eu tenho de investir. Se vier lucro, se não vier, a vida que segue. Amanhã eu te vejo um lucro. Então não é uma coisa que tu pensa assim, ah, eu preciso parar com isso. Tá de boa. Porque eu posso passar 2, 3 meses sem jogar de boa. Às vezes eu posso passar, como eu te falei, 3, 4, 5 dias por cento de reais.</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43:08 Speaker:</w:t>
      </w:r>
      <w:r w:rsidDel="00000000" w:rsidR="00000000" w:rsidRPr="00000000">
        <w:rPr>
          <w:rtl w:val="0"/>
        </w:rPr>
        <w:t xml:space="preserve"> E quando tu ficou assim, sem jogar, tipo, dois, três meses sem jogar, foi por algum motivo específico? Simplesmente, é tipo sério, tem umas séries que eu vou seguir, não me atrapalha assistir. Sim. Por algum motivo eu vou focar em outro. Ah, pra ser um pouco assim, pelo menos. Um jogo é tipo isso. Então eu tô aqui, ó, semana passada eu joguei com mais frequência. Essa semana, terça-feira, nem ontem nem hoje me interessei em olhar. Agora que eu olhei até. Pensar amanhã, né? Sim.</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43:36 Speaker:</w:t>
      </w:r>
      <w:r w:rsidDel="00000000" w:rsidR="00000000" w:rsidRPr="00000000">
        <w:rPr>
          <w:rtl w:val="0"/>
        </w:rPr>
        <w:t xml:space="preserve"> Tu já ouviu críticas assim de alguém? Ah, não faz assim, não, tá perdendo dinheiro, sei lá. Ou... Não. Não, eu só falo pra minha namorada assim, ah, meu amor, quase que eu ganho dinheiro aqui. Aí, ela tá me de pé com raio, quando eu pego, quando eu pego, não, quando a gente tá quase pra ganhar, poxa. Empate na cara. É, vem que segue. Bom, essas perguntas não se enquadram aqui, seria no caso que você fosse aí jogador, a gente já tá no finalzinho.</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44:06 Speaker:</w:t>
      </w:r>
      <w:r w:rsidDel="00000000" w:rsidR="00000000" w:rsidRPr="00000000">
        <w:rPr>
          <w:rtl w:val="0"/>
        </w:rPr>
        <w:t xml:space="preserve"> Pra gente pensar juntos agora, sabe, Participante 28? Esse final é mais um momento de reflexão, porque como eu te falei no início, tu sabes, tá um problema na sociedade, assim. Eu não diria nem tanto essas de jogos de futebol, mas ainda outras plataformas, sabe? Esse tigrinho eu cheguei, meu amigo, um colega meu, na verdade, de sala, ele... Não sei se dá jogo, mas eu podia jogar direto.</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44:35 Speaker:</w:t>
      </w:r>
      <w:r w:rsidDel="00000000" w:rsidR="00000000" w:rsidRPr="00000000">
        <w:rPr>
          <w:rtl w:val="0"/>
        </w:rPr>
        <w:t xml:space="preserve"> Ele mostrava lá o que ele ganhava e tal. Aí eu fui lá e deram 10 reais de pontos. O que tu acha que poderia ser feito assim do ponto de vista, enquanto sociedade mesmo? Talvez uma política pública, sei lá, pra que as pessoas tivessem mais consciência, jogassem com mais moderação?</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45:04 Speaker:</w:t>
      </w:r>
      <w:r w:rsidDel="00000000" w:rsidR="00000000" w:rsidRPr="00000000">
        <w:rPr>
          <w:rtl w:val="0"/>
        </w:rPr>
        <w:t xml:space="preserve"> Deveria ser feito algo nesse sentido? Se sim, por que tu consegue pensar em algo? Eu acho, assim, não tenho um formular para ti, uma solução, mas a gente pode pensar em que é lindo. É um sistema muito parecido com o que as redes sociais utilizam, para tornar as pessoas dependentes. As telas notificadas são desenhadas para fazer com que a pessoa acesse e fique mais tempo. A forma como é disposto, por exemplo, o Instagram, o TikTok, esses rios, essas pessoas mais curtas,</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45:34 Speaker:</w:t>
      </w:r>
      <w:r w:rsidDel="00000000" w:rsidR="00000000" w:rsidRPr="00000000">
        <w:rPr>
          <w:rtl w:val="0"/>
        </w:rPr>
        <w:t xml:space="preserve"> É justamente para a pessoa se tornar mais dependente porque vai liberando dopamina. Os jovens também fazem isso. Porque ele te dá uma sensação naquele momento prazeroso. Olha, vamos jogar, vamos divertir, posso ganhar alguma coisa. A pessoa fica animada. Não perde, ganha frustração, não tolera. E é o que acontece. Boa parte da população, ela tem. E quando você não tem um conhecimento vasto sobre isso, por isso que a gente percebe que é a classe D e C que sofre mais com isso.</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46:01 Speaker:</w:t>
      </w:r>
      <w:r w:rsidDel="00000000" w:rsidR="00000000" w:rsidRPr="00000000">
        <w:rPr>
          <w:rtl w:val="0"/>
        </w:rPr>
        <w:t xml:space="preserve"> Porque acaba sendo uma forma também de sair de um problema. Sim. Porque uma coisa sou eu, que eu tenho uma conta positiva, que eu delimito o que eu vou gastar. Agora, fulano, que tem uma dívida para pagar risco bem, uma luz, e pensar que essa luz não paga por uma aposta, já folga para ele um valor para outra coisa dentro de casa. Ou para ela para dentro de casa. Sim.</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46:26 Speaker:</w:t>
      </w:r>
      <w:r w:rsidDel="00000000" w:rsidR="00000000" w:rsidRPr="00000000">
        <w:rPr>
          <w:rtl w:val="0"/>
        </w:rPr>
        <w:t xml:space="preserve"> Então, é algo que vai muito mais embaixo. E mesmo é a questão da propaganda das bets. Sim. No futebol hoje, praticamente, as bets põem espaço. A gente está falando de uma população que boa parte assiste futebol. É verdade. E aí o acesso é muito fácil. Sim. Então, as pessoas se sentem, pô, se você fazer isso aqui, eu vou lá. Porque é algo muito pronto, muito perto de ser feito.</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46:53 Speaker:</w:t>
      </w:r>
      <w:r w:rsidDel="00000000" w:rsidR="00000000" w:rsidRPr="00000000">
        <w:rPr>
          <w:rtl w:val="0"/>
        </w:rPr>
        <w:t xml:space="preserve"> Eu acho que pensar, não sei se já tem alguma proposta relacionada a essa questão das beds, em termos de delimitar os espaços que elas ocupam. Porque o banho não vai adiantar que nada. Sempre vai aparecer outra coisa para se plantar. Mas eu acho que de maneira ampla mesmo lá, amplia essa discussão mesmo para limitar. Essas propagandas limitais de acesso. Inclusive o que a Betano tem feito, ou o que eu acolto que eu entrei.</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47:22 Speaker:</w:t>
      </w:r>
      <w:r w:rsidDel="00000000" w:rsidR="00000000" w:rsidRPr="00000000">
        <w:rPr>
          <w:rtl w:val="0"/>
        </w:rPr>
        <w:t xml:space="preserve"> Contra muitas dessas questões, eles dificultaram um pouco. Tem que colocar o teu acesso e tal. Isso faz com que a pessoa desista. Mas aquela pessoa, tipo, eu, não tanto faz. Mas já é um caminho. Já dificulta o acesso. E esses efeitos também dos apóstolos, também, já tem um efeito colateral, por exemplo, até no próprio apóstolo. Porque já, pessoas que querem dublar.</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47:51 Speaker:</w:t>
      </w:r>
      <w:r w:rsidDel="00000000" w:rsidR="00000000" w:rsidRPr="00000000">
        <w:rPr>
          <w:rtl w:val="0"/>
        </w:rPr>
        <w:t xml:space="preserve"> Comprar jogador. E aí acaba também com a ideia do esporte. Vira tudo mercado lógico. Então assim, eu vejo dessa maneira. Agora tem a questão também. Não sei se a educação financeira vai ser uma questão para a população, porque é um problema estrutural. Pensar em educar financeiramente uma população que às vezes sempre está no vermelho. É meio complicado. Mas...</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48:18 Speaker:</w:t>
      </w:r>
      <w:r w:rsidDel="00000000" w:rsidR="00000000" w:rsidRPr="00000000">
        <w:rPr>
          <w:rtl w:val="0"/>
        </w:rPr>
        <w:t xml:space="preserve"> Algo nesse sentido, talvez ajude de organização. Eu acho que não concordo muito com a ideia de proibir de vez, porque isso não vai ajudar muito. Mas dá uma forma de orientar as pessoas. O limite, né? O limite, ou então educar. Olha, você pode usar tudo aqui, esse valor para não exceder, para não gerar problemas e tal. E pensando nessas pessoas, assim, que estão... Até essas pessoas que têm menos, né? Estão ali.</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48:47 Speaker:</w:t>
      </w:r>
      <w:r w:rsidDel="00000000" w:rsidR="00000000" w:rsidRPr="00000000">
        <w:rPr>
          <w:rtl w:val="0"/>
        </w:rPr>
        <w:t xml:space="preserve"> Pensando em jogar, estão sendo influenciadas e tal, tu daria algum conselho pra elas antes? Tipo, eu pensando em jogar, tu diria o que assim pra essa pessoa? Assim, a pior é isso, um cara joga, joga mais assim, se tu tá jogando, comprometendo alguma coisa do teu acaso, se tiver, repensa, porque pode ser também sem volta. Não sei. Porque um grande problema, se ele faz isso, ela faz isso.</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49:17 Speaker:</w:t>
      </w:r>
      <w:r w:rsidDel="00000000" w:rsidR="00000000" w:rsidRPr="00000000">
        <w:rPr>
          <w:rtl w:val="0"/>
        </w:rPr>
        <w:t xml:space="preserve"> E ela tem logo um retorno. É um desastre, porque mês que vem ela vai tornar fazer, mês seguinte, mês seguinte, mês seguinte, mês seguinte, até que não dá uma sorte. Mas tem muita gente que fala que nas primeiras tendem a ganhar. Acho que é já pra fidelizar. Pra capitalizar, pra fidelizar. Porque é tão potente a forma como o ganho na pessoa, é tão forte esse extra, essa alegria.</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49:46 Speaker:</w:t>
      </w:r>
      <w:r w:rsidDel="00000000" w:rsidR="00000000" w:rsidRPr="00000000">
        <w:rPr>
          <w:rtl w:val="0"/>
        </w:rPr>
        <w:t xml:space="preserve"> que por mais que tu perca diversas vezes depois, mas a pessoa ainda assim ela vai lembrar e vai entender se ela tiver pré-disposição, tem aspectos ambientais, tem aspectos biológicos da pessoa mesma, pré-disposição, né? Se ela não tiver esse manejo adequado em relação aos seus... Todo mundo tem um certo vício, um certo hiperfoco em alguma coisa. Então se ela não souber canalizar isso muito bem, ela vai facilmente morrer.</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50:14 Speaker:</w:t>
      </w:r>
      <w:r w:rsidDel="00000000" w:rsidR="00000000" w:rsidRPr="00000000">
        <w:rPr>
          <w:rtl w:val="0"/>
        </w:rPr>
        <w:t xml:space="preserve"> E aí ela vai ficar em busca daquilo até bem sem troca. E se ganhar, reforça, renova o contrato com uma secundiosa. Sim. Eu acho que o grande pulo das vetas é isso. São esses rendos esporádicos. Que dão nas comportamentos, eu não sou de nada de comportamento, mas é que eu lembrei, tem a questão de reforço intermitente. Aquela elemento que tu coloca ali, positivamente a cada pessoa, não é nem mesmo.</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50:43 Speaker:</w:t>
      </w:r>
      <w:r w:rsidDel="00000000" w:rsidR="00000000" w:rsidRPr="00000000">
        <w:rPr>
          <w:rtl w:val="0"/>
        </w:rPr>
        <w:t xml:space="preserve"> Passa um tempo sem, aí depois sai de novo. Aí depois passa o tempo sem, de novo. E aí, nesse período, ela fica buscando aquilo de novo. Então, isso é uma psicologia. Interessante. Participante 28, muito obrigada. De nada. Não termina, mas vou fechar aqui o nosso gravador.</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0gs5yQji8pWuZEgYdDPv?o=gdd" TargetMode="External"/><Relationship Id="rId8" Type="http://schemas.openxmlformats.org/officeDocument/2006/relationships/hyperlink" Target="https://app.tactiq.io/api/2/u/m/r/0gs5yQji8pWuZEgYdDPv?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