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Bom, Participante 17, então eu já comecei aqui a gravar, mas eu vou primeiro te agradecer novamente pela tua disponibilidade, já te expliquei do que se trata a pesquisa, né? E eu tô te dizendo que a gente vai precisar gravar pra gente poder trabalhar os dados depois, mas eu preciso que tu autorize essa gravação. Tá autorizado. Autorizo sim. Pronto. Como eu te falei, a gente quer saber só da tua experiência, ouvir tuas opiniões, realmente a gente quer entender esse universo que...</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A realidade aqui é uma coisa que está impactando. Demais. Explodiu. É, demais. Então a gente está nesse objetivo de tentar entender e nada melhor do que entender a partir de quem vive isso, né? Sim. Bom, então o primeiro momento agora da entrevista, eu queria que tu te apresentasse, né? Dicesse o teu nome, onde tu nasceu, qual a tua idade, com o que tu trabalha.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00:54 Speaker:</w:t>
      </w:r>
      <w:r w:rsidDel="00000000" w:rsidR="00000000" w:rsidRPr="00000000">
        <w:rPr>
          <w:rtl w:val="0"/>
        </w:rPr>
        <w:t xml:space="preserve"> Esse tipo de coisa. Certo. Eu me chamo Participante 17, né? Sou daqui mesmo de São Luís, Maranhão. Sempre morei aqui desde que eu nasci. Atualmente eu ainda trabalho com apostas, só que hoje não é mais a minha principal renda. Eu também sou gerente de uma franquia que tem aqui em São Luís, que é a gigante da Corinda, né? Que é a loja oficial do Vasco. Aí eu tô lá oito meses e continuo também paralelo a isso com trabalhando com apostas também. Certo. Tu disse essa tua idade? Acho que sim, né? 29 isso. Ah, 29? Então...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01:21 Speaker:</w:t>
      </w:r>
      <w:r w:rsidDel="00000000" w:rsidR="00000000" w:rsidRPr="00000000">
        <w:rPr>
          <w:rtl w:val="0"/>
        </w:rPr>
        <w:t xml:space="preserve"> E tu mora sozinho, tu é casado, tem filha? Eu moro com meus irmãos mais novos e com a minha avó. Certo. Se tu puder falar um pouquinho da vida e como é teu cotidiano, o que é que tu faz no teu dia a dia em geral, tu acordas, tu acordas do trabalho e tal, tu tem algum hobby que tu faz normalmente de lazer? É assim, hoje a maior parte do meu tempo é dedicado à gerência mesmo lá da loja, em segundo lugar as apostas, em terceiro lugar a minha faculdade, meu curso de nutrição.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01:50 Speaker:</w:t>
      </w:r>
      <w:r w:rsidDel="00000000" w:rsidR="00000000" w:rsidRPr="00000000">
        <w:rPr>
          <w:rtl w:val="0"/>
        </w:rPr>
        <w:t xml:space="preserve"> É, hobby mesmo, musculação. Minha rotina vai ficar nessas quatro coisas mesmo. Não sai muito disso. Sim. Entendi. Tu não vai muito assim pra festa? Não, não. Não bebo essas coisas, não. Legal. Ô, Participante 17, e tu tem algum sonho, alguma meta, alguma coisa assim que tu pense muito, que tu queira muito, que tu possa queira compartilhar? Minha principal meta no momento é minha irmã se formar, né? Nossa mãe faleceu, ela tinha 11 anos.</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02:19 Speaker:</w:t>
      </w:r>
      <w:r w:rsidDel="00000000" w:rsidR="00000000" w:rsidRPr="00000000">
        <w:rPr>
          <w:rtl w:val="0"/>
        </w:rPr>
        <w:t xml:space="preserve"> Eu já tinha 23, e aí ficou só a gente. E assim, é um sonho que eu tenho é ver minha irmã, ver assim, ela não ser mais, como eu posso dizer, eu não precisava me preocupar com ela, ver que ela tá bem, que deu tudo certo, mesmo sem a nossa mãe perto. Fora isso também, acho que é sossego financeiro, acho que todo brasileiro sonha muito com isso, né?</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02:39 Speaker:</w:t>
      </w:r>
      <w:r w:rsidDel="00000000" w:rsidR="00000000" w:rsidRPr="00000000">
        <w:rPr>
          <w:rtl w:val="0"/>
        </w:rPr>
        <w:t xml:space="preserve"> Já progredi muito lá do começo pra agora, mas quero mais, eu senti um conforto, sabe? Ter aquela folga, ver que teu dinheiro sobra, que tu guarda, que tu investe, que tu cresce. Estabilidade, né? Isso, estabilidade, essa é a palavra. Tua irmã tem quantos anos? Atualmente agora tem 17. Ah, tá. Legal. E quando tu pensa assim no teu futuro, futuro próximo, daqui a uns 5 anos, tem algo específico que tu pensa? Nesse futuro próximo eu espero ter conquistado isso.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03:09 Speaker:</w:t>
      </w:r>
      <w:r w:rsidDel="00000000" w:rsidR="00000000" w:rsidRPr="00000000">
        <w:rPr>
          <w:rtl w:val="0"/>
        </w:rPr>
        <w:t xml:space="preserve"> daqui a cinco anos minha carreira que eu falo curso nutrição porque realmente é uma área que eu gosto muito tem muita afinidade né então daqui a cinco anos eu vou fazer dois anos e meio que eu vou ter me formado né espero estar com uma carreira não digo decolando assim que as coisas demoram acontecer mas assim numa boa trilha entendeu então no momento é minha meta é essa e isso e eu uso as outras formas o meu trabalho hoje as após como uma forma de eu</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03:37 Speaker:</w:t>
      </w:r>
      <w:r w:rsidDel="00000000" w:rsidR="00000000" w:rsidRPr="00000000">
        <w:rPr>
          <w:rtl w:val="0"/>
        </w:rPr>
        <w:t xml:space="preserve"> De eu ter renda, de eu guardar dinheiro, eu tenho que sugar ao máximo. Sim, sim. Isso pra realmente ter algo, né? Garantir, né? Isso. E... Em termos de preocupação, assim, tem algo específico que quando tu te deita tira teu sono, que te tira um pouco a tua base especificamente, assim? Não. No momento não, no momento tá tranquilo. Legal.</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04:02 Speaker:</w:t>
      </w:r>
      <w:r w:rsidDel="00000000" w:rsidR="00000000" w:rsidRPr="00000000">
        <w:rPr>
          <w:rtl w:val="0"/>
        </w:rPr>
        <w:t xml:space="preserve"> Bom, então agora vamos para uma parte que é mais entender do ponto de vista financeiro, como que tu se organiza, porque tem algumas pessoas que tem um perfil muito mais de economizar, de poupar, de investir, outras não tem controle algum, então a gente também quer entender desse ponto de vista, tá? Então eu quero saber se tu tem uma fonte própria de renda, se tu puder dizer quanto em média tu ganha mensalmente. Certo.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04:31 Speaker:</w:t>
      </w:r>
      <w:r w:rsidDel="00000000" w:rsidR="00000000" w:rsidRPr="00000000">
        <w:rPr>
          <w:rtl w:val="0"/>
        </w:rPr>
        <w:t xml:space="preserve"> Atualmente, em média, mensalmente, 6 a 7 mil reais. Contando o meu trabalho, que é CLT, minhas metas são também monificações e mais as apostas. Hoje eu já tive muito dinheiro investido em apostas, mas tem um tempo atrás eu até mencionei para você que eu tinha sofrido um golpe de mais de 20 mil reais com esse problema. Hoje, o que eu invisto em apostas é através de outros investidores, pessoas que colocam dinheiro.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04:57 Speaker:</w:t>
      </w:r>
      <w:r w:rsidDel="00000000" w:rsidR="00000000" w:rsidRPr="00000000">
        <w:rPr>
          <w:rtl w:val="0"/>
        </w:rPr>
        <w:t xml:space="preserve"> Eu só manusei para eles, faço as entradas, escolho o que a gente vai fazer com esse dinheiro e a gente divide lucro. Então, digamos assim, 3 mil nesse mês é 1.500 mil da pessoa, 1.500 mil. Então, são essas alternativas. Então, em média, dá mais ou menos nessa faixa. A gente vai chegar nessa parte bem das apostas. Consigo guardar. Consigo guardar dinheiro, sim. Certo. Quando o dinheiro...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05:22 Speaker:</w:t>
      </w:r>
      <w:r w:rsidDel="00000000" w:rsidR="00000000" w:rsidRPr="00000000">
        <w:rPr>
          <w:rtl w:val="0"/>
        </w:rPr>
        <w:t xml:space="preserve"> Entra, tua renda fixa. Qual é a tua prioridade? Contas. Primeira coisa que tu paga as contas, né? É, contas. Muitas contas. E tu consegue controlar direitinho? Em geral sobra ou falta? Sobra, em geral sobra. E o que sobra? Tu poupa como? Tu bota na poupança? Investe? Atualmente eu tô guardando na poupança.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05:46 Speaker:</w:t>
      </w:r>
      <w:r w:rsidDel="00000000" w:rsidR="00000000" w:rsidRPr="00000000">
        <w:rPr>
          <w:rtl w:val="0"/>
        </w:rPr>
        <w:t xml:space="preserve"> Porque como eu não estou conseguindo me dedicar tão forte às apostas, eu não gosto mais de pegar esse dinheiro e colocar numa banca. A banca que a gente chama é um capital que a gente tem investido. Então, no momento, eu não estou fazendo isso. Tenho os planos, sim, de voltar forte mesmo, investe forte em apostas, mas no momento eu estou só com os meus investidores mesmo. Sim, sim, entendi. Tudo certo que tu mora com teus irmãos e tal.</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06:11 Speaker:</w:t>
      </w:r>
      <w:r w:rsidDel="00000000" w:rsidR="00000000" w:rsidRPr="00000000">
        <w:rPr>
          <w:rtl w:val="0"/>
        </w:rPr>
        <w:t xml:space="preserve"> tu ou alguém com quem tu mora, ou seja, no teu convívio familiar, tem pessoas enfrentando dívidas, questões assim, problemas financeiros, ou tu mesmo, talvez? Assim, minha avó, ela é muito assim, com questão de empréstimo, entendeu? Mas não é algo que prejudique a vida financeira dela, porém ela ganha bem menos do que ela poderia ganhar, ela é aposentada e tal.</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06:35 Speaker:</w:t>
      </w:r>
      <w:r w:rsidDel="00000000" w:rsidR="00000000" w:rsidRPr="00000000">
        <w:rPr>
          <w:rtl w:val="0"/>
        </w:rPr>
        <w:t xml:space="preserve"> Mas não é algo que ela não dorme, não. É tudo pago, né? Empréstimo para aposentado já vai no salário mesmo. É algo que faça ela ficar sem dormir. Mas é chato, né? Já quando eu era bem novo, logo assim que eu tive minha primeira conta da... Não era nem Nubank, era a Next do Bradesco. E consegui pagar. Tinha muita educação. Foi pouco dinheiro. Mas eu tirei e não consegui pagar depois que eu fui dar um jeito. Sim. Não tinha muita noção. O dinheiro tava lá. Você só aperta o botão, o dinheiro sai, né? É. Esse é o viagem que foi o perigo. Ó, vou te fazer umas perguntas. A gente vai chegar lá mais na frente, né? Coisa bem no jogo. Sim, sim.</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07:16 Speaker:</w:t>
      </w:r>
      <w:r w:rsidDel="00000000" w:rsidR="00000000" w:rsidRPr="00000000">
        <w:rPr>
          <w:rtl w:val="0"/>
        </w:rPr>
        <w:t xml:space="preserve"> Mas deixa eu te fazer umas perguntas hipotéticas agora, né? Se de repente tu começasse a ganhar o dobro do que tu ganha, o que é que tu faria com esse dinheiro? Ou se eu ganhasse o dobro do que eu ganho... Investiria, com certeza. Eu... Eu ia querer ter mais tempo. Eu ia sentir que se eu tô ganhando mais eu posso trabalhar menos, entendeu? Eu... Era mais ou menos isso.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07:43 Speaker:</w:t>
      </w:r>
      <w:r w:rsidDel="00000000" w:rsidR="00000000" w:rsidRPr="00000000">
        <w:rPr>
          <w:rtl w:val="0"/>
        </w:rPr>
        <w:t xml:space="preserve"> Sim. Mas e se de repente tu começasse a ganhar metade? O que é que tu deixaria de pagar? O que é que tu deixaria de pagar? Se você ganhasse metade, eu acho que eu ia cortar lazer. Eu tenho por cento. Eu já não gasto muito, mas eu tenho que cortar cem por cento. É... Assim, é até difícil imaginar de onde tirar, porque eu tô pensando aqui em educação, alimentação e tal. Tudo é muito fundamental, né? Tudo é muito fundamental.</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08:15 Speaker:</w:t>
      </w:r>
      <w:r w:rsidDel="00000000" w:rsidR="00000000" w:rsidRPr="00000000">
        <w:rPr>
          <w:rtl w:val="0"/>
        </w:rPr>
        <w:t xml:space="preserve"> Tudo bem. Deixa eu te perguntar se tu, assim, na tua vida, tu já tivesse que abrir mão de coisas importantes porque faltou dinheiro ou tu sempre teve uma vida confortável do ponto de vista financeiro? Boa parte da vida é confortável, mas o maior desconforto meu foi quando eu perdi o dinheiro lá que eu falei pra vocês, 20 mil reais. Foi o período mais complicado. E eu não trabalhava com CLTA há 4 anos. Caramba. Aí eu fiquei sena, tive que voltar atrás de emprego, sem experiência nenhuma.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08:44 Speaker:</w:t>
      </w:r>
      <w:r w:rsidDel="00000000" w:rsidR="00000000" w:rsidRPr="00000000">
        <w:rPr>
          <w:rtl w:val="0"/>
        </w:rPr>
        <w:t xml:space="preserve"> Então, tava ganhando, sei lá, 8 mil por mês, média assim, fui trabalhar no emprego que me pagava 1.300 já com descontos. Foi desse jeito. Então é um baque muito grande, muda muita coisa. Bom, pensando agora se tu tivesse essa questão de educação financeira, né? Porque é uma coisa, eu mesma não tive nenhuma. Adoraria ter tido. Mas é uma coisa que a gente tá tentando investigar, né? Algumas pessoas tiveram, assim, um pai, uma mãe que diz, faça assim, faça isso. Mas queria saber de tu, assim, como é que tu aprendeu a lidar com o dinheiro? Alguém te ensinou? Que tivesse esse momento, assim, de aprender. Olha, Participante 17, faz assim, guarda, poupa. Eu sempre fui muito...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09:31 Speaker:</w:t>
      </w:r>
      <w:r w:rsidDel="00000000" w:rsidR="00000000" w:rsidRPr="00000000">
        <w:rPr>
          <w:rtl w:val="0"/>
        </w:rPr>
        <w:t xml:space="preserve"> Muito curioso, sempre gostei de aprender as coisas. Então quando começou esse boom da internet, de ter vídeo te ensinando tudo, tudo que eu quis saber eu sempre fui atrás. Eu fiquei meio autônomo nesse sentido. Então tudo que eu aprendi em relação a isso foi assim, foi buscando mesmo no digital. Sim, sim. Digo que eu sei tudo, mas tem uma noção diferente acho que da maioria das pessoas. E é fruto um pouco disso. E muitas coisas eu aprendi assim também. Sim.</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09:59 Speaker:</w:t>
      </w:r>
      <w:r w:rsidDel="00000000" w:rsidR="00000000" w:rsidRPr="00000000">
        <w:rPr>
          <w:rtl w:val="0"/>
        </w:rPr>
        <w:t xml:space="preserve"> Então tu costuma estudar sobre finanças? Isso. Tu procura esse conteúdo, né? É uma área que não interessa. Tu faz... Eu acho que meio que tu já respondeu, mas eu vou perguntar novamente. Se tu faz algum investimento do tipo assim, ações, títulos, bitcoin, essas coisas assim. No momento só renda fixa mesmo. Renda fixa? Sim. Mas por que assim tu pode falar mais um pouquinho? Tu já fizesse outro tipo de investimento nessas outras coisas? Já.</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10:26 Speaker:</w:t>
      </w:r>
      <w:r w:rsidDel="00000000" w:rsidR="00000000" w:rsidRPr="00000000">
        <w:rPr>
          <w:rtl w:val="0"/>
        </w:rPr>
        <w:t xml:space="preserve"> Já Bitcoin já também. Só que eu via como uma coisa que, como não tem muito dinheiro, não valeria muito a pena. E também quando eu conheci as apostas e comecei a trabalhar delas de uma forma profissional, eu focava tudo nelas, entendeu? E ainda foco. Se um dia eu fosse voltar, seria nas apostas. Essa de investir seria lá, né? Com certeza. Sei lá, 50 mil pra investir.</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10:49 Speaker:</w:t>
      </w:r>
      <w:r w:rsidDel="00000000" w:rsidR="00000000" w:rsidRPr="00000000">
        <w:rPr>
          <w:rtl w:val="0"/>
        </w:rPr>
        <w:t xml:space="preserve"> Seria nas apostas, com certeza. Quando tu investe, assim, ou quando tu pensa, eu quero investir, tu tem algum plano, alguma meta, exatamente? Tipo, no mundo ideal. Investiria muito, teria muito dinheiro investido nisso. Mas com que objetivo, assim? Tem algum objetivo específico? Não. De comprar algo, conquistar algo? Nada específico ainda. Mas, assim, vontade de muitas coisas. Sim, sim. Casa.</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11:18 Speaker:</w:t>
      </w:r>
      <w:r w:rsidDel="00000000" w:rsidR="00000000" w:rsidRPr="00000000">
        <w:rPr>
          <w:rtl w:val="0"/>
        </w:rPr>
        <w:t xml:space="preserve"> Muito jovem ainda, né? Já tá naquele momento de... Sim, sim, de ter as coisas, de buscar as coisas, né? E tem gente que, às vezes, quer primeiro ter pra depois poder sonhar mais, né? Sim, sim. Uma coisa mais tangível. Bom, agora vamos entrar na parte das apostas mesmo. Certo. Eu quero... Eu tenho certeza que eu vou aprender muito. Tanto que eu tava falando pras minhas coordenadoras que, assim...</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11:44 Speaker:</w:t>
      </w:r>
      <w:r w:rsidDel="00000000" w:rsidR="00000000" w:rsidRPr="00000000">
        <w:rPr>
          <w:rtl w:val="0"/>
        </w:rPr>
        <w:t xml:space="preserve"> Eu sinto que se eu tivesse mesmo um repertório maior, porque eu não aposto, eu conseguiria talvez até colher mais informações, porque eu realmente tô aprendendo super com as pessoas que eu tenho entrevistado. Tô aprendendo demais, né? E eu acho que contigo vai ser assim também. Vamos começar do começo, né? Eu quero saber se tu te lembras quando foi a primeira vez que tu ouviu falar nessas apostas de jogo e tal.</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12:12 Speaker:</w:t>
      </w:r>
      <w:r w:rsidDel="00000000" w:rsidR="00000000" w:rsidRPr="00000000">
        <w:rPr>
          <w:rtl w:val="0"/>
        </w:rPr>
        <w:t xml:space="preserve"> Foi ali por volta de 2016, 2017. Te lembra da ocasião? Como foi? Lá perto da minha casa tinha um lava-jato. E lá o menino que era dono era um cambista. Cambista é o cara que faz o joguinho. Você faz lá, ele imprime o negócio e você recebe. Nunca tinha visto aquilo ali, o pessoal fazendo. Pera aí, o cara colocou aqui R$5,00 pra ver se ganha R$500,00. Eu era novinho, não tinha fute de renda nenhuma. Gostava, passava o final de semana todo assistindo futebol.</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12:42 Speaker:</w:t>
      </w:r>
      <w:r w:rsidDel="00000000" w:rsidR="00000000" w:rsidRPr="00000000">
        <w:rPr>
          <w:rtl w:val="0"/>
        </w:rPr>
        <w:t xml:space="preserve"> Tu tinha quantos anos? Eu tinha 16, eu tinha uns 20. Aí comecei a fazer. Fazia umas coisas assim, tipo um bingão mesmo, né? Aí de vez em quando eu ganhava e tal, aí comecei a gostar. Mas nunca fui aquela coisa viciada. Era bem pontual. Eu tinha, eu ia lá e fazia. Não tinha, não fazia. E já ganhava? Tu ganhava ali? Ah, sim. Ganhava no sentido de, às vezes, jogar e ganhar o dinheiro. Mas não tenho controle se eu era lucrativo ou não. Que é isso que a maioria das pessoas não tem, realmente.</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13:11 Speaker:</w:t>
      </w:r>
      <w:r w:rsidDel="00000000" w:rsidR="00000000" w:rsidRPr="00000000">
        <w:rPr>
          <w:rtl w:val="0"/>
        </w:rPr>
        <w:t xml:space="preserve"> Sim. Elas ficam felizes quando ganha, mas não esquecem todas as vezes que perdeu. Não bota no papel, né? Não. Agora tu lembra quando foi a primeira vez que tu apostou já online? Online aí já foi um pouco, acho que foi quase um ano depois, porque na época eu ainda não tinha muito assim, conta, dinheiro em conta, entendeu? Aí pra depositar tinha aqui no boleto, então eu achava mais fácil lá com ele. Sim, sim.</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13:37 Speaker:</w:t>
      </w:r>
      <w:r w:rsidDel="00000000" w:rsidR="00000000" w:rsidRPr="00000000">
        <w:rPr>
          <w:rtl w:val="0"/>
        </w:rPr>
        <w:t xml:space="preserve"> E tu sempre jogou assim, é porque eu tenho percebido que nessas apostas de jogos de futebol tem uma coisa mais comunitária, tem que compartilhar com amigos e tal. Qual é o teu perfil? Tu costuma jogar sozinho ou tu joga com os amigos e familiares? No começo era sozinho. O que que acontece? Eu descobri que tinham pessoas que realmente viviam de apostas. Nessa época eu ainda brincava, jogava, ia lá fazer um bingão e tal.</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14:04 Speaker:</w:t>
      </w:r>
      <w:r w:rsidDel="00000000" w:rsidR="00000000" w:rsidRPr="00000000">
        <w:rPr>
          <w:rtl w:val="0"/>
        </w:rPr>
        <w:t xml:space="preserve"> E aí eu fiquei assim, não, mas como assim? A pessoa vive de aposta, aposta do profissional, isso não é possível. Aí eu fui atrás de entender como que essas pessoas faziam, como que isso era possível. Se era porque eles acertavam muito, o que tinha por trás disso? Aí eu entendi um pouco o universo deles, mas não coloquei em prática. Porque eles tinham muitas coisas, era uma coisa muito mais avançada. Ah, gestão de banca, precificação, então assim, era um mundo já muito mais avançado.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14:32 Speaker:</w:t>
      </w:r>
      <w:r w:rsidDel="00000000" w:rsidR="00000000" w:rsidRPr="00000000">
        <w:rPr>
          <w:rtl w:val="0"/>
        </w:rPr>
        <w:t xml:space="preserve"> Um apostador profissional entende muito sobre matemática, probabilidade, sobre mercado financeiro. Porque o que acontece? Tudo que está ali são preços. Tudo que está ali, ah, você ganha dois para tal coisa acontecer. Aquilo são preços. É tipo mercado financeiro. Tem uma matemática. Exatamente. E se você não entende aquela matemática, você nunca vai conseguir ganhar. Você pode acertar uma aposta, mas você ganhar da casa, você ganhar mais dinheiro do que ela está ganhando de você, você não vai conseguir.</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15:01 Speaker:</w:t>
      </w:r>
      <w:r w:rsidDel="00000000" w:rsidR="00000000" w:rsidRPr="00000000">
        <w:rPr>
          <w:rtl w:val="0"/>
        </w:rPr>
        <w:t xml:space="preserve"> E aí eu entendi isso, vi que eles faziam gestão de banco, então não era aquela coisa de pegar 100 reais e apostar 100 reais. Eles tinham capital pra girar, então se a banca era de mil reais, cada entrada dele ia com 1%, 5% do capital dele. Mais ou menos a lógica do mercado financeiro. Quem investe dinheiro em ação, tem 100 mil, não vai comprar uma ação só. Eu entendi. Então aí eu entendi, eu falei, é, não tem cabeça pra fazer isso. Não, mas eu sempre ficava estudando e absorvendo esse conteúdo. Estudava aquele YouTube, é?</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15:28 Speaker:</w:t>
      </w:r>
      <w:r w:rsidDel="00000000" w:rsidR="00000000" w:rsidRPr="00000000">
        <w:rPr>
          <w:rtl w:val="0"/>
        </w:rPr>
        <w:t xml:space="preserve"> Isso aí, eu seguia os caras que estavam vendo aquilo ali, mas nunca colocava em prática. Sim. Nunca colocava em prática. E de vez em quando eu colocava 30, 365, 30 reais. E assim, a primeira vez que eu coloquei 30 reais numa casa de aposta online, eu perdi em uma hora. Foi mesmo. Porque eu abri, eu nunca tinha visto, abri aquilo ali, um monte de coisa acontecendo ao vivo, jocou, não sabia nem onde era. Sim.</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15:50 Speaker:</w:t>
      </w:r>
      <w:r w:rsidDel="00000000" w:rsidR="00000000" w:rsidRPr="00000000">
        <w:rPr>
          <w:rtl w:val="0"/>
        </w:rPr>
        <w:t xml:space="preserve"> E fui só clicando, botando. Aí 30 virou 22, virou 16, virou 10, virou 8. Caramba, acabou. Tu não tinha estratégia ainda nenhuma, né? Não, não. Eu olhei aquilo ali a primeira vez, um monte de possibilidade. Era diferente quando eu ia lá no cara, que eu já ia com o que eu queria. Sim. Mas tu participa assim de grupo? Tu tens, né? Uma própria rede. Eu tive um grupo, eu tinha um grupo pago. Eu cheguei a ter 58 pessoas no meu grupo. Eles pagavam uma mensagem igual de 50 reais. E o que eu fazia?</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16:20 Speaker:</w:t>
      </w:r>
      <w:r w:rsidDel="00000000" w:rsidR="00000000" w:rsidRPr="00000000">
        <w:rPr>
          <w:rtl w:val="0"/>
        </w:rPr>
        <w:t xml:space="preserve"> Tudo que eu fazia na minha conta, se eu entrava aqui, ah, entra aí que vai sair mais de três gols no tal jogo, eu mandava lá mesmo entrar. Tudo meio que compartilhava a estratégia, né? Isso, isso. Aí eles só, se fosse dar vontade deles, só faziam igual, entendeu? Sim, sim. Foi desse jeito, isso já foi o quê? Foi em 2022, 21. E por que acabou o grupo? Então, quando eu me profissionalizei foi na época da pandemia.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16:48 Speaker:</w:t>
      </w:r>
      <w:r w:rsidDel="00000000" w:rsidR="00000000" w:rsidRPr="00000000">
        <w:rPr>
          <w:rtl w:val="0"/>
        </w:rPr>
        <w:t xml:space="preserve"> Antes da pandemia, eu rodava de Uber. E aí quando veio a pandemia, não tinha corrida, não tinha nada, eu parei. E aí eu tinha o dinheiro guardado. Eu rodava de Uber naquela época, eu rodei de Uber de 16 até 2019. Então era uma época que os Uber ganhavam muito dinheiro. Estava no começo, a plataforma cobrava pouca taxa. E era outra economia, era outro preço de gasolina, era outro preço de carro, era muito diferente. E as corridas, por incrível que pareça...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17:16 Speaker:</w:t>
      </w:r>
      <w:r w:rsidDel="00000000" w:rsidR="00000000" w:rsidRPr="00000000">
        <w:rPr>
          <w:rtl w:val="0"/>
        </w:rPr>
        <w:t xml:space="preserve"> O preço era bem parecido com o que é hoje. Sim. E aí eu tinha muito dinheiro guardado. Eu falei, rapaz, eu acho que é a hora. Aí eu fui lá, tirei 5 mil do que eu tinha e depositei numa casa de apostas. Já tinha que decidir o momento de estudar, de entender, né? Isso. Vou tentar fazer do jeito que eu sempre quis fazer. Vou fazer gestão de banca, vou analisar os jogos, estudar, tudo e tal. Eu sempre gostei muito de probabilidade também. Aí comecei. Primeiro mês já consegui um lucro. Não era aquela coisa absurda também. As pessoas não entendem, né?</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17:45 Speaker:</w:t>
      </w:r>
      <w:r w:rsidDel="00000000" w:rsidR="00000000" w:rsidRPr="00000000">
        <w:rPr>
          <w:rtl w:val="0"/>
        </w:rPr>
        <w:t xml:space="preserve"> Elas olham pessoas que falam que com 100 reais fizeram 10 mil, 15 mil, isso é mentira. E se fez, é um em um milhão. Não conta. Não conta como estratégia. Então, de 5 mil, eu falo assim, com 600, aí eu falei, rapaz, não sei. Aí tinha um amigo meu também que era da mesma ideia. Comecei a compartilhar com ele. Ele também colocou uma banca e a gente não fazia as mesmas coisas, mas ia acompanhando o trabalho do outro. E aí, depois de uns 4, 5 meses, eu criei o Instagram.</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18:12 Speaker:</w:t>
      </w:r>
      <w:r w:rsidDel="00000000" w:rsidR="00000000" w:rsidRPr="00000000">
        <w:rPr>
          <w:rtl w:val="0"/>
        </w:rPr>
        <w:t xml:space="preserve"> Vou criar um Instagram anônimo mesmo, para apostar as dicas para as pessoas. E naquela época não tem muito Instagram para isso, né? Não, não tinha não. E é uma abordagem que poucos ainda fazem. Se você for pegar, por exemplo, o Instagram, a principal referência de apostadores profissionais que tem hoje em dia é o Danilo Pereira e o Full Trader. Se você for ver o Danilo Pereira, acho que ele não tem nem 100 mil seguidores. E o Full Trader acho que tem 100 e pouco.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18:41 Speaker:</w:t>
      </w:r>
      <w:r w:rsidDel="00000000" w:rsidR="00000000" w:rsidRPr="00000000">
        <w:rPr>
          <w:rtl w:val="0"/>
        </w:rPr>
        <w:t xml:space="preserve"> Agora você vai pegar, por exemplo, o Lucas Tilt, que engana as pessoas. Acho que ele tem 7 milhões de chegadores. Esses outros não enganam. É uma abordagem verdadeira. Eles explicam a coisa como ela é. O Lucas Tilt é tipo assim, olha isso. Com 100 reais eu fiz 10 mil. Mas pra ele não faz diferença nenhuma, pois é. Porque hoje ele já vive mesmo de engajamento, afiliados e esse tipo de coisa. Enfim, mas aí eu comecei a compartilhar.</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19:09 Speaker:</w:t>
      </w:r>
      <w:r w:rsidDel="00000000" w:rsidR="00000000" w:rsidRPr="00000000">
        <w:rPr>
          <w:rtl w:val="0"/>
        </w:rPr>
        <w:t xml:space="preserve"> Aí aos poucos a gente vai desenvolvendo. Aí eu comecei a aparecer, aí eu criei grupo, aí chegou um momento que vieram pessoas me buscar, ah, o que se eu colocasse uma banca pra tu administrar? Porque isso é muito comum nas apostas profissionais, você ser tipo um broker. Aí a pessoa faz uma banca, conta o nome dela, bota, sei lá, 50 mil reais e dá pra você administrar, você dividir uns lucros. Aí eu comecei a receber muito convite disso. E aí quando eu tava com os quatro clientes com a banca muito alta e a renda dali já tava maior do que a do grupo.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19:38 Speaker:</w:t>
      </w:r>
      <w:r w:rsidDel="00000000" w:rsidR="00000000" w:rsidRPr="00000000">
        <w:rPr>
          <w:rtl w:val="0"/>
        </w:rPr>
        <w:t xml:space="preserve"> A minha banca também já era uma banca que não era baixa, eu estava com os 20 mil reais investidos. Eu também alimentando ela ao longo do tempo. Então, de 2020 até 2022, eu saí, minha banca já estava em 20 mil. O que era assim que eu tinha virado 20. E aí disso eu já tirava a minha renda. Se eu fazia, sei lá, 20% no mês, era 4 mil reais que eu sacava. Meu salário. E fora dos meus investidores.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20:03 Speaker:</w:t>
      </w:r>
      <w:r w:rsidDel="00000000" w:rsidR="00000000" w:rsidRPr="00000000">
        <w:rPr>
          <w:rtl w:val="0"/>
        </w:rPr>
        <w:t xml:space="preserve"> Você demandava muito trabalho? Demandava, só que aí o tempo que eu tinha de trabalho no digital, no grupo, tava igual ao que eu tinha ali. Só que o grupo me rendia mil reais por mês. Ali, às vezes, me rendia dez. Aí eu falei, eu vou me afastar mais do digital. Aí foi quando eu fui me afastando mais. Eu falei, ó, gente, esse vai ser o último mês do nosso grupo. Meu próximo mês não vai continuar e tudo mais. Aí foi que eu me afastei. E aí eu continuei só no grupo.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20:32 Speaker:</w:t>
      </w:r>
      <w:r w:rsidDel="00000000" w:rsidR="00000000" w:rsidRPr="00000000">
        <w:rPr>
          <w:rtl w:val="0"/>
        </w:rPr>
        <w:t xml:space="preserve"> Quando foi, ano 2023, usava uma casa chamada 1xbet. Ela inclusive ainda existe aqui no Brasil. Eles simplesmente bloquearam todas as minhas possibilidades de saque. Eu tentava sacar meu dinheiro e meu dinheiro não saía. E teu dinheiro lá. Meu dinheiro lá. Todos os saques que eu tentava fazer, eles não saíam. Meu Deus. Não saíam por nada. Tipo, processava, a gente tá em processamento.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20:58 Speaker:</w:t>
      </w:r>
      <w:r w:rsidDel="00000000" w:rsidR="00000000" w:rsidRPr="00000000">
        <w:rPr>
          <w:rtl w:val="0"/>
        </w:rPr>
        <w:t xml:space="preserve"> Aí, ah, não foi bem sucedido, o dinheiro não voltava pra conta. O dinheiro ficava lá, mas eu não conseguia sacar. E aí? Na época, elas não tinham nenhuma casa que tinha registro no Brasil, né? Então, foi atrás de advogado, a gente tentou estar com a Sany e falou, a gente vai ter que entrar lá no país deles. Meu Deus. A sede que eles tinham lá no Reino Livre. E aí, enfim, uma burocracia. Gastei muito, inclusive, pra gente dar entrada nisso.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21:23 Speaker:</w:t>
      </w:r>
      <w:r w:rsidDel="00000000" w:rsidR="00000000" w:rsidRPr="00000000">
        <w:rPr>
          <w:rtl w:val="0"/>
        </w:rPr>
        <w:t xml:space="preserve"> Só de começo eu gastei R$1.800, só que a gente conseguiu dar entrada, tinha que enviar uma carta pra lá e não sei o que. Até que um dia eu acordo e minha conta nem o login tava dando mais, não conseguia entrar. Mentira, Participante 17. Só que tava com tudo já pintado e tal. E até hoje rola. Tá rolando o processo. Hoje ele já tem certo, porque com a regulamentação das apostas, todas as casas que operam aqui, elas estão brigadas a ter licença aqui também. Só que aí já não é mais, aí eles já respondem pra quem...</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21:52 Speaker:</w:t>
      </w:r>
      <w:r w:rsidDel="00000000" w:rsidR="00000000" w:rsidRPr="00000000">
        <w:rPr>
          <w:rtl w:val="0"/>
        </w:rPr>
        <w:t xml:space="preserve"> Tá após isso. Eu sou um problema anterior, não tem nada a ver com o registro que eles têm aqui. Como até se fossem empresas diferentes, entendeu? Mas deve ter outras pessoas com o processo... Já quando eu pesquisei, eu já vi outras pessoas passando pelo mesmo problema. Só que pessoas que perderam, sei lá, 500 reais, não estão interessadas. Bom dia, não estão interessadas em perder, deixa pra lá, isso. Do meu nível, eu não vi ninguém assim perdendo tanto dinheiro, entendeu?</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22:19 Speaker:</w:t>
      </w:r>
      <w:r w:rsidDel="00000000" w:rsidR="00000000" w:rsidRPr="00000000">
        <w:rPr>
          <w:rtl w:val="0"/>
        </w:rPr>
        <w:t xml:space="preserve"> Na época foi horrível, mas assim, já tem, vai fazer o quê? Tem uns dois anos mais ou menos. E era todo o dinheiro que tu tinha guardado assim? Sim, quase todo, basicamente todo. Deus, que horrível. E aí, aí eu continuei ainda com os meus clientes, só que desses dois, quatro clientes, dois já encerraram. Porque um, ele casou, e aí quando ele casou, ele quis tirar todo o investimento dele e o lucro dele pra mobiliar, nova casa e tudo mais, fazer o casamento.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22:48 Speaker:</w:t>
      </w:r>
      <w:r w:rsidDel="00000000" w:rsidR="00000000" w:rsidRPr="00000000">
        <w:rPr>
          <w:rtl w:val="0"/>
        </w:rPr>
        <w:t xml:space="preserve"> E o outro também, já tinha alcançado o objetivo dele e ele resolveu tirar. Eles não tiveram problema não? Não, eles usavam outra casa. Aí tem dois que até hoje trabalham comigo. Um tem 15 mil investido, o outro tem 18. Entendi. Caramba, essa daí foi cruel, viu? Demais. Deixa eu te perguntar, eu acho que o teu perfil não se enquadra muito nessas perguntas e talvez tudo isso que tu falou já tenha sido mais do que o suficiente, mas como tem aqui eu vou seguir.</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23:17 Speaker:</w:t>
      </w:r>
      <w:r w:rsidDel="00000000" w:rsidR="00000000" w:rsidRPr="00000000">
        <w:rPr>
          <w:rtl w:val="0"/>
        </w:rPr>
        <w:t xml:space="preserve"> Com que frequência tu tá ali apostando, assim, na semana? Semanalmente, tem sete dias, né? Direto quatro dias, três dias. Entendi. E tu mencionasse esses influenciadores e tal, tem algum que tu realmente segue e tira informação ou tu já consegue ser autônomo nesse sentido? Só autônomo. Mas já comprei curso, já comprei curso do Danilo Pereira, já comprei.</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23:46 Speaker:</w:t>
      </w:r>
      <w:r w:rsidDel="00000000" w:rsidR="00000000" w:rsidRPr="00000000">
        <w:rPr>
          <w:rtl w:val="0"/>
        </w:rPr>
        <w:t xml:space="preserve"> Alguns serviços do full trader. O full trader ele trabalha mais com automação. Então ele tem muito banco de dados, robô. Não robô que te dá o que tu faz, mas robô que te ajuda nas análises. Sim. Ele investe muito em automação. Então nesse teu percurso todo, certamente tu fosse mudando a tua forma de apostar. Sim, com certeza. Lapidando, digamos. Isso.</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24:12 Speaker:</w:t>
      </w:r>
      <w:r w:rsidDel="00000000" w:rsidR="00000000" w:rsidRPr="00000000">
        <w:rPr>
          <w:rtl w:val="0"/>
        </w:rPr>
        <w:t xml:space="preserve"> Vamos agora falar mais especificamente das plataformas. Agora tu já mencionou essa que te deu um golpe. Sim. Mas vamos entrar mais nisso. Hoje em dia, quais são as que tu utiliza mais? Eu uso a Bet365, que eu nunca gostei quando eu apostava mais profissional mesmo, porque odds muito baixas. Mas hoje eu uso pela confiança, pela credibilidade. Tem a Pneco também, que eu gosto.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24:39 Speaker:</w:t>
      </w:r>
      <w:r w:rsidDel="00000000" w:rsidR="00000000" w:rsidRPr="00000000">
        <w:rPr>
          <w:rtl w:val="0"/>
        </w:rPr>
        <w:t xml:space="preserve"> Sim. Mais ou menos isso. Mas hoje eu diria que hoje a maioria com a regulamentação aqui do Brasil fica mais a questão de preferência do consumidor. Tá mais seguro, né? Tá bem mais seguro, sim. Então o que tu leva em consideração é isso, o que te dá mais confiança, né? Isso. Depois desse golpe que tu sofreu e tal. Alguma coisa te faria trocar de plataforma? Sim, sim. O que, por exemplo?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25:05 Speaker:</w:t>
      </w:r>
      <w:r w:rsidDel="00000000" w:rsidR="00000000" w:rsidRPr="00000000">
        <w:rPr>
          <w:rtl w:val="0"/>
        </w:rPr>
        <w:t xml:space="preserve"> odds melhores, mais liquidez e também casas que não limitam, porque as casas hoje, elas limitam o usuário. Se você é um usuário lucrativo, ela te limita. Bom dia. Era o motivo de eu não usar a 365. A 365 é tipo assim, você girou 30 mil, você fez 90, 100, ela te limita, ela começa a... Quer fazer tua aposta, ela não deixa tu fazer. Ela só falta dizer assim, se retire, tire o seu dinheiro e se retire, entendeu?</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25:31 Speaker:</w:t>
      </w:r>
      <w:r w:rsidDel="00000000" w:rsidR="00000000" w:rsidRPr="00000000">
        <w:rPr>
          <w:rtl w:val="0"/>
        </w:rPr>
        <w:t xml:space="preserve"> Participante 17, se for ok para tu, no final eu poderia fotografar o teu aplicativo, qual é que tu usa? Sim, sim. Só para que a gente também tenha essa parte de dados e a gente vê as imagens. Ficou tranquilo, portou. Deixa eu te perguntar mais algumas coisas específicas sobre as plataformas.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25:53 Speaker:</w:t>
      </w:r>
      <w:r w:rsidDel="00000000" w:rsidR="00000000" w:rsidRPr="00000000">
        <w:rPr>
          <w:rtl w:val="0"/>
        </w:rPr>
        <w:t xml:space="preserve"> Tu achas, ainda mais tu que conhece também, trabalha com pessoas que estão ali, tu acha que o design do aplicativo influencia? Demais. Não é? Totalmente. Luiz, pode se tu puder falar mais? Tipo assim, alguns são mais fáceis, mais didáticos, acho que chama mais atenção isso ou aquilo. Ó, por exemplo, tem até diferença se você for comparar entre as casas europeias e asiáticas.</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26:19 Speaker:</w:t>
      </w:r>
      <w:r w:rsidDel="00000000" w:rsidR="00000000" w:rsidRPr="00000000">
        <w:rPr>
          <w:rtl w:val="0"/>
        </w:rPr>
        <w:t xml:space="preserve"> Até pela questão cultural, por exemplo. Nas europeias, você já tá tudo muito organizado. Então tá lá o jogo certinho. Aí você vê as possibilidades que você vai fazer ou não. Já no asiático já é mais poluído, ele já mistura o taque-futebol meio que já tá cassino. Aquela coisa mais convidativa. Mas os dois são voltados a isso, a você entrar ali e se perder. Então influencia demais. Até por isso que quando é a primeira vez que eu depositei, como eu falei pra ti, eu perdi meu dinheiro rapidinho.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26:44 Speaker:</w:t>
      </w:r>
      <w:r w:rsidDel="00000000" w:rsidR="00000000" w:rsidRPr="00000000">
        <w:rPr>
          <w:rtl w:val="0"/>
        </w:rPr>
        <w:t xml:space="preserve"> Sim. Porque você entra, tá tudo ali acontecendo ao vivo. Você não sabe o que é, mas a casa mesmo, ela tenta te aproximar do evento. Por exemplo, na 365, se eu abrir ela aqui agora, vai tá rolando algum jogo em algum lugar do mundo. E se eu clicar, eles ainda vão me dar dados do jogo. Sim. Mostra quem que tá atacando, quem que tá melhor no jogo, quem tá chutando mais. Pra quê? Pra que você vá lá e faça a sua entrada, você faça a sua aposta. Sim, sim. Então influencia totalmente. Sim. E assim, tu acha que também, não é o teu caso, porque tu tem muita experiência,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27:14 Speaker:</w:t>
      </w:r>
      <w:r w:rsidDel="00000000" w:rsidR="00000000" w:rsidRPr="00000000">
        <w:rPr>
          <w:rtl w:val="0"/>
        </w:rPr>
        <w:t xml:space="preserve"> Supondo alguém que tá começando, o fato de uma ser mais fácil de você entender do que a outra também ajuda, né? Ajuda. Ajuda. Quando eu recomendava as casas, quando eu tinha meu grupo, muita gente falava, ah, não consegui usar essa aí, não, é muito complicado. Não consegui achar o jogo que eu queria. Sim. Deixa eu te perguntar. É porque tu já tá num ponto de vista mais profissional, mas...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27:42 Speaker:</w:t>
      </w:r>
      <w:r w:rsidDel="00000000" w:rsidR="00000000" w:rsidRPr="00000000">
        <w:rPr>
          <w:rtl w:val="0"/>
        </w:rPr>
        <w:t xml:space="preserve"> Quando tu entra pra trabalhar nisso, pra entender, como é que tu cria as tuas estratégias? Tu passa muito tempo lá dentro do aplicativo? Não, não. Lá mesmo é só pra fazer a aposta. Inclusive, é... O melhor conselho que eu poderia olhar pra você aqui é ganhar dinheiro com a aposta. Ficar o menor tempo possível dentro do site. No site você entra mesmo só pra fazer essa aposta. Suas análises você faz fora mesmo. E por que tu daria esse conselho de ficar o menos tempo possível? Porque ali é realmente só o lugar onde você vai chegar e coloca...</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28:09 Speaker:</w:t>
      </w:r>
      <w:r w:rsidDel="00000000" w:rsidR="00000000" w:rsidRPr="00000000">
        <w:rPr>
          <w:rtl w:val="0"/>
        </w:rPr>
        <w:t xml:space="preserve"> É tipo quando, por exemplo, você vai depositar um dinheiro numa conta. Você só chega e deposita. Sim, sim. Não fica ali olhando as coisas. Então, tipo isso. Porque você já sabe o que você vai fazer. Você vai entrar lá, fazer a sua entrada e vai sair. Mas não te importa. Porque tem muita gente que fica um tempão lá. Porque é exatamente ficar lá um tempão procurando coisa. Procurando coisa que... Sim. Como se fosse achar ali a grande aposta que vai mudar a vida dele. Não é assim que funciona. Sim. É uma coisa racional. Sim, entendi. Por exemplo, as casas, elas...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28:37 Speaker:</w:t>
      </w:r>
      <w:r w:rsidDel="00000000" w:rsidR="00000000" w:rsidRPr="00000000">
        <w:rPr>
          <w:rtl w:val="0"/>
        </w:rPr>
        <w:t xml:space="preserve"> Elas nunca perdem. Nunca perdem. Muita gente pensa assim, ah, eu preciso perder pra casa ganhar. Não é esse o ponto. Por exemplo, imagina que vai ter um campeonato de cara ou coroa. E eu quero apostar nesse campeonato. A gente sabe que a chance de dar cara e coroa é igual, 50%, né? De dar cara, você precisa de dar coroa. O que a casa faz? Eu quero apostar 100 reais na que vai dar cara. O correto seria, cada 100 reais que eu apostasse, eu ganhasse.</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29:05 Speaker:</w:t>
      </w:r>
      <w:r w:rsidDel="00000000" w:rsidR="00000000" w:rsidRPr="00000000">
        <w:rPr>
          <w:rtl w:val="0"/>
        </w:rPr>
        <w:t xml:space="preserve"> 100 de volta, né? 50%. O que a casa faz? Por intermediar isso, ela come o percentual. E ela muda aquele percentual de forma vantajosa pra ela. Então você aposta 100. Se der cara, você não ganha 100. Você vai ganhar 90. E do outro lado vai ter alguém apostando na coroa que também vai ganhar 90. Eu ganhando ou fulano ganhando, não importa. Ela já garante o lucro dela porque ela comeu o percentual. E é nisso que ela ganha. Ela precifica o jogo de forma perfeita.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29:33 Speaker:</w:t>
      </w:r>
      <w:r w:rsidDel="00000000" w:rsidR="00000000" w:rsidRPr="00000000">
        <w:rPr>
          <w:rtl w:val="0"/>
        </w:rPr>
        <w:t xml:space="preserve"> Pra que ela consiga vender uma probabilidade menos vantajosa pro apostador. Sim, sim. Então quando você vai apostar que o Flamengo vai ganhar e ela tá te dando a odd, sei lá, 1,50. É porque ela acha que a chance do Flamengo ganhar é 1,70. Entendi, entendi. Só que ela coloca 1,50. E você tá preocupado em acertar se o Flamengo vai ganhar ou não. Mas não é sobre isso. Sim. Entendeu? Aí ele vai pensar, mas é claro que o Flamengo é esse jogo. Não importa, porque o problema da casa não é aquela aposta.</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30:02 Speaker:</w:t>
      </w:r>
      <w:r w:rsidDel="00000000" w:rsidR="00000000" w:rsidRPr="00000000">
        <w:rPr>
          <w:rtl w:val="0"/>
        </w:rPr>
        <w:t xml:space="preserve"> Se o Flamengo jogar 80 vezes no ano, e toda vez você ir na vitória dele, mesmo ele ganhando a maioria, você não vai ser lucrativo, porque ela precificou tudo direitinho pra ela. E se tu começar a chamar tudinho, tu vai ver que você não ficou na vantagem. E qual seria a melhor estratégia, então, a Fê? A melhor estratégia é você entender como funciona a precificação, conseguir precificar as apostas que você vai fazer, e entender quando a casa tá próximo do justo, até mesmo porque ela também erra. Entendi.</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30:30 Speaker:</w:t>
      </w:r>
      <w:r w:rsidDel="00000000" w:rsidR="00000000" w:rsidRPr="00000000">
        <w:rPr>
          <w:rtl w:val="0"/>
        </w:rPr>
        <w:t xml:space="preserve"> Ela também é capaz de errar. Então é só assim. A única forma de você ganhar mais do que você perder é essa. Então é menos sobre o jogo em si. É, e mais sobre... Exatamente. Eu já fiz várias apostas onde eu... Não é que eu achava que aquele time ia ganhar. Eu só acho que a saúde aí tá muito errada. Entendeu? E se eu fizer isso 100 vezes, eu vou ser lucrativo. Não importa se essa aqui eu perco. Por isso que a gente não se preocupa se deu red ou não. Sim. Porque o meu foco não é aquela aposta só. Entendeu?</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31:00 Speaker:</w:t>
      </w:r>
      <w:r w:rsidDel="00000000" w:rsidR="00000000" w:rsidRPr="00000000">
        <w:rPr>
          <w:rtl w:val="0"/>
        </w:rPr>
        <w:t xml:space="preserve"> Assim como não é legal pra gente fazer uma aposta, onde eu acredito que vai sair gols, o jogo tem um comportamento todo pra não ter gols, só que sai um gol de forma muito aleatória e eu ganho, pra gente não é legal, porque mostra que a análise foi errada, entendeu? Não que não seja pra eu ganhar, mas a gente pensa, se eu continuar assim não vou chegar a lugar nenhum. Sim, entendi mesmo. Ô Participante 17, ainda em relação ao design dos aplicativos, quando tu lembra assim, quando tu começou nisso,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31:29 Speaker:</w:t>
      </w:r>
      <w:r w:rsidDel="00000000" w:rsidR="00000000" w:rsidRPr="00000000">
        <w:rPr>
          <w:rtl w:val="0"/>
        </w:rPr>
        <w:t xml:space="preserve"> Se foi difícil pra tu aprender a mexer. Porque alguns são bem intuitivos, né? Sim, sim. Mas outros nem tanto. Tem alguns que trazem mais dificuldade. Mas não foi tanta dificuldade assim pra mim. Mas é realmente pra algumas pessoas pode ser até um motivo de te não optar por aquela plataforma, entendeu? Entender. Ó, a gente já tá chegando perto do fim.</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31:53 Speaker:</w:t>
      </w:r>
      <w:r w:rsidDel="00000000" w:rsidR="00000000" w:rsidRPr="00000000">
        <w:rPr>
          <w:rtl w:val="0"/>
        </w:rPr>
        <w:t xml:space="preserve"> Agora tentando pensar mais a questão, eu tô percebendo que tu já consegui se racionalizar mais nesse processo, porque muitas pessoas são muito passionais. Sim. Ai, tô triste, vou jogar. Ai, meu Deus, perdi. Enfim. Mas eu quero ver também, claro, que essas emoções de alguma forma também te atravessam. Eu quero entender assim, o motivo, o grande motivo de tu jogar, de tu apostar.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32:20 Speaker:</w:t>
      </w:r>
      <w:r w:rsidDel="00000000" w:rsidR="00000000" w:rsidRPr="00000000">
        <w:rPr>
          <w:rtl w:val="0"/>
        </w:rPr>
        <w:t xml:space="preserve"> Tu acha que mudou desde o início até agora ou permanece o mesmo? Mudou muito. Mas no começo era o quê? Eu queria ganhar dinheiro e hoje continua bem parecido. Mas mudou muito a minha percepção. No jogo eu aprendi mais, muito mais. Hoje eu olho para uma casa de apostas e vejo exatamente como ela funciona, o que ela é, o que tem ali por trás. E eu percebo que tem gente que gasta um dinheirão, um dinheirão que não tem com apostas e não entende isso.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32:48 Speaker:</w:t>
      </w:r>
      <w:r w:rsidDel="00000000" w:rsidR="00000000" w:rsidRPr="00000000">
        <w:rPr>
          <w:rtl w:val="0"/>
        </w:rPr>
        <w:t xml:space="preserve"> Não sabe, pensa que é sobre acertar ou sobre errar. Tem gente, eu vejo muita gente falando na internet quando dá tipo uma zebra. Vixe, hoje a casa tá ferrada. Não, gente. Não importa pra ela. Ela sabe exatamente o volume de dinheiro que entrou. Porque toda aposta lá tem dois lados. Então se você aposta que o time ganha, tem a aposta dele perder. Você aposta que vai sair dois gols, tem a aposta que vai sair menos de dois gols. Tudo tem dois lados. Ela sabe o volume de dinheiro, é igual o mercado financeiro. Não sei se tu sabe, mas por exemplo...</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33:17 Speaker:</w:t>
      </w:r>
      <w:r w:rsidDel="00000000" w:rsidR="00000000" w:rsidRPr="00000000">
        <w:rPr>
          <w:rtl w:val="0"/>
        </w:rPr>
        <w:t xml:space="preserve"> Se a odd do um time tá 1,50, antes do jogo começar pra ele ganhar, e as pessoas começam a colocar muito dinheiro naquilo ali, ela afunda, é que nem mercado financeiro, ela de 1,50 ela vai pra 1,40, 1,38. É que nem o mercado financeiro, tudo impacta, volume de dinheiro, notícia. Ah, o time, o Brasil vai jogar, e o jogador, sei lá, o Vinícius Júnior se machucou de última hora e não vai jogar. A odd do Brasil vai ficar menor. Sim, tô entendendo. Entendeu?</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33:44 Speaker:</w:t>
      </w:r>
      <w:r w:rsidDel="00000000" w:rsidR="00000000" w:rsidRPr="00000000">
        <w:rPr>
          <w:rtl w:val="0"/>
        </w:rPr>
        <w:t xml:space="preserve"> É uma lógica bem de mercado financeiro mesmo. Isso, total. As pessoas não entendem. Elas falam, ah, porque se o Taltinho der zebra aqui, a casa tá ferrada, porque vai ter que pagar todo mundo. Não. Já tá tudo ajustado. Se der alguma coisa, ela vai ganhar. Se der alguma coisa, ela vai ganhar. Entendi. Já que tem essa semelhança, tu sabes dizer se muita gente que trabalha com o mercado financeiro tem apostado também? Se tem essa correlação. Tipo... É...</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34:12 Speaker:</w:t>
      </w:r>
      <w:r w:rsidDel="00000000" w:rsidR="00000000" w:rsidRPr="00000000">
        <w:rPr>
          <w:rtl w:val="0"/>
        </w:rPr>
        <w:t xml:space="preserve"> Eu diria que não exatamente assim, mas é um perfil parecido. Então eu diria que a pessoa aqui que gosta de investir, conhece o mundo profissional das apostas, ela pensa como uma possibilidade. Não de colocar todo o dinheiro, mas sei lá, eu tenho 100 mil investidos. Tá testado 10 mil aqui, já vi muito isso. E o apostador profissional, ele também tem um perfil de investidor. Então ele é um cara também que vai se interessar em colocar o dinheiro dele em outros lugares. Mas de tomar a frente mesmo, de tentar aprender, acho que não, porque é mais...</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34:42 Speaker:</w:t>
      </w:r>
      <w:r w:rsidDel="00000000" w:rsidR="00000000" w:rsidRPr="00000000">
        <w:rPr>
          <w:rtl w:val="0"/>
        </w:rPr>
        <w:t xml:space="preserve"> Os dois tem seus desafios, entendeu? E requer um foco ali mesmo específico. Sim, em cada um, né? Isso. Ô, Participante 17, mas enfim, voltando pra questão das emoções. Hoje em dia, ou talvez se tu quiser compartilhar o vídeo como era antes, enfim. Tu acha que as tuas emoções interferem no teu apostar? Por exemplo, se tu tá triste, se tu tá ansioso.</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35:05 Speaker:</w:t>
      </w:r>
      <w:r w:rsidDel="00000000" w:rsidR="00000000" w:rsidRPr="00000000">
        <w:rPr>
          <w:rtl w:val="0"/>
        </w:rPr>
        <w:t xml:space="preserve"> Aí tu tende a apostar mais ou menos, ou não? Não, hoje não, porque foi a relação que eu estabeleci com as apostas, mas eu acho que em regra pras pessoas influenciam totalmente. Já foi assim, tu já se sentiu em algum momento influenciado? Não, eu já senti essa questão da emoção, eu tinha menos estabilidade emocional antes, no sentido mais de lidar com as próprias doenças do que eu fazia. Então, ah, muito red, peguei muito red hoje. Então eu ia tentar recuperar.</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35:34 Speaker:</w:t>
      </w:r>
      <w:r w:rsidDel="00000000" w:rsidR="00000000" w:rsidRPr="00000000">
        <w:rPr>
          <w:rtl w:val="0"/>
        </w:rPr>
        <w:t xml:space="preserve"> Aí se eu entrava, minha entrada era, sei lá, com 500 reais, eu entrava com mil pra ganhar aquela e recuperar o que eu tinha perdido. Aí eu fui quebrando a cara e isso ali já tava isso. Mas aí você vai aprendendo, você vai se moldando. Mas tu consegue perceber se rola algum sentimento, tipo alguma adrenalina quando tá ali, satisfação, quando você percebe que eu tô ganhando? Ah, com certeza, com certeza. Mas assim, isso é uma coisa que pra mim com o tempo foi diminuindo muito.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36:01 Speaker:</w:t>
      </w:r>
      <w:r w:rsidDel="00000000" w:rsidR="00000000" w:rsidRPr="00000000">
        <w:rPr>
          <w:rtl w:val="0"/>
        </w:rPr>
        <w:t xml:space="preserve"> Até alguns, quando eu tinha muitos clientes, eles até falavam. Ah, mas tu nem li, tu nem comemora muito. Porque às vezes eu ganhava uma aposta muito assim, absurda. Eu postava no Instagram. Ah, se eu tivesse fosse eu, eu tava doido aí pulando. Parece que não tá nem aí e tal. E era meio que isso mesmo. Tu foi racionalizando. E isso foi virando uma coisa normal pra mim, entendeu? Faz um trabalho mesmo, né? É, isso. Entendi. Já sabia como era a dinâmica.</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36:26 Speaker:</w:t>
      </w:r>
      <w:r w:rsidDel="00000000" w:rsidR="00000000" w:rsidRPr="00000000">
        <w:rPr>
          <w:rtl w:val="0"/>
        </w:rPr>
        <w:t xml:space="preserve"> Não é sobre uma aposta, é sobre várias. Teve meses que eu fazia 180 entradas. Então, se eu fosse comemorar cada guia ou chorar cada régua, ia ficar doido. Então, normal. A gente pegava o balanço do fim do mês. E aí, quantas unidades eu fiz. Entendeu? Quantas eu perdi. E era meio que só a importância. Mas e quando tu perde? Ou falar um pouco mais daquela vez que tu não conseguiu sacar? O sentimento é...</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36:52 Speaker:</w:t>
      </w:r>
      <w:r w:rsidDel="00000000" w:rsidR="00000000" w:rsidRPr="00000000">
        <w:rPr>
          <w:rtl w:val="0"/>
        </w:rPr>
        <w:t xml:space="preserve"> Não, foi um dos piores meses da minha vida ali. Minha vida impactou totalmente a minha vida. É porque eu já considero que eu já dei a minha volta por cima. Não recuperei esse dinheiro, mas já dei a volta por cima. Mas na época me abalou demais. Fiquei depressivo, fiquei para baixo. Impactou muito a minha vida. Além, o problema maior para mim não foi nem só perder o dinheiro. Foi mudar totalmente a minha vida, entendeu?</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37:17 Speaker:</w:t>
      </w:r>
      <w:r w:rsidDel="00000000" w:rsidR="00000000" w:rsidRPr="00000000">
        <w:rPr>
          <w:rtl w:val="0"/>
        </w:rPr>
        <w:t xml:space="preserve"> Se eu tivesse perdido o dinheiro, mas continuo vivendo normal, não, mudou muita coisa. Vendi algumas coisas, então foi bem chato. Sim. É horrível. Agora eu quero que tu me ajude a entender, assim, eu vou te dar um valor, aí tu me disse se tu acha que é um valor baixo ou alto pra fazer uma aposta, assim. Certo. Tu acha que 10 reais é um valor alto ou baixo? Baixo. Baixo, né? E 100?</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37:49 Speaker:</w:t>
      </w:r>
      <w:r w:rsidDel="00000000" w:rsidR="00000000" w:rsidRPr="00000000">
        <w:rPr>
          <w:rtl w:val="0"/>
        </w:rPr>
        <w:t xml:space="preserve"> Baixo. Pra mim, né? Assim. Pra quem tu conhece. Mas e pras pessoas? Porque tu ainda tem pessoas que tu orienta, sim? Ah, tá. Pras pessoas. Não, não. Assim, profissionalmente, não. É... Pras pessoas, 100 é alto, 10 é baixo, com certeza. Mas pra tu não é? Então, quanto é o valor, assim, ok pra tu? Um valor alto, assim, pra apostar e sentir que tá sendo muito alto, na minha experiência, teria 1.000, 1.500, acima de 1.000.</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38:16 Speaker:</w:t>
      </w:r>
      <w:r w:rsidDel="00000000" w:rsidR="00000000" w:rsidRPr="00000000">
        <w:rPr>
          <w:rtl w:val="0"/>
        </w:rPr>
        <w:t xml:space="preserve"> Eu passei muito tempo, quando minha banca era de 20 mil, minha unidade era de 800 reais. Todas as minhas entradas eram nessa base. Ah, entendi. Então eu me acostumei com aquele valor. Então a aposta já é alta, né? Então por jogo, média, tu aposta é quanto? Atualmente, com a banca dos meus clientes, na faixa de 500, 400 reais. Entendi. Eu acho que aqui já é meio o que tu falasse, né? Tipo...</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38:40 Speaker:</w:t>
      </w:r>
      <w:r w:rsidDel="00000000" w:rsidR="00000000" w:rsidRPr="00000000">
        <w:rPr>
          <w:rtl w:val="0"/>
        </w:rPr>
        <w:t xml:space="preserve"> Pode dizer quanto você costuma apostar por dia, semana, mês, tu tem uma ideia assim, uma média? Eu mesmo com o meu próprio dinheiro atualmente, não tô apostando muito não, tô evitando. Com a dos meus clientes, a gente gira ali em torno de 2 mil, 5 mil, depende muito da semana. Por que tu tá evitando? Oi? Desculpa, pode falar.</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39:01 Speaker:</w:t>
      </w:r>
      <w:r w:rsidDel="00000000" w:rsidR="00000000" w:rsidRPr="00000000">
        <w:rPr>
          <w:rtl w:val="0"/>
        </w:rPr>
        <w:t xml:space="preserve"> Porque eu quero ter um capital maior, eu quero voltar com minha banca. Porque pra mim não é vantagem eu investir mil reais, fazer 20% no mês, que é uma taxa de juros absurda, e ser 200 reais. Contendo um trabalho absurdo, entendeu? Eu quero pelo menos ter uns 10 mil guardado pra voltar a ter uma banca e investir meu tempo nisso. Então no momento tá valendo mais a pena focar nos meus clientes, que é... Como as bancas são altas, a gente consegue lucros melhores. Sim. Entendeu? Tu lembra...</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39:30 Speaker:</w:t>
      </w:r>
      <w:r w:rsidDel="00000000" w:rsidR="00000000" w:rsidRPr="00000000">
        <w:rPr>
          <w:rtl w:val="0"/>
        </w:rPr>
        <w:t xml:space="preserve"> Qual foi a situação que tu apostou o valor mais alto até hoje? Foi 1.500. E por que tu disse assim, vou apostar isso todinho? Foi porque era uma aposta que eu estava muito confiante, aí minha unidade era 800, eu resolvi botar duas. Deu bom? Quase duas, deu. Deu bom. Eu fiz isso três vezes, então as três vezes deu certo. Legal. O Participante 17,</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39:59 Speaker:</w:t>
      </w:r>
      <w:r w:rsidDel="00000000" w:rsidR="00000000" w:rsidRPr="00000000">
        <w:rPr>
          <w:rtl w:val="0"/>
        </w:rPr>
        <w:t xml:space="preserve"> De uma forma geral, tu acha que tu ganha... É porque tu tivesse essa perda horrível, né? Sim. Mas tu ainda não recuperou. Então, de uma forma geral, desde que tu começou, tu acha que tu ganhou mais ou perdeu? Ah, ganhei mais. Se fosse desconsiderar esse dinheiro, que eu não perdi, literalmente apostou, não. Mas, mesmo considerando ele, continua mais. Só que fica mais apertado. Sim, sim. Em 2021, eu fiz 180% de lucro sobre a minha banca. Caramba. Então, a minha banca, na época, ela era 16 mil.</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40:29 Speaker:</w:t>
      </w:r>
      <w:r w:rsidDel="00000000" w:rsidR="00000000" w:rsidRPr="00000000">
        <w:rPr>
          <w:rtl w:val="0"/>
        </w:rPr>
        <w:t xml:space="preserve"> Então eu fiz quase mais de 30 mil reais de lucro. É impressionante. Eu acho que tem totalmente a ver com esse teu olhar matemático. Conhecer mesmo, né? Eu tenho um irmão que ele também me aposta e tal. E ele é muito, muito, muito bom nessa coisa de mercado financeiro. Sabe? De matemática. Ele faz contabilidade. Então ele tem esse olhar. Se a pessoa levar esse olhar para as apostas é muito difícil.</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40:55 Speaker:</w:t>
      </w:r>
      <w:r w:rsidDel="00000000" w:rsidR="00000000" w:rsidRPr="00000000">
        <w:rPr>
          <w:rtl w:val="0"/>
        </w:rPr>
        <w:t xml:space="preserve"> Eu digo assim, ela pode até não ganhar muito, mas se perder ela não é de jeito nenhum. Por isso que eu sempre ouvi muito, né? Pessoas te dando muito mal com outros tipos de jogos, tipo tigrinha, não sei o que, não sei o que. Eu não entendia porque é que o meu irmão não era esse. Agora assim, ele, uma coisa off aqui da entrevista, ele tem esse problema com as emoções, sabe? Isso impacta emocionalmente ele. Ele fica muito ansioso, fica nervoso. Se acontecer dele perder, ele fica muito abalado e tal.</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41:24 Speaker:</w:t>
      </w:r>
      <w:r w:rsidDel="00000000" w:rsidR="00000000" w:rsidRPr="00000000">
        <w:rPr>
          <w:rtl w:val="0"/>
        </w:rPr>
        <w:t xml:space="preserve"> Então tem esse impacto negativo, mas ele nunca teve uma grande perda, ao contrário, eu vejo ele conseguindo, mas eu acho que é isso, é porque ele tem esse olhar matemático, ele sabe mais o que está fazendo. E é uma coisa que com o cassino, o tigrinho nada mais é cassino, você não tem como ter. Ali já é programado para o momento que o cliente ganha, o momento que o cliente perde, mas as pessoas não entendem. Tem pessoas que não tem um grau de instrução muito alto e não vão...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41:50 Speaker:</w:t>
      </w:r>
      <w:r w:rsidDel="00000000" w:rsidR="00000000" w:rsidRPr="00000000">
        <w:rPr>
          <w:rtl w:val="0"/>
        </w:rPr>
        <w:t xml:space="preserve"> Entender a matemática da coisa, sabe? Aí realmente é pra você brincar. Só que aí a galera... Só que a publicidade em cima vai muito pro lado do renda extra, não sei o que. Não, e aí tem gente perdendo o que tem e o que não tem, sabe? Sim, porque é complicado. A pessoa já não tem muito. Ela vai lá, ela joga, ela perde. Só que aí a pessoa que manda ela jogar lá na rede social ganha. Então ela pensa, pera, então se eu pegar esse outro que eu tenho aqui pra recuperar esse que eu perdi, porque eu ganho, ó. Se eu não tá ganhando, eu devo ter entrado errado.</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42:19 Speaker:</w:t>
      </w:r>
      <w:r w:rsidDel="00000000" w:rsidR="00000000" w:rsidRPr="00000000">
        <w:rPr>
          <w:rtl w:val="0"/>
        </w:rPr>
        <w:t xml:space="preserve"> Vai, vai. Inclusive, quando eu apostava, eu recebi algumas propostas de parceria com casa de apostas e tal. E todas consistem na mesma ideia. Qual é a ideia? Você vai ter um link, você vai convidar as pessoas a entrarem. A pessoa criou uma conta, depositou um dinheiro, você já ganha um bônus. Mas o principal é a perda das pessoas. Você ganha um percentual da perda delas.</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42:46 Speaker:</w:t>
      </w:r>
      <w:r w:rsidDel="00000000" w:rsidR="00000000" w:rsidRPr="00000000">
        <w:rPr>
          <w:rtl w:val="0"/>
        </w:rPr>
        <w:t xml:space="preserve"> Então eu nunca aceitei. Eu sempre postei no Instagram e tal, falando lá, eu recebi tal proposta, tal caso. Só que é frustrante, porque assim, eu não aceito. Mas você vê as pessoas que aceitam, são as que tem mais seguidores, são as que tem mais conhecimento, são as que vendem mais no digital. E aí você pergunta, o que acontece com o mundo, né? Não dá pra entender. São respeitadas dentro da cena, você vê. Então fica tipo...</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43:09 Speaker:</w:t>
      </w:r>
      <w:r w:rsidDel="00000000" w:rsidR="00000000" w:rsidRPr="00000000">
        <w:rPr>
          <w:rtl w:val="0"/>
        </w:rPr>
        <w:t xml:space="preserve"> Então, em geral, as pessoas que fazem essa propaganda, elas sabem que vão ganhar com uma perda, né? Sabem, sabem. O máximo que elas podem dizer pra eufemizar isso é Ah, mas o meu grupo é lucrativo, eu coloco pra lucrar. Só que, cara, o que credibilidade eu tenho? Se eu tenho um grupo, eu mando as pessoas entrarem numa casa, eu quero que elas ganhem. Porque tudo que eu mando lá, eu quero que bata. Mas eu sei que se por acaso eu errar tudo e elas perderem, eu vou ganhar a perda delas.</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43:37 Speaker:</w:t>
      </w:r>
      <w:r w:rsidDel="00000000" w:rsidR="00000000" w:rsidRPr="00000000">
        <w:rPr>
          <w:rtl w:val="0"/>
        </w:rPr>
        <w:t xml:space="preserve"> Então não tem lógico um negócio desse. É horrível. E quanto foi o maior lucro que tu já tivesse, o maior valor que tu já ganhou no jogo, tu lembra? Em uma aposta só? Foi o jogo do Atlético com o Corinthians. Nossa, a gente chegou a uns 10 mil reais só nesse jogo. Bom dia. E no mês foi 17.</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44:05 Speaker:</w:t>
      </w:r>
      <w:r w:rsidDel="00000000" w:rsidR="00000000" w:rsidRPr="00000000">
        <w:rPr>
          <w:rtl w:val="0"/>
        </w:rPr>
        <w:t xml:space="preserve"> Aí tu fazia, não sei se tu mudou isso depois do que aconteceu, mas aí tu ganha esse valor, tu deixa lá já pra virar capital e continuar? No caso agora, quem determina aí são os meus clientes. Eu tenho um que é todo mês, eu tenho outro que deixa lá. Entendi. Aí eu não mexo também não, eu deixo rendendo junto com o dele, entendeu? Entendi. Aí o outro não, tira todo mês. Sim. Tipo uma renda, como se fosse uma renda fixa, mas ele tem noção que não é fixa. Qual a estratégia que tu achou melhor? Então, deixar, com certeza.</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44:34 Speaker:</w:t>
      </w:r>
      <w:r w:rsidDel="00000000" w:rsidR="00000000" w:rsidRPr="00000000">
        <w:rPr>
          <w:rtl w:val="0"/>
        </w:rPr>
        <w:t xml:space="preserve"> Porque a gente consegue, por exemplo, se eu tenho uma banca de, por exemplo, 10 mil reais e minha unidade que eu entro nas apostas é 800. A minha faixa de odd é sempre na faixa de 2, eu sempre entro nessa faixa. E aí, então, cada aposta que eu faço, basicamente, eu dobro aquele capital. Então, se a pessoa deixar...</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44:54 Speaker:</w:t>
      </w:r>
      <w:r w:rsidDel="00000000" w:rsidR="00000000" w:rsidRPr="00000000">
        <w:rPr>
          <w:rtl w:val="0"/>
        </w:rPr>
        <w:t xml:space="preserve"> Quando a banca crescer um pouquinho, eu já recalculo aquela unidade. Então, a unidade que era com 10 mil, com 15 mil, ela já se torna maior. E aí eu entro nessa faixa de 2 e a gente já dobra mais ainda. Então, se ele deixar... Por isso que minha banca cresceu tão rápido, em 3 anos. Agora, se for sempre tirando, a gente vai ser sempre aquela banca. Vai ser sempre aquilo ali. Mas se pra ele estiver bom... Mas tu explica, né? Sim, sim. É a opção dele. Ele já colocou pra isso mesmo. Sim, entendi.</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45:20 Speaker:</w:t>
      </w:r>
      <w:r w:rsidDel="00000000" w:rsidR="00000000" w:rsidRPr="00000000">
        <w:rPr>
          <w:rtl w:val="0"/>
        </w:rPr>
        <w:t xml:space="preserve"> Participante 17, eu quero agora saber se a partir das pessoas que tu conhece, da tua experiência, questões mais problemáticas. Se tu conhece alguém que enfrentou problemas com isso, que foi começar a jogar e não soube, não teve estratégia e acabou perdendo muito. Tive clientes assim.</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45:43 Speaker:</w:t>
      </w:r>
      <w:r w:rsidDel="00000000" w:rsidR="00000000" w:rsidRPr="00000000">
        <w:rPr>
          <w:rtl w:val="0"/>
        </w:rPr>
        <w:t xml:space="preserve"> É, que vendia as coisas de casa, coisa da mãe. Tinha um menino que era lá de Minas Gerais. E ele relatou pra mim que ele tava comprando, que ele tinha vendido coisa, cordão da mãe dele, cordão de ouro pra apostar. Entendi. Aí ele queria pra eu ajudar ele a ganhar. Eu falei, cara, não é assim. É. Você tem que... Eu sempre falava pra pessoas que entravam no meu grupo, ó. Você tem que fazer a gestão que eu tô mandando fazer do jeito que eu tô mandando fazer.</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46:10 Speaker:</w:t>
      </w:r>
      <w:r w:rsidDel="00000000" w:rsidR="00000000" w:rsidRPr="00000000">
        <w:rPr>
          <w:rtl w:val="0"/>
        </w:rPr>
        <w:t xml:space="preserve"> Porque você pode fazer as apostas que eu estou fazendo e não ganhar dinheiro. Porque assim, pensa comigo, eu faço 10 entradas num dia, com gestão de banca. Então 10 entradas, digamos que eu acertei 6, errei 4 e fiquei no lucro no final do dia. Se o cliente tem 100 reais, ele está lá só olhando o grupo, do nada eu mandei uma entrada, ele botou o dinheiro todinho nele dela, ele foi a que deu rédea, ele perdeu o dinheiro dele todinho. Mas eu não tenho culpa, ele não fez dinheiro que eu estava mandando. Então acontecia muito isso.</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46:37 Speaker:</w:t>
      </w:r>
      <w:r w:rsidDel="00000000" w:rsidR="00000000" w:rsidRPr="00000000">
        <w:rPr>
          <w:rtl w:val="0"/>
        </w:rPr>
        <w:t xml:space="preserve"> Às vezes dava bom. Às vezes tinha cliente que pegava, escolhia uma aleatória e botava o dinheiro dele todinho naquela aposta e batia. Falava, não é assim que eu trabalho. Isso aqui que eu tô apostando não é meu dinheiro todo, não. É 5% do meu capital. Como é que eu boto 5% do que eu tenho na aposta? Como é que eu coloco 5% do que eu tenho na minha casa de aposta? Numa aposta, tu bota o dinheiro todinho que tu tem. Se eu perder, eu tô com 95% do meu capital intacto. Se você perder, você perdeu tudo. Ainda mais quando entrar nessa de...</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47:07 Speaker:</w:t>
      </w:r>
      <w:r w:rsidDel="00000000" w:rsidR="00000000" w:rsidRPr="00000000">
        <w:rPr>
          <w:rtl w:val="0"/>
        </w:rPr>
        <w:t xml:space="preserve"> um gênero num cordão, você não é piorou? Sim. Eu tenho a impressão. Não sei se eu tô entendendo bem. Mas me parece que essas plataformas, elas são pensadas pra você achar uma coisa. Você tem que pensar além delas. Você tem que ir além do que elas querem que você pense. Tipo assim, elas não vão entender que não, vai ter um jogo aqui, eu vou apostar no que vai ganhar e é isso. Elas fazem promoções, por exemplo, a 365, às vezes ela escolhe um jogo aleatório e ela explode a odd, por exemplo. A odd de estar um jogo que era para ser 1080, você tem a possibilidade de pegar ela 2,40. E está acima do que era para ser mesmo. Mas você tem noção do nível de lucratividade dele.</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47:51 Speaker:</w:t>
      </w:r>
      <w:r w:rsidDel="00000000" w:rsidR="00000000" w:rsidRPr="00000000">
        <w:rPr>
          <w:rtl w:val="0"/>
        </w:rPr>
        <w:t xml:space="preserve"> A pessoa pensa, mas por que eles estão fazendo isso? Porque eles querem que você ganhe hoje. Eles querem que você acerte essa. Porque você acertando essa, você vai ficar mais feliz. Você vai querer apostar mais. Você vai depositar mais. E você não vai sair dessa casa. Entendeu? Pra ir pra outra. Mas as pessoas não entendem. Elas ficam achando, meu Deus, eles são muito bestas. Olha o que me deram. Então, hoje assim, ou talvez desde sempre, tu acha que essa questão, essa escolha de trabalhar com aposta...</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48:20 Speaker:</w:t>
      </w:r>
      <w:r w:rsidDel="00000000" w:rsidR="00000000" w:rsidRPr="00000000">
        <w:rPr>
          <w:rtl w:val="0"/>
        </w:rPr>
        <w:t xml:space="preserve"> Foi algo certo na tua vida? Ou foi algo que tu já se arrependeu? Achou que não foi? Já pensou em parar? Já pensou, não, não tá dando bola? Não, eu vejo como uma decisão acertada. Apesar do prejuízo que eu tive, eu ganhei muito mais do que perdi. Aprendi muita coisa também, conheci pessoas. Ainda tenho meus clientes e ainda penso em voltar a investir fortemente nas apostas. Sim, sim. No momento mais oportuno financeiramente. Como eu falei pra ti, é ganho o percentual.</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48:48 Speaker:</w:t>
      </w:r>
      <w:r w:rsidDel="00000000" w:rsidR="00000000" w:rsidRPr="00000000">
        <w:rPr>
          <w:rtl w:val="0"/>
        </w:rPr>
        <w:t xml:space="preserve"> Então se eu não tiver capital para investir, eu vou estar jogando muita energia e ganhando pouco dinheiro. Fazendo resultados incríveis, mas que vão me render pouco dinheiro. Porque 100% de 100 é 100. 20% de 20 mil é 4 mil. Então a diferença já vai... Sim, eu estou entendendo. Pronto, agora é o último ponto para a gente finalizar. É um momento que a gente pensa juntos. Queria te ouvir. O que tu acha que poderia ser feito?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49:18 Speaker:</w:t>
      </w:r>
      <w:r w:rsidDel="00000000" w:rsidR="00000000" w:rsidRPr="00000000">
        <w:rPr>
          <w:rtl w:val="0"/>
        </w:rPr>
        <w:t xml:space="preserve"> Tipo, uma reflexão, né? O que tu acha que poderia ser feito pra que as pessoas pudessem ter consciência de como jogar, ou ter mais moderação, ou entender se vale ou não a pena pra você? Tu acha que é importante ter essa conscientização? Tu acha o quê? Eu acho que é importante sim, só que eu vejo como uma batalha um pouco perdida. Eu acho que a gente, vendo como o sistema funciona, eu não vejo...</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49:47 Speaker:</w:t>
      </w:r>
      <w:r w:rsidDel="00000000" w:rsidR="00000000" w:rsidRPr="00000000">
        <w:rPr>
          <w:rtl w:val="0"/>
        </w:rPr>
        <w:t xml:space="preserve"> casa de aposta, o sistema educacional, o governo, trazer essa clareza para as pessoas. Porque tem outras áreas também que é uma escuridão e ninguém vai trazer essa clareza. A aposta é só o reflexo disso. Agora, para melhorar, eu acho que teria que ser mesmo de base. Eu acho que seria uma educação financeira na cabeça das pessoas. As pessoas têm um entendimento das coisas. Porque como tu pode perceber, no final das contas, é muito sobre isso a aposta. Não é sobre jogo só, entendeu?</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50:14 Speaker:</w:t>
      </w:r>
      <w:r w:rsidDel="00000000" w:rsidR="00000000" w:rsidRPr="00000000">
        <w:rPr>
          <w:rtl w:val="0"/>
        </w:rPr>
        <w:t xml:space="preserve"> Mas as pessoas estão tão fora desse mundo de entender finanças, entender dinheiro, entender probabilidade, que elas não conseguem nem trazer esse olhar para as apostas. E mesmo que você explique, ela não entende. Eu digo porque eu já passei muito por isso. Abri olhos de muitos, mas teve outros que não conseguem entender até hoje. Eu posso desenhar, não entende. E também tem a questão do vício, do jogo em geral. E ela está ali junto, apesar que a gente falou aqui da...</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50:40 Speaker:</w:t>
      </w:r>
      <w:r w:rsidDel="00000000" w:rsidR="00000000" w:rsidRPr="00000000">
        <w:rPr>
          <w:rtl w:val="0"/>
        </w:rPr>
        <w:t xml:space="preserve"> Na parte esportiva tem essa questão da análise, da probabilidade de ser algo mais entendível, diferentemente do cassino, por exemplo, do jogo do bicho. Mas ela tá ali junto, então ela vai trair também esse público. E as pessoas vão se viciar, vão querer jogar, vão querer adrenalina. E aí com a emoção fica mais difícil de pensar racionalmente. Isso, então eu vejo até como você trazer essa informação, tipo essas informações que eu te dei pras pessoas, mas eu não vejo isso sendo o suficiente.</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51:08 Speaker:</w:t>
      </w:r>
      <w:r w:rsidDel="00000000" w:rsidR="00000000" w:rsidRPr="00000000">
        <w:rPr>
          <w:rtl w:val="0"/>
        </w:rPr>
        <w:t xml:space="preserve"> Pra tirar elas da adrenalina, da sensação da adrenalina, da sensação de querer jogar aquele dinheiro, né? É público, por exemplo, que pra você ganhar na Mega Sena é um em... Nossa, é um em muita coisa, tipo um bilhão. Mas as pessoas continuam jogando e cheias de fé, né? Porque é a graça, né? Você vai ali, você joga, você espera onde você vai ganhar. Eu não sei, sinceramente, como resolver isso na mente das pessoas.</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51:35 Speaker:</w:t>
      </w:r>
      <w:r w:rsidDel="00000000" w:rsidR="00000000" w:rsidRPr="00000000">
        <w:rPr>
          <w:rtl w:val="0"/>
        </w:rPr>
        <w:t xml:space="preserve"> A partir disso, se tu pudesse, se uma pessoa chegasse aqui e dissesse, ó Participante 17, eu tô querendo começar nisso. Qual era o teu conselho? Gostei do teu conselho, assim. E talvez algo que tu gostaria de que alguém tivesse te dito também, desde o início. Meu conselho, eu falaria pra nada. Porque assim, a gente tem alguns dados ali aproximados, de que 3 a 5% dos apostadores realmente conseguem algum dinheiro com aposta.</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52:03 Speaker:</w:t>
      </w:r>
      <w:r w:rsidDel="00000000" w:rsidR="00000000" w:rsidRPr="00000000">
        <w:rPr>
          <w:rtl w:val="0"/>
        </w:rPr>
        <w:t xml:space="preserve"> Os 95% são essa massa que realmente fica só brincando ali e perde. Então, por questão de probabilidade, uma pessoa que chega do zero para entrar, a tendência dela maior é que ela não seja lucrativa. Então, seria melhor ela nem fazer. Porque não é todo mundo que tem esse perfil. Agora, se fosse uma pessoa que já vem de algum outro mercado, já tem um entendimento sobre números, sabe? Você vai chegar ali e falar sobre...</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52:27 Speaker:</w:t>
      </w:r>
      <w:r w:rsidDel="00000000" w:rsidR="00000000" w:rsidRPr="00000000">
        <w:rPr>
          <w:rtl w:val="0"/>
        </w:rPr>
        <w:t xml:space="preserve"> gestão de banca ou precificação e ela já consegue remeter a algo que ela já vivenciou na vida dela, aí talvez dê pra ela. Mas se não estiver muito complicado. Porque além disso não vai precisar do controle emocional. E aí ela já chega a ser um dos dois pra ela criar as duas habilidades. É difícil ela vir com esperança. Aí acho que talvez se ela dedicasse esse tempo a uma outra área, pô, pudesse ser melhor. Eu não. Quando eu decidi começar, eu já tinha uma base.</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52:55 Speaker:</w:t>
      </w:r>
      <w:r w:rsidDel="00000000" w:rsidR="00000000" w:rsidRPr="00000000">
        <w:rPr>
          <w:rtl w:val="0"/>
        </w:rPr>
        <w:t xml:space="preserve"> Eu já entendi a como era, eu tinha aberto meus olhos. Eu acho que eu não passei nem meio ano apostando com uma pessoa assim, aleatória, que tava ali só brincando. Tu foi logo estudando. Sempre, eu sempre fui pra isso. Entendi. Participante 17, muito obrigada. Quer falar mais alguma coisa? Não, não, é... É meio que isso mesmo. E eu acho que essa questão das apostas no Brasil, acho que vai se tornar um problema mesmo daqui a uns anos. Eu acho que a gente vai ter muita gente endividada, muita gente... Já tem, viu, Participante 17?</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53:24 Speaker:</w:t>
      </w:r>
      <w:r w:rsidDel="00000000" w:rsidR="00000000" w:rsidRPr="00000000">
        <w:rPr>
          <w:rtl w:val="0"/>
        </w:rPr>
        <w:t xml:space="preserve"> Depressiva, entendeu? Muita gente tirando a própria vida. Sim. Muitas coisas, famílias destruídas, como qualquer outro vício já traz isso, né? Álcool, droga. E eu acho que vai trazer, sim, consequências. Sim. Pro governo, pra saúde pública, enfim, pras famílias. Mas na tua vida não te traz problema não, né? Não, graças a Deus não, mas eu vejo esse, eu consigo ver além da minha perspectiva, muito por já ter vivenciado e ver pessoas já que eu sentia que poderiam chegar a esse ponto.</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53:52 Speaker:</w:t>
      </w:r>
      <w:r w:rsidDel="00000000" w:rsidR="00000000" w:rsidRPr="00000000">
        <w:rPr>
          <w:rtl w:val="0"/>
        </w:rPr>
        <w:t xml:space="preserve"> E por também estar vendo todo esse movimento e estou vendo como ele está acontecendo. Sim, sim. E pior de tudo foi que com a regulamentação, que é importante, claro, mas meio que deixou uma coisa tipo assim, viu gente, pode. É, está tudo ok. Eu sei que não era essa a intenção, que é uma das causas muito mais importantes. Eu estava um paraíso fiscal aqui para as casas de apostas. Essa é a verdade.</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54:19 Speaker:</w:t>
      </w:r>
      <w:r w:rsidDel="00000000" w:rsidR="00000000" w:rsidRPr="00000000">
        <w:rPr>
          <w:rtl w:val="0"/>
        </w:rPr>
        <w:t xml:space="preserve"> Mas acabou que ficou isso. Um dos pontos que muita gente não apostava antigamente era a falta de confiança. Muita gente pensava, isso não paga, será que se paga mesmo? Agora tem. Normalizou totalmente. E a publicidade agora está... E é um negócio muito doido, porque como tu disseste, é importante que tenha, mas numa sociedade que não tem essa educação financeira, que não tem esse preparo aí...</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54:46 Speaker:</w:t>
      </w:r>
      <w:r w:rsidDel="00000000" w:rsidR="00000000" w:rsidRPr="00000000">
        <w:rPr>
          <w:rtl w:val="0"/>
        </w:rPr>
        <w:t xml:space="preserve"> Os 20 times da Série A do Brasileirão, 18 são patrocinados por casa de apostas. O Brasileirão hoje tem 5 patrocinhos por casa de apostas. É engraçado, porque como você vê, elas não estão nem aí. Pode estar ali um monte junto, não importa, eu estou ali no meio. É engraçado. Enfim. Muito obrigada, Participante 17. Imagina que eu também agradeço a oportunidade. Foi maravilhoso, aprendi horrores. Tenho certeza que essa entrevista vai ser...</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8hBTFtWmdzG0ILHFmX92?o=gdd" TargetMode="External"/><Relationship Id="rId8" Type="http://schemas.openxmlformats.org/officeDocument/2006/relationships/hyperlink" Target="https://app.tactiq.io/api/2/u/m/r/8hBTFtWmdzG0ILHFmX92?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