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Tu permite a gravação dessa entrevista? Sim. Eu queria que tu começasse se apresentando. Tua ocupação, tua idade, de onde tu nasceu. Tá, meu nome é Participante 51, eu sou analista de projetos, projetos sociais, moro em São Paulo, estou na faixa de 36 a 45 anos. Qual é o teu grau de escalaridade? Superior, completo, pós-graduação. Com quem tu mora? Moro com minha esposa. Vocês têm filhos? Ainda não. São só vocês dois, né? Sim.</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00:34 Speaker:</w:t>
      </w:r>
      <w:r w:rsidDel="00000000" w:rsidR="00000000" w:rsidRPr="00000000">
        <w:rPr>
          <w:rtl w:val="0"/>
        </w:rPr>
        <w:t xml:space="preserve"> Tu pode narrar um pouquinho do teu dia a dia? Bom, basicamente, segunda a sexta, né? Eu saio de casa, vou trabalhar, faço algum esporte... Presencial. Presencial. Eu faço esporte, eu treino geralmente ou no meio do dia ou no final do dia. Volto pra casa geralmente umas 6, 7 da noite, se tem alguma coisa cultural, alguma coisa de família.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01:01 Speaker:</w:t>
      </w:r>
      <w:r w:rsidDel="00000000" w:rsidR="00000000" w:rsidRPr="00000000">
        <w:rPr>
          <w:rtl w:val="0"/>
        </w:rPr>
        <w:t xml:space="preserve"> E a gente faz, geralmente. A gente sai como esposa. Vocês gostam de sair, então? Gostam de lazer. E como é o teu horário livre? O que é que tu gosta de fazer? Teus hobbies? Então, hoje eu corro, faço esporte e interajo bastante com a minha família e com os amigos. Eles são daqui? Não. Minha família é nuclear só. Ah, sim. Esposa...</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01:28 Speaker:</w:t>
      </w:r>
      <w:r w:rsidDel="00000000" w:rsidR="00000000" w:rsidRPr="00000000">
        <w:rPr>
          <w:rtl w:val="0"/>
        </w:rPr>
        <w:t xml:space="preserve"> Tem a sogra, o sogro, o cunhado. Mas como eu não sou de Brasília, eu tenho família de outros lugares do Brasil. E o hábito de consumo? Vocês costumam sair muito para comer, para restaurantes, cinema, essas coisas? A gente consome bastante cultura, principalmente show. E a gente costuma sair de forma bem programada. No final de semana tem tantos recursos que a gente pode usar para isso.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01:55 Speaker:</w:t>
      </w:r>
      <w:r w:rsidDel="00000000" w:rsidR="00000000" w:rsidRPr="00000000">
        <w:rPr>
          <w:rtl w:val="0"/>
        </w:rPr>
        <w:t xml:space="preserve"> Faz uma programação antecipada. Então você tem um planejamento nesse sentido. Total. Toda quarta-feira uma reunião pra decidir a agenda da semana, do final de semana. E aqui tem muito show, né? Assim, em Brasília tem o caixa cultural e tal. Mas eu vou num underground, mas... Se tu fosse pra Buena Vista... Eu nem conhecia aquele... Outro underground. Vou em pagode, vou em forró, coisas que não são no plano piloto, por exemplo.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02:23 Speaker:</w:t>
      </w:r>
      <w:r w:rsidDel="00000000" w:rsidR="00000000" w:rsidRPr="00000000">
        <w:rPr>
          <w:rtl w:val="0"/>
        </w:rPr>
        <w:t xml:space="preserve"> É, me falaram de um samba, que tem um bingo também, né, que é o Ará, eu acho que tá lá, enfim. Também tô... Bar do Otõezinho, quinta-feira. O que vale é uma leitoa. Depois eu vou pegar umas dicas. Ah, vai, como é? É... Tu tem alguma meta de vida? Filhos. Ter filho. E de consumo, assim, tem alguma meta? Não, a gente vem pra no chão nesse sentido. Talvez a gente tenha conseguido...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02:48 Speaker:</w:t>
      </w:r>
      <w:r w:rsidDel="00000000" w:rsidR="00000000" w:rsidRPr="00000000">
        <w:rPr>
          <w:rtl w:val="0"/>
        </w:rPr>
        <w:t xml:space="preserve"> Um patamar confortável de ter casa, ter carro e agora é filho. Pra tu já tá bem confortável nesse sentido, né? Vocês têm carro, então. Cada um tem um carro. Quando tu pensa no teu futuro, como é que tu imagina a tua vida em cinco anos? Claro, espero que seja pai. Conseguindo pagar a escola, a primeira escolinha. Vocês querem ter aqui? Sim, o Brasil é muito confortável pra isso.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03:16 Speaker:</w:t>
      </w:r>
      <w:r w:rsidDel="00000000" w:rsidR="00000000" w:rsidRPr="00000000">
        <w:rPr>
          <w:rtl w:val="0"/>
        </w:rPr>
        <w:t xml:space="preserve"> O que é que tu tem feito ou pretende fazer pra isso de construir tua família, assim, nesse sentido financeiro? A gente tem um planejamento financeiro bem... Regradinho. Não posso falar regradinho, mas bem planejado. Então a gente não passa necessidade no leite das coisas, mas tem um limite pras coisas. Então o orçamento, ele prevê uma poupança, poupanças sempre. E aí tem o fechamento financeiro. Fechou o mês.</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03:46 Speaker:</w:t>
      </w:r>
      <w:r w:rsidDel="00000000" w:rsidR="00000000" w:rsidRPr="00000000">
        <w:rPr>
          <w:rtl w:val="0"/>
        </w:rPr>
        <w:t xml:space="preserve"> o que teve de resultado beleza, o que deu pra poupar a gente poupa, junta, a gente chama de NACO, NACO de recurso e coloca pra investir. E a gente tá fazendo isso conforme o mês. O teu trabalho é fixo, assim, é estável? É SAVT.</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04:10 Speaker:</w:t>
      </w:r>
      <w:r w:rsidDel="00000000" w:rsidR="00000000" w:rsidRPr="00000000">
        <w:rPr>
          <w:rtl w:val="0"/>
        </w:rPr>
        <w:t xml:space="preserve"> Vocês têm alguma preocupação hoje em dia? Tem algo que te tira o sono ou tem algo que te preocupe? Fora golpe político, a violência não é latente em Brasília. É, aqui é um privilégio. Não tem uma preocupação imediata, mas uma preocupação...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04:34 Speaker:</w:t>
      </w:r>
      <w:r w:rsidDel="00000000" w:rsidR="00000000" w:rsidRPr="00000000">
        <w:rPr>
          <w:rtl w:val="0"/>
        </w:rPr>
        <w:t xml:space="preserve"> De rumo mesmo, sabe? Como as coisas estão. Mas do contexto macro, né? Do contexto macro. No micro a gente é confortável, a gente é privilegiado. Não é por uma questão histórica, mas uma questão de momento. Mas a gente se preocupa como as coisas estão, como as pessoas estão projetando filhos, né? Então teremos filhas, teremos filhos. A gente tem que educar essas crianças. Como vai estar a sociedade, né? Exatamente.</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05:01 Speaker:</w:t>
      </w:r>
      <w:r w:rsidDel="00000000" w:rsidR="00000000" w:rsidRPr="00000000">
        <w:rPr>
          <w:rtl w:val="0"/>
        </w:rPr>
        <w:t xml:space="preserve"> Então não tem nada em casa de contas pra pagar, nada nesse sentido, né? Que preocupa vocês. A gente consegue pagar tudo e na sobra a gente junto investe. Tu tem conta de renda própria, que é do teu salário, né? E tem algum extra, tipo de programa social, aluguel. Programa social é mais do que não, né? Mas aluguel, extra, tal. Então é teu trabalho e pronto, teu salário.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05:28 Speaker:</w:t>
      </w:r>
      <w:r w:rsidDel="00000000" w:rsidR="00000000" w:rsidRPr="00000000">
        <w:rPr>
          <w:rtl w:val="0"/>
        </w:rPr>
        <w:t xml:space="preserve"> Tu pode me dizer quanto é a tua renda mensal? Sim. E da casa? 13, total 13. Quando entra dinheiro, qual é a tua prioridade? Quando tu recebe o teu salário? Primeiro paga as contas. Você vive de aluguel? Não, é casa própria. A gente paga as contas, faz mercado, essas coisas, coloca o dinheiro onde a gente planejou colocar, faz orçamento anual.</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05:58 Speaker:</w:t>
      </w:r>
      <w:r w:rsidDel="00000000" w:rsidR="00000000" w:rsidRPr="00000000">
        <w:rPr>
          <w:rtl w:val="0"/>
        </w:rPr>
        <w:t xml:space="preserve"> Então é um orçamento anual e a gente revisita esse orçamento de seis em seis meses. E aí o que sobrou a gente guarda, o que é variável a gente usa no cartão de crédito, o limite semanal do cartão de crédito que a gente usa, e assim a gente trabalha. E com o que mais tu costuma gastar dinheiro? Lazer, transporte, roupa? Nem jogo eletrônico a gente compra mais.</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06:25 Speaker:</w:t>
      </w:r>
      <w:r w:rsidDel="00000000" w:rsidR="00000000" w:rsidRPr="00000000">
        <w:rPr>
          <w:rtl w:val="0"/>
        </w:rPr>
        <w:t xml:space="preserve"> As assinaturas de TV, as coisas que a gente tem, é muito luxo. Se juntar, dá um dinheirinho, né? É, Netflix, essas coisas assim, que dá uma grande boa. A gente viaja, evento esportivo. Vocês têm um foco de viagem assim, tipo, viajar pra fora uma vez no ano, tem alguma coisa assim? A gente tem de viajar uma vez no ano, mas não pra fora mais. Não necessariamente pra fora.</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06:55 Speaker:</w:t>
      </w:r>
      <w:r w:rsidDel="00000000" w:rsidR="00000000" w:rsidRPr="00000000">
        <w:rPr>
          <w:rtl w:val="0"/>
        </w:rPr>
        <w:t xml:space="preserve"> Tu considera que tu controla o teu dinheiro? Eu acho que a gente controla o nosso dinheiro, não é mais eu. A gente quando casou definiu que o dinheiro é dos dois. E vocês controlam bem? Muito bem. Sobra algo no final do mês? Então vocês poupam? A gente dá direcionamento para o dinheiro que foi poupado.</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07:18 Speaker:</w:t>
      </w:r>
      <w:r w:rsidDel="00000000" w:rsidR="00000000" w:rsidRPr="00000000">
        <w:rPr>
          <w:rtl w:val="0"/>
        </w:rPr>
        <w:t xml:space="preserve"> Aí vocês fazem poupança, é? Poupança de investimento, né? E aquisições planejadas. Então, o que eu falo na conversa do começo do ano, a gente já planejou quais aquisições de grande valor que a gente vai ter. Então, é uma manutenção mais cara, é uma reforma, é uma aquisição um pouquinho mais cara, é a troca de alguma coisa. E sempre aparece, né? A gente prevê antes. Então, a gente tem uma tabelinha de manutenções da casa, bonitinha.</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07:46 Speaker:</w:t>
      </w:r>
      <w:r w:rsidDel="00000000" w:rsidR="00000000" w:rsidRPr="00000000">
        <w:rPr>
          <w:rtl w:val="0"/>
        </w:rPr>
        <w:t xml:space="preserve"> Então esse mês, por exemplo, era ar condicionado, escofado, lá lá lá. Então já está planejado. Os carros precisam de revisão, os carros têm os meses das revisões. E aí quando sobra além disso, ou aparece alguma coisa diferente, a gente faz aquisições de grande valor. Ou está uma porta que estava planejada, colocar um sofá e assim por diante. E a emergência, a gente tem um caixa para emergência. Então fica uma caixa para emergência, um investimento lá a gente faz.</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08:13 Speaker:</w:t>
      </w:r>
      <w:r w:rsidDel="00000000" w:rsidR="00000000" w:rsidRPr="00000000">
        <w:rPr>
          <w:rtl w:val="0"/>
        </w:rPr>
        <w:t xml:space="preserve"> E as coisas de manutenção são surpresas. Certo. Então não falta dinheiro no final do mês, não é isso? É, pra Deus não. E já faltou? Não. Tu ou alguém que, tua companheira no caso, tem dívida com pagamento atrasado? Não. Vocês já tiveram nome incluído no Serasa? Na vida? Na vida sim. Mas conseguiu pagar de boa? De boa. E foi tranquilo, assim, foi rápido, não era um grande contínuo.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08:42 Speaker:</w:t>
      </w:r>
      <w:r w:rsidDel="00000000" w:rsidR="00000000" w:rsidRPr="00000000">
        <w:rPr>
          <w:rtl w:val="0"/>
        </w:rPr>
        <w:t xml:space="preserve"> Na real, eu tinha de muito tempo atrás, assim, coisas que... Mais novo, né? Bem mais novo, não tava muito aí pra aquilo. Porque eu não precisava de acesso a crédito no momento, então... Aí eu esperei até chegar no momento de negociação e fiz uma negociação com o crédito. Tu já fez empréstimo? Já. E conseguiu pagar tranquilamente?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09:05 Speaker:</w:t>
      </w:r>
      <w:r w:rsidDel="00000000" w:rsidR="00000000" w:rsidRPr="00000000">
        <w:rPr>
          <w:rtl w:val="0"/>
        </w:rPr>
        <w:t xml:space="preserve"> De boa. Se hoje em dia tu recebesse o dobro do que tu ganha, no caso vocês, né? O de vocês é compartilhado. O que é que tu faria com os dinheiros? O dobro? Eu acho que a gente pouparia pra trocar de apartamento. O que a gente faria? Porque as nossas poupanças foram pra comprar a nossa casa própria. E aí a gente compraria pra vender um melhor.</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09:34 Speaker:</w:t>
      </w:r>
      <w:r w:rsidDel="00000000" w:rsidR="00000000" w:rsidRPr="00000000">
        <w:rPr>
          <w:rtl w:val="0"/>
        </w:rPr>
        <w:t xml:space="preserve"> E se de repente tu recebesse metade do que tu recebe? Hoje daria pra viver o estilo de vida que eu tenho um pouquinho abaixo, não seria um problema. E tu acha que cortaria o que? As assinaturas das coisas, provavelmente carros. De repente ficar só com um? Ficar só com um. Não diminuir a alimentação, que a gente não nasce há muito. Um dia a menos de diarista.</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10:03 Speaker:</w:t>
      </w:r>
      <w:r w:rsidDel="00000000" w:rsidR="00000000" w:rsidRPr="00000000">
        <w:rPr>
          <w:rtl w:val="0"/>
        </w:rPr>
        <w:t xml:space="preserve"> Personal, academia, essas coisas. Tu já teve que abrir mão de alguma coisa importante por dinheiro? Por falta de dinheiro? É que a lógica pra gente é outra. A gente sempre diz, eu preciso disso mesmo. Então a gente abre mão a todo momento, por causa de dinheiro. De alguma forma é relativo, né? Total. Então eu posso comprar o que eu quiser, mas eu vou...</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10:31 Speaker:</w:t>
      </w:r>
      <w:r w:rsidDel="00000000" w:rsidR="00000000" w:rsidRPr="00000000">
        <w:rPr>
          <w:rtl w:val="0"/>
        </w:rPr>
        <w:t xml:space="preserve"> Tá abrindo mão de outra pessoa. Abrindo mão de ter uma reserva financeira, de ter um futuro. E aí a gente, com o planejamento dos filhos, a gente pensa nisso, né? Vamos guardar o máximo que a gente tiver pra poder estar confortável a qualquer problema. Nossa, e filho é um... É, é bastante dinheiro. Então, meio que a gente abre mão sempre. Entendi. É interessante pensar dessa forma. Como é que tu aprendeu a lidar com dinheiro? Porque você sabe, né?</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11:00 Speaker:</w:t>
      </w:r>
      <w:r w:rsidDel="00000000" w:rsidR="00000000" w:rsidRPr="00000000">
        <w:rPr>
          <w:rtl w:val="0"/>
        </w:rPr>
        <w:t xml:space="preserve"> Pelo que tu falou, tu sabe lidar com o Nielo? Tu considera que tu sabe lidar com o Nielo? Sim. E como é que tu aprende? Não tenho. Em algum momento eu não tinha. E aí quando eu passei a ter, eu entendi que pra eu continuar tendo o que eu faço. Isso, foi antes de tu estar aqui em Brasília e tal? Isso foi... Já faz tempo. Foi antes. Tu era bem jovem assim? Não sei se jovem, acho que tava na adolescência tardia, masculina, assim.</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11:26 Speaker:</w:t>
      </w:r>
      <w:r w:rsidDel="00000000" w:rsidR="00000000" w:rsidRPr="00000000">
        <w:rPr>
          <w:rtl w:val="0"/>
        </w:rPr>
        <w:t xml:space="preserve"> Não, mentira, eu saí de casa muito cedo, então eu tinha essa situação de não ter grana, de pagar aluguel e tudo mais e tal. E aí chegou um momento que eu tive que fazer escolhas, eu não conseguia acompanhar as pessoas que tinham mais para a estrutura do que eu, que eram colegas. Aí eu comecei a abrir mão de coisas e pensar, tá, o que eu faço com isso aqui? Aí eu comecei a poupar a partir daí. Então ninguém te ensinou, foi tu mesmo, você não foi atrás.</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11:54 Speaker:</w:t>
      </w:r>
      <w:r w:rsidDel="00000000" w:rsidR="00000000" w:rsidRPr="00000000">
        <w:rPr>
          <w:rtl w:val="0"/>
        </w:rPr>
        <w:t xml:space="preserve"> Tu costumas estudar sobre finanças? Não mais. Já estudei bastante, mas você tem muito conteúdo sobre esse assunto e um conteúdo não confiável. E aí sempre você tem uma coisa para te pegar no conteúdo que coloca. Nossa, tem muita influência, né? E aí fica aquela situação. Você acaba indo... No meu caso foi assim. Acabei voltando para o tradicional, os bancões, porque não confinava em quem falava comigo.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12:23 Speaker:</w:t>
      </w:r>
      <w:r w:rsidDel="00000000" w:rsidR="00000000" w:rsidRPr="00000000">
        <w:rPr>
          <w:rtl w:val="0"/>
        </w:rPr>
        <w:t xml:space="preserve"> Então, por exemplo, teve um bom momento que eu estava com um relacionamento com um banco que tinha um home broker do banco lá aberto para eu investir em ações. Então eu tinha um dinheiro para colocar em CDB, reza fixa, essas coisas. E aí eu tinha um pouquinho para meio que brincar de ações. Foi muito confortável, porque eu que tomava minhas decisões ali. E aí eu acabava usando relatórios de corretora.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12:48 Speaker:</w:t>
      </w:r>
      <w:r w:rsidDel="00000000" w:rsidR="00000000" w:rsidRPr="00000000">
        <w:rPr>
          <w:rtl w:val="0"/>
        </w:rPr>
        <w:t xml:space="preserve"> pra ver o que tinha de interessante que eles falavam e eu não usava o serviço da corretora, que me cobrava uma taxa X lá. E aí eu ia no banco que eu tinha, que me tinha o home broker pra eu brincar à vontade ali. Entendi. Tu lembra qual era esse mapa? Inter. Entendi. Ah, e agora tu voltou pra hoje? É, então, porque investimento, né? Eu investi no apartamento. Então eu não tenho mais dinheiro pra brincar do home broker, não tenho tempo pra brincar no home broker.</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13:14 Speaker:</w:t>
      </w:r>
      <w:r w:rsidDel="00000000" w:rsidR="00000000" w:rsidRPr="00000000">
        <w:rPr>
          <w:rtl w:val="0"/>
        </w:rPr>
        <w:t xml:space="preserve"> Então tu consumia conteúdo na internet sobre o assunto, mas hoje em dia não mais? Eu consumia e hoje em dia não mais, porque não é o meu foco de... Mas era tipo YouTube, essas coisas? Era tipo YouTube, mas eu focava muito mais nos relatórios deles. Que tu falou, né? Que era XP, no caso. Me fala um pouquinho mais dos teus investimentos que tu falou que vocês fazem, né? É, a gente faz macos de dinheiro, né? Que eu falei, então...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13:42 Speaker:</w:t>
      </w:r>
      <w:r w:rsidDel="00000000" w:rsidR="00000000" w:rsidRPr="00000000">
        <w:rPr>
          <w:rtl w:val="0"/>
        </w:rPr>
        <w:t xml:space="preserve"> A gente hoje está muito tradicional, porque a gente quer coisas que a gente consiga tirar rápido. Vocês não diversificam? A gente parou de diversificar porque a gente colocou tudo em tijolo. Entendi. E aí é um baita investimento. Tudo em tesouro? Tijolo. Que chama apartamento na uma região da cidade, que é caríssimo. Você está vendo como é Brasília e é bem difícil. Então a gente acaba indo para renda fixa, para o CDB, alguma coisa que oferece que eu posso tirar rápido.</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14:10 Speaker:</w:t>
      </w:r>
      <w:r w:rsidDel="00000000" w:rsidR="00000000" w:rsidRPr="00000000">
        <w:rPr>
          <w:rtl w:val="0"/>
        </w:rPr>
        <w:t xml:space="preserve"> Ou de seis, seis meses, de um ano Ou poupança mesmo, fica na poupança lá Então vocês tem vários investimentos de alguma forma Só que os tradicionais Bitcoin nunca teve essas coisas? Já tive No momento que meio que tava sobrando E hoje em dia você não tem nem opção, você acaba tendo Você faz uma compra no mercado livre Eles te dão um Bitcoin deles lá no dólar Eu comprei uma token de time de futebol Comprei</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14:40 Speaker:</w:t>
      </w:r>
      <w:r w:rsidDel="00000000" w:rsidR="00000000" w:rsidRPr="00000000">
        <w:rPr>
          <w:rtl w:val="0"/>
        </w:rPr>
        <w:t xml:space="preserve"> Estava lá. É a criptomoeda. Me fala um pouquinho por que tu investe. Qual é o teu objetivo? É muito mais do sentimento de não ter o dinheiro parado. Hoje em dia é mais isso. Ele está rendendo... É, tipo, está lá parado, mas tem alguma coisa. Agora a gente vai falar de experiência com a aposta. Tu lembra a primeira vez que tu ouviu falar em aposta online?</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15:09 Speaker:</w:t>
      </w:r>
      <w:r w:rsidDel="00000000" w:rsidR="00000000" w:rsidRPr="00000000">
        <w:rPr>
          <w:rtl w:val="0"/>
        </w:rPr>
        <w:t xml:space="preserve"> Eu acho que foi com influência mesmo, assim, de futebol, sabe? Que tu seguia. É, alguém que apareceu. Mas tu lembra a época, tipo, geralmente as pessoas falam na pandemia, mas não sei, porque pandemia teve o boom, né? Ah, foi outro. Foi Big Brother. Big Brother. Foi Big Brother. Pra adivinhar quem ia ganhar e quem não ia ganhar e tal. Foi um negócio desse. E aí eu fiz a primeira conta, foi na Batway. Entendi.</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15:37 Speaker:</w:t>
      </w:r>
      <w:r w:rsidDel="00000000" w:rsidR="00000000" w:rsidRPr="00000000">
        <w:rPr>
          <w:rtl w:val="0"/>
        </w:rPr>
        <w:t xml:space="preserve"> E aí eu vi por aí. Mas foi entre amigos, assim, ou... Não, não foi. Foi consumindo conteúdo, assim. Ah, foi tipo uma noticiazinha, assim, de... Alguém falou assim, nossa, a chance de não sei quem ganhar. Falei, nossa. Por que não, não? Não, eu olhei e falei, interessante, o que é isso? Eu fui ver o que era. E qual foi a... Então, a primeira vez que tu ouviu falar, foi a primeira vez que tu apostou? Foi. Foi.</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16:04 Speaker:</w:t>
      </w:r>
      <w:r w:rsidDel="00000000" w:rsidR="00000000" w:rsidRPr="00000000">
        <w:rPr>
          <w:rtl w:val="0"/>
        </w:rPr>
        <w:t xml:space="preserve"> Tu lembra quanto tempo foi? Não, eu chuto 2021. Provavelmente. Aquele da Juliette? Acho que foi. Não tô muito ligando. E o que te levou a fazer isso? A apostar? Foi dinheiro? Curiosidade? Foi diversão mesmo. Tu lembra quanto tu apostou? Eu apostei 25.</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16:28 Speaker:</w:t>
      </w:r>
      <w:r w:rsidDel="00000000" w:rsidR="00000000" w:rsidRPr="00000000">
        <w:rPr>
          <w:rtl w:val="0"/>
        </w:rPr>
        <w:t xml:space="preserve"> Que eu lembro que era o bônus, né? Bônus te chama. Então eu falava, bota 25, quero o limite e te dou mais 25. E aí foi isso. E hoje em dia tu aposta? Não mais que 20 reais. Mas é bet esportivo. Bet esportivo. E cassino às vezes, aquele cassininho. Mas não tigrinho. Como se fosse a pior coisa do mundo.</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16:53 Speaker:</w:t>
      </w:r>
      <w:r w:rsidDel="00000000" w:rsidR="00000000" w:rsidRPr="00000000">
        <w:rPr>
          <w:rtl w:val="0"/>
        </w:rPr>
        <w:t xml:space="preserve"> Tigre não, mas tem o touro, o coelho, o pessoal tá falando, tem vários bichinhos. Tem um aviãozinho. Nossa, esse é horrível. Na pandemia, nossa, a memória tá vindo toda aqui. Na pandemia a gente jogava muito pôquer com amigos, né? E aí em algum momento, depois desse negócio do Big Brother, a gente às vezes cansa, né? A gente fazia aquela roleta, que eu acho legal.</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17:19 Speaker:</w:t>
      </w:r>
      <w:r w:rsidDel="00000000" w:rsidR="00000000" w:rsidRPr="00000000">
        <w:rPr>
          <w:rtl w:val="0"/>
        </w:rPr>
        <w:t xml:space="preserve"> E aí na roleta você escolhe o número e tal, não sei o que, e consegue. A gente fazia junto, com os amigos, comando cerveza e tal. Parou a gravação? Não. Que susto, mas não. Era pedindo pra atualizar. A gente ficava... A gente colocava lá, cada um dava 10 reais, alguma coisa. E aí ficava conversando, colocava na roleta e tal. Então, tanto a rodinha que tem, a roleta, o bingozinho.</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17:44 Speaker:</w:t>
      </w:r>
      <w:r w:rsidDel="00000000" w:rsidR="00000000" w:rsidRPr="00000000">
        <w:rPr>
          <w:rtl w:val="0"/>
        </w:rPr>
        <w:t xml:space="preserve"> Isso online, né? Isso online. Aí compartilhava a tela com os amigos, aí ia trocar, ia conversando e ia aparecendo lá. Mas hoje em dia tu joga sozinho ou tu joga pra sua companheira ou tem amigos que você joga? Não, ela odeia, inclusive. Ela odeia qualquer tipo de jogo. Qualquer tipo de jogo. Mas ela sabe que tu joga? Sabe.</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18:11 Speaker:</w:t>
      </w:r>
      <w:r w:rsidDel="00000000" w:rsidR="00000000" w:rsidRPr="00000000">
        <w:rPr>
          <w:rtl w:val="0"/>
        </w:rPr>
        <w:t xml:space="preserve"> Eu gosto quando ganha uma coisinha. Então tu sempre joga sozinho? Eu sempre, não posso falar sempre. Às vezes eu tô no trabalho lá, tomando café. Gente, vamos brincar aqui? A gente bota uma roletinha ali, cada um dá 10 reais e a gente brinca na hora do café. Bem, meio por diversão mesmo. Só por diversão. É pra perder mesmo. Você tem consciência disso, né? Total. E é sempre online? Sempre online.</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18:38 Speaker:</w:t>
      </w:r>
      <w:r w:rsidDel="00000000" w:rsidR="00000000" w:rsidRPr="00000000">
        <w:rPr>
          <w:rtl w:val="0"/>
        </w:rPr>
        <w:t xml:space="preserve"> Tu costuma contar para as pessoas que apostam? Sim. Tu não é algo que te perdoe, né? Tu conversa sobre teus ganhos, tuas perdas? Ou mais ganhos? Só quando ganha? Então, eu não tenho ganhos gigantes, assim. Tem momentos que você ganha e tal. Mas quando fala sobre esse assunto, as pessoas falam dos ganhos, né? Eu falo que eu ganho, sim.</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19:06 Speaker:</w:t>
      </w:r>
      <w:r w:rsidDel="00000000" w:rsidR="00000000" w:rsidRPr="00000000">
        <w:rPr>
          <w:rtl w:val="0"/>
        </w:rPr>
        <w:t xml:space="preserve"> Mas nunca fiz a conta. E tu chega a conversar sobre estratégias e tal? Não. Não porque a galera começa a falar, não, tem um grupo de Telegram que o cara dá, não sei o que, aí você paga uma... Não é pra isso, eu não tô jogando pra ganhar. Entendi. É recreativo. Entendi. É totalmente recreativo pra tu, né? Quando tu joga, o que é que costuma estar acontecendo no teu dia? Tipo, tu tá aborrecido, tu tá...</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19:33 Speaker:</w:t>
      </w:r>
      <w:r w:rsidDel="00000000" w:rsidR="00000000" w:rsidRPr="00000000">
        <w:rPr>
          <w:rtl w:val="0"/>
        </w:rPr>
        <w:t xml:space="preserve"> Entediado. Estressado, entediado. Entediado. Então assim, minha relação com a Bet esportiva. Eu sei da programação, né? Eu sei que... Pode? Pra você conferir aí. Eu sei que a gente não tem programação no final de semana. A minha esposa tá fazendo uma outra coisa. E aí tem um jogo que eu não tenho relação nenhuma com esse jogo. Eu moro em Brasília, então... Tá passando candangão na TV. Eu não tenho nada que fazer.</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20:03 Speaker:</w:t>
      </w:r>
      <w:r w:rsidDel="00000000" w:rsidR="00000000" w:rsidRPr="00000000">
        <w:rPr>
          <w:rtl w:val="0"/>
        </w:rPr>
        <w:t xml:space="preserve"> Para eu ter alguma relação com aquele jogo, eu pego 20 reais e vou brincar com as coisas que vão acontecer no jogo. Essa é a minha relação com o jogo. Então eu quero ter uma relação maior com aquele evento esportivo que está acontecendo. Ou é uma oportunidade de brincar com alguma coisa que é impossível de acontecer. Então, sei lá, Fórmula 1, por exemplo, que é algo que eu gosto de acompanhar e às vezes eu estou entediado e quero ver Fórmula 1 de forma mais divertida.</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20:29 Speaker:</w:t>
      </w:r>
      <w:r w:rsidDel="00000000" w:rsidR="00000000" w:rsidRPr="00000000">
        <w:rPr>
          <w:rtl w:val="0"/>
        </w:rPr>
        <w:t xml:space="preserve"> Eu aposto um real no piloto que não vai ganhar mesmo. Então eu busco apostas pequenas com ganhos impossíveis só pra falar assim, olha lá, eu consegui achar. Entendi. Então de alguma forma tu planeja os teus jogos? Não. Não planejo. Eu acabo... Quando acontece, eu vou ver o que aconteceu ali.</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20:56 Speaker:</w:t>
      </w:r>
      <w:r w:rsidDel="00000000" w:rsidR="00000000" w:rsidRPr="00000000">
        <w:rPr>
          <w:rtl w:val="0"/>
        </w:rPr>
        <w:t xml:space="preserve"> Eu não simplesmente coloco na vitória ou na derrota. Eu vou olhar as oportunidades de odd pra ver o que mais tá divertido ali de apostar. Tu sabe o momento e o valor que tu vai apostar, que tu vai jogar? Ah, 20 reais é sempre o limite de entrada. Eu nunca passo por 20 reais. Teve um momento que eu tinha um planejamento sim. Tipo assim, ah, no mês eu posso gastar até 50 reais em apostas. Aí eu achei isso muito hostil, assim, mas já tá estranho.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21:22 Speaker:</w:t>
      </w:r>
      <w:r w:rsidDel="00000000" w:rsidR="00000000" w:rsidRPr="00000000">
        <w:rPr>
          <w:rtl w:val="0"/>
        </w:rPr>
        <w:t xml:space="preserve"> Aí agora não, é só uma oportunidade de viver. E a partir do momento que tu conheceu os jogos, tu falou da pandemia, tu já começou a jogar desde sempre? Ou teve uma época que tu parou? Ah, então, teve época que eu parei. Não era uma coisa que eu preciso jogar hoje, preciso abrir o negócio pra jogar. Não estou num vício pra todo jeito nenhum. Eu não posso falar que não é porque eu jogo, né? Sim. Então, eu tenho uma relação saudável com essa interação.</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21:50 Speaker:</w:t>
      </w:r>
      <w:r w:rsidDel="00000000" w:rsidR="00000000" w:rsidRPr="00000000">
        <w:rPr>
          <w:rtl w:val="0"/>
        </w:rPr>
        <w:t xml:space="preserve"> Com que frequência tu joga? Atualmente? Atualmente? Uma vez no mês, duas? Então, uma vez no mês pode acontecer. Mas pode acontecer de não acontecer. De não jogar no mês? É, de simplesmente... É porque eu tenho uma explicação, né? O Campeonato Brasileiro traz o Cartola. E o Cartola já te dá a interação que você precisa pra você ter uma...</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22:20 Speaker:</w:t>
      </w:r>
      <w:r w:rsidDel="00000000" w:rsidR="00000000" w:rsidRPr="00000000">
        <w:rPr>
          <w:rtl w:val="0"/>
        </w:rPr>
        <w:t xml:space="preserve"> Um vínculo com aquele jogo de futebol, por exemplo. Então, você não precisa colocar um dinheiro num negócio pra você jogar. E como eu faço muita coisa, hoje eu faço muita coisa, eu não tenho tédio. Tipo, putz, estou na frente, eu não tenho nada pra fazer, eu tô vendo 15 Dijaú contra o meu horizontino. Crato contra, sabe? Então, eu acho que é um pouco desse sentimento do ócio, né? Se eu não tô ocioso...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22:47 Speaker:</w:t>
      </w:r>
      <w:r w:rsidDel="00000000" w:rsidR="00000000" w:rsidRPr="00000000">
        <w:rPr>
          <w:rtl w:val="0"/>
        </w:rPr>
        <w:t xml:space="preserve"> É muito curioso como o jogo entra nessa perspectiva do tempo livre. É bem recorrente. Tu considera que tu tem alguma estratégia de jogo? Não. Só vai? Eu aposto a mais maluca possível, das combinações mais esdrúxulas possível. Pra eu apostar um real, ganhar um milhão. Só pra brincar. Tu procura informação com um amigo, influência, rede social, enfim, sobre esse jogo? Não.</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23:15 Speaker:</w:t>
      </w:r>
      <w:r w:rsidDel="00000000" w:rsidR="00000000" w:rsidRPr="00000000">
        <w:rPr>
          <w:rtl w:val="0"/>
        </w:rPr>
        <w:t xml:space="preserve"> Tu já pegou alguma dica com alguém que parecia sempre ganhar? Já me passaram dicas assim, mas eu sempre acho balela, porque é o acaso do acaso. Então tu nunca chegou nem a tentar a dica que a pessoa deu. É só aquele papo de barbearia, de hoje o Arrascaeta vai fazer gol, não sei quem vai tomar amarelo. Mas eu não ia por essa.</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23:40 Speaker:</w:t>
      </w:r>
      <w:r w:rsidDel="00000000" w:rsidR="00000000" w:rsidRPr="00000000">
        <w:rPr>
          <w:rtl w:val="0"/>
        </w:rPr>
        <w:t xml:space="preserve"> As próprias plataformas te dão incentivos pra você acertar ou não uma odd maior. Aí se eu tô lá vendo um negócio, tô com preguiça de pensar, eu acabo indo na sugestão. Ou algum jogador tem uma característica de amarelo, alguma coisa assim, aí você vai, mas eu nunca consultei ninguém. Mas te instiga a pensar esses jogos? Tipo, tu falou que tu não pensa muito em estratégia, mas cara não dá você.</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24:10 Speaker:</w:t>
      </w:r>
      <w:r w:rsidDel="00000000" w:rsidR="00000000" w:rsidRPr="00000000">
        <w:rPr>
          <w:rtl w:val="0"/>
        </w:rPr>
        <w:t xml:space="preserve"> Não ter estratégia também pode ser, mano. Não porque eu não espero... Eu não espero ganhar. Eu espero torcer para aquilo que aconteça. Tipo, primeira jogada, um pênalti. Paga muito bem por isso. Eu vou pôr um real aqui pra ver que isso dá. Tu segue algum influenciador ou grupo sobre aposta? Não. Já seguiu? Não. Tu já mudou tua forma de apostar por causa de alguém?</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24:39 Speaker:</w:t>
      </w:r>
      <w:r w:rsidDel="00000000" w:rsidR="00000000" w:rsidRPr="00000000">
        <w:rPr>
          <w:rtl w:val="0"/>
        </w:rPr>
        <w:t xml:space="preserve"> Vamos falar um pouquinho sobre essas plataformas. Tu pode me dizer quais são os jogos que tu joga e em quais plataformas? Posso falar no passado também? Pode. Eu jogava só na Betway. E aí hoje em dia eu só jogo na Betano. Betano, né? E quais são os jogos? Esportivo.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25:11 Speaker:</w:t>
      </w:r>
      <w:r w:rsidDel="00000000" w:rsidR="00000000" w:rsidRPr="00000000">
        <w:rPr>
          <w:rtl w:val="0"/>
        </w:rPr>
        <w:t xml:space="preserve"> A Roda da Fortuna lá, que é aquelas lives, né, que a galera fica de live e joga. E Roleta, que é o... o que é o nome lá? Rolete, roleta... Ah, alguma roleta especial lá. Se eu tô com muito tempo sem ter o que fazer, às vezes eu vou num blackjack ali... Vai explorando o outro, né? É, mas hoje eu não tenho tempo.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25:36 Speaker:</w:t>
      </w:r>
      <w:r w:rsidDel="00000000" w:rsidR="00000000" w:rsidRPr="00000000">
        <w:rPr>
          <w:rtl w:val="0"/>
        </w:rPr>
        <w:t xml:space="preserve"> Tu já usou outras plataformas, tu falou dessa Betway e só? Só, porque o cadastro era muito chato, assim, a Betway eu tinha por causa, eles tinham muita coisa de TV, celebridade, assim, tinha umas apostas malucas, eu acho muito divertido, e aí é por causa do Big Brother.</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25:56 Speaker:</w:t>
      </w:r>
      <w:r w:rsidDel="00000000" w:rsidR="00000000" w:rsidRPr="00000000">
        <w:rPr>
          <w:rtl w:val="0"/>
        </w:rPr>
        <w:t xml:space="preserve"> E a Betano eu tô lá porque é simples. Paga rápido, devolve dinheiro rápido, não te engana, dá segurança. Tu acha fácil de usar? Ah, demais. E a facilidade, tu acha que importa? Eu acho que importa. E hoje em dia, depois da regulamentação, tem mais travas pra você sacar o dinheiro e tal, não sei o que. Eu me sinto seguro ali. Entendi.</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26:18 Speaker:</w:t>
      </w:r>
      <w:r w:rsidDel="00000000" w:rsidR="00000000" w:rsidRPr="00000000">
        <w:rPr>
          <w:rtl w:val="0"/>
        </w:rPr>
        <w:t xml:space="preserve"> Tu achou que foi importante a regulamentação? Eu acho importante a regulamentação, principalmente pra te devolver aquilo que você colocou. Tu prefere usar o aplicativo ou o navegador? Eu uso o aplicativo porque eu nunca tô nesse momento. Como eu posto em esporte, eu tô na TV vendo. Então, geralmente, eu tô com o celular. É mais prático. É mais prático. Quando eu tô no tédio e quero fazer o cassino ali...</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26:45 Speaker:</w:t>
      </w:r>
      <w:r w:rsidDel="00000000" w:rsidR="00000000" w:rsidRPr="00000000">
        <w:rPr>
          <w:rtl w:val="0"/>
        </w:rPr>
        <w:t xml:space="preserve"> Aí o computador é melhor, porque provavelmente eu tô assistindo uma live, fazendo alguma coisa e tá a pessoa lá rodando. E o que é que te mantém jogando na Bethan? Tem algo que te levaria a sair dela se ela mudasse? Então até que tem muita hoje, né? Então meio que não faz sentido mudar. Mas de alguma forma é a segurança, né? Tu falou. É, hoje é costume.</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27:14 Speaker:</w:t>
      </w:r>
      <w:r w:rsidDel="00000000" w:rsidR="00000000" w:rsidRPr="00000000">
        <w:rPr>
          <w:rtl w:val="0"/>
        </w:rPr>
        <w:t xml:space="preserve"> Hoje é total costume, porque já está instalado e tal. O que me chamaria atenção, tinha que ser um negócio meio disruptivo, assim, de... Os bônus são importantes nesse processo, só que o bônus é meio fakeado, assim. Bônus não serve pra nada. Mas uma coisa que saísse do aplicativo, sei lá, aposta que ajude o seu time...</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27:40 Speaker:</w:t>
      </w:r>
      <w:r w:rsidDel="00000000" w:rsidR="00000000" w:rsidRPr="00000000">
        <w:rPr>
          <w:rtl w:val="0"/>
        </w:rPr>
        <w:t xml:space="preserve"> Ação social me ajudaria. Uma coisa meio maluca de pensar é que eu sou social e acabo pensando nessas coisas. Claro. Deles patrocinarem coisas que eu acho importante. O Betano patrocina a Copa do Brasil, o campeonato brasileiro, sei lá. Não que isso tenha uma relação, mas está toda hora ali. E eu acho que o que me faria também apostar em outra plataforma é a interface de dados.</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28:07 Speaker:</w:t>
      </w:r>
      <w:r w:rsidDel="00000000" w:rsidR="00000000" w:rsidRPr="00000000">
        <w:rPr>
          <w:rtl w:val="0"/>
        </w:rPr>
        <w:t xml:space="preserve"> Eu acho que falta, na experiência do jogo, que você está assistindo o jogo, dados que ajudem você a decidir uma aposta ou não. Então, que eu acho que as TVs exploram um pouco isso. Que tem uma interface melhor com a experiência do jogo. Então... Que interaja, né? Não só que interaja, que eu estou assistindo o jogo, eu quero saber possibilidades de coisas que já aconteceram naqueles cenários. Muito loucas.</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28:38 Speaker:</w:t>
      </w:r>
      <w:r w:rsidDel="00000000" w:rsidR="00000000" w:rsidRPr="00000000">
        <w:rPr>
          <w:rtl w:val="0"/>
        </w:rPr>
        <w:t xml:space="preserve"> Então, sei lá, o cara taca a bola aqui, ó, tantas vezes que ele estava aqui fazendo essa jogada, a possibilidade de sair do gol tá aumentando, diminuindo. E o cara sai das coisas na tela. E aí isso me fala assim, não, pô, e aí a ódio aparecendo. Isso seria muito doido. Seria uma coisa que mudaria completamente a minha experiência de jogo. Mesmo eu colocando 10 reais num jogo, só no Palmeiras jogando, que é meu time. O Palmeiras tá jogando, eu quero ter... Eu peço um exemplo, vai. Eu vou falar do capital aqui.</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29:07 Speaker:</w:t>
      </w:r>
      <w:r w:rsidDel="00000000" w:rsidR="00000000" w:rsidRPr="00000000">
        <w:rPr>
          <w:rtl w:val="0"/>
        </w:rPr>
        <w:t xml:space="preserve"> O capital brasileiro estão jogando. Eu não tenho nenhuma relação àquele jogo. E essas coisas aparecendo dados, ou seja, pô, eu quero. Aí eu quero brincar. Entendi. Tu acha que as propagandas influenciaram pra tu ir pra Barcelona, por exemplo? No primeiro momento, sim. Mas agora, não. Mas foi o que te levou, aí de alguma forma foi a... Foi o bônus. Ah, tá. Entendi.</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29:38 Speaker:</w:t>
      </w:r>
      <w:r w:rsidDel="00000000" w:rsidR="00000000" w:rsidRPr="00000000">
        <w:rPr>
          <w:rtl w:val="0"/>
        </w:rPr>
        <w:t xml:space="preserve"> Por que tu trocou de plataforma da Betway pra Betano? O que é que te levou a trocar? Teve alguma situação específica? Aplicativo. A Betway não tinha aplicativo. E a Betano tinha um aplicativo no Usability muito melhor. E a Betano tem as transmissões dos jogos. A Betano também tem, mas a Betano começou primeiro. A aparência da Betano importa pra ti? Usability importa bastante.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30:07 Speaker:</w:t>
      </w:r>
      <w:r w:rsidDel="00000000" w:rsidR="00000000" w:rsidRPr="00000000">
        <w:rPr>
          <w:rtl w:val="0"/>
        </w:rPr>
        <w:t xml:space="preserve"> Tu considera que a pessoa entra lá pra jogar um jogo e acaba jogando o outro? Ela te leva a isso? Ela não me leva, mas ela pode levar se oferecer odds. O que a Betano faz muito bem é os desafios. Isso ajuda bastante. Então, você tem um desafio específico lá, você aposte 25 reais nesse jogo aqui e você dobra. Então, isso faz você querer... Eu já entrei pra jogar.</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30:36 Speaker:</w:t>
      </w:r>
      <w:r w:rsidDel="00000000" w:rsidR="00000000" w:rsidRPr="00000000">
        <w:rPr>
          <w:rtl w:val="0"/>
        </w:rPr>
        <w:t xml:space="preserve"> Então tá essa oportunidade assim, entendeu as coisas que eu jogo, me oferecer benefícios pra isso. Aposto 25 reais e se você perder, você não perde nada. Pô, você vai. Tu fica muito tempo jogando? É uma coisa de... O momento que o jogo está rolando, eu faço as apostas e deixo lá e boto o alerta. E aonde eu perco mais, assim, quando eu tenho...</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31:03 Speaker:</w:t>
      </w:r>
      <w:r w:rsidDel="00000000" w:rsidR="00000000" w:rsidRPr="00000000">
        <w:rPr>
          <w:rtl w:val="0"/>
        </w:rPr>
        <w:t xml:space="preserve"> O cast lá são as super lives, que aí é novo. O super live você, sei lá, no minuto 10, no minuto 11, vai rolar um lateral. Sempre que eu brinco disso aí é porque eu quero já acabar com aquele saldo. E é sempre feito. Isso aí é garantido. Mas é divertido torcer pra isso. Você encara de outra forma, né? Se tu tivesse mais tempo livre, tu acha que tu...</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31:30 Speaker:</w:t>
      </w:r>
      <w:r w:rsidDel="00000000" w:rsidR="00000000" w:rsidRPr="00000000">
        <w:rPr>
          <w:rtl w:val="0"/>
        </w:rPr>
        <w:t xml:space="preserve"> Estariam apostando mais? Se eu tivesse mais tempo ocioso, pode ser que sim. Mais tempo livre eu faria hoje, na minha loja, outras coisas. Mas se eu tivesse ocioso, sim. Entendi. Tu já teve algum problema com alguma plataforma, tipo saque, cadastro money? Tive, mas era uma plataforma super batch, eu acho.</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31:57 Speaker:</w:t>
      </w:r>
      <w:r w:rsidDel="00000000" w:rsidR="00000000" w:rsidRPr="00000000">
        <w:rPr>
          <w:rtl w:val="0"/>
        </w:rPr>
        <w:t xml:space="preserve"> Meio esquisito assim, eu tava tentando e aí não rolou Tipo teoricamente era pra tu ter sacado dinheiro e ela não liberou? Não, era pra eu ter... é, demorou Foi uma coisa assim, aí eu não... nem era isso, eu consegui sacar Não, eu não consegui sacar, eu acabei deixando tudo lá</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32:20 Speaker:</w:t>
      </w:r>
      <w:r w:rsidDel="00000000" w:rsidR="00000000" w:rsidRPr="00000000">
        <w:rPr>
          <w:rtl w:val="0"/>
        </w:rPr>
        <w:t xml:space="preserve"> Mas era atualização, era muito ruim de atualização, então você mandava uma odd lá, aí já tinha atualizado, tinha mudado, eles eram muito lentos. Mas foi uma quantia grande ou foi? Não, roubei. Me diz por qual motivo tu joga. Pra ter uma relação com o jogo, o evento esportivo que...</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32:40 Speaker:</w:t>
      </w:r>
      <w:r w:rsidDel="00000000" w:rsidR="00000000" w:rsidRPr="00000000">
        <w:rPr>
          <w:rtl w:val="0"/>
        </w:rPr>
        <w:t xml:space="preserve"> Pra além do que? Pra além da experiência de assistir. Eu quero torcer pra outras coisas. Então é recreativo, né? Como tu falou. Tu sabe dizer se o motivo pelo qual tu joga hoje em dia mudou, desde a primeira vez que tu jogou, ou sempre foi recreativo? Nunca foi financeiro. Nunca foi, tipo, vou ter uma oportunidade. Era o gostinho de, nossa, apostei um real, ganhei 200. E já aconteceu. Já aconteceu tu apostar por estar ansioso, estressado, sentindo pra baixo? Sempre gostei.</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33:09 Speaker:</w:t>
      </w:r>
      <w:r w:rsidDel="00000000" w:rsidR="00000000" w:rsidRPr="00000000">
        <w:rPr>
          <w:rtl w:val="0"/>
        </w:rPr>
        <w:t xml:space="preserve"> Então nem aconteceu de tu apostar porque tu tá super feliz, tipo, o motivo de tu estar feliz, o motivo de tu jogar é porque tu tava feliz. Sabe quando você senta no seu sofá e dá aquela encostada e diz, nossa, hoje eu tô muito tranquilo. Eu não tenho o que eu quero conversar, eu tô muito disponível. Sempre foi nesse sentido. Nesse sentido, né? Então, de alguma forma, é satisfeito. Um sentimento de estar satisfeito. Se perder, se ganhar, tá ótimo.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33:39 Speaker:</w:t>
      </w:r>
      <w:r w:rsidDel="00000000" w:rsidR="00000000" w:rsidRPr="00000000">
        <w:rPr>
          <w:rtl w:val="0"/>
        </w:rPr>
        <w:t xml:space="preserve"> O que é que tu sente quando tu joga? Me diz as principais emoções envolvidas. Envolvimento com o que está acontecendo. Não é ansiedade que eu quero falar, mas é expectativa de que aquilo aconteça. Tem um instigo assim. É. E é torcida mesmo, é tipo, é envolvimento. É sobre estar torcendo para o, sei lá...</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34:06 Speaker:</w:t>
      </w:r>
      <w:r w:rsidDel="00000000" w:rsidR="00000000" w:rsidRPr="00000000">
        <w:rPr>
          <w:rtl w:val="0"/>
        </w:rPr>
        <w:t xml:space="preserve"> Cara que eu faço a mesma ideia de quem é, porque ele deu um soco na cara do outro e ganhou um vermelho, sabe? É um péssimo exemplo. O que é que tu sente quando tu perde dinheiro? É um fim da brincadeira. Acabou. Não sente culpado, nada, né? Não. É raiva, frustração? Frustração sim, mas... Uma coisa de... É passageira. É, não. Eu posso falar o que é frustração, acho que é a palavra errada. Mas é tipo, ah, acabou.</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34:35 Speaker:</w:t>
      </w:r>
      <w:r w:rsidDel="00000000" w:rsidR="00000000" w:rsidRPr="00000000">
        <w:rPr>
          <w:rtl w:val="0"/>
        </w:rPr>
        <w:t xml:space="preserve"> Acabou. É tipo você tá chupando picolé, chupou picolé. E o que é que tu sente quando tu ganha? A vontade de contar pros outros, né? E eu saco na hora. Eu não reinvisto. Tu não deixou lá pra apostar mais? Na hora. É o saco que vai pra minha conta e vai pra conta da minha esposa e ela guarda esse dinheiro. Sempre assim. A verdade é ela não gostar. Não, ela odeia. Eu não aposto muito mesmo, assim. Não é uma coisa de valores, né? Eu não aposto muito nem...</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35:04 Speaker:</w:t>
      </w:r>
      <w:r w:rsidDel="00000000" w:rsidR="00000000" w:rsidRPr="00000000">
        <w:rPr>
          <w:rtl w:val="0"/>
        </w:rPr>
        <w:t xml:space="preserve"> Nenhuma coisa que prejudique o orçamento. Mas quando ganha, ganha muito. Então ela fica feliz que tá indo pra algum lugar. É, que vai ser pra vocês, assim. Quando tu jogava mais, era que frequência? Semanalmente. E tu parou tranquilo? Parou tranquilo. Foi essa questão também de tempo que tu falou? Total. Muita questão de tempo. Era semanal, assim, de quinta-noite.</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35:30 Speaker:</w:t>
      </w:r>
      <w:r w:rsidDel="00000000" w:rsidR="00000000" w:rsidRPr="00000000">
        <w:rPr>
          <w:rtl w:val="0"/>
        </w:rPr>
        <w:t xml:space="preserve"> A gente tá tomando um negócio, conversando com os amigos e jogando poker. Aí acabava o poker e falava, agora vamos lá jogar um negocinho. Fazer um extra aqui. Mas o poker era também pouquinho, né? Tipo, 10 reais a gente apostava entre a gente pra brincar. Mas pandemia, né? Era mais pra gente poder interagir um com o outro. E era pouquinho. Entendi. Remy, me diz o que é que tu considera um valor alto por aposta? Cara...</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35:58 Speaker:</w:t>
      </w:r>
      <w:r w:rsidDel="00000000" w:rsidR="00000000" w:rsidRPr="00000000">
        <w:rPr>
          <w:rtl w:val="0"/>
        </w:rPr>
        <w:t xml:space="preserve"> Eu acho que eu sou o entrevistado mais penduro da história. Eu quero que a brincadeira perdure por mais tempo. Então eu nunca coloquei mais do que 50 reais no caixa. Sempre foi esse valor, assim, no máximo. Então eu faço pequenas apostas de um real, cinco centavos, mas várias apostas para poder brincar ali do negócio.</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36:24 Speaker:</w:t>
      </w:r>
      <w:r w:rsidDel="00000000" w:rsidR="00000000" w:rsidRPr="00000000">
        <w:rPr>
          <w:rtl w:val="0"/>
        </w:rPr>
        <w:t xml:space="preserve"> Passou de 5 reais, eu falo assim, pô, você é rico. Então o valor alto pra tu seria 50 reais no bolo, além de tudo, né? É 50 reais de ter no caixazinho pra poder brincar. Isso já é um valor alto que, enfim, não chega mais a isso. Como tem limite mínimo, eu não sei se tem. Eu sempre aposto 20 reais quando vou brincar. E aí, antigamente, tinha um limite financeiro. Às vezes eu queria ficar mais tempo e botava 50 reais. Mas sempre se valia.</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36:54 Speaker:</w:t>
      </w:r>
      <w:r w:rsidDel="00000000" w:rsidR="00000000" w:rsidRPr="00000000">
        <w:rPr>
          <w:rtl w:val="0"/>
        </w:rPr>
        <w:t xml:space="preserve"> Então, por jogo, tu costumava apostar? Costumo, né? Tu costuma apostar, desculpa. Um real é o... Eu não penso em dinheiro. Eu penso em quantas vezes eu vou brincar. Então, se eu tenho 20 reais, eu tenho 20 brincadeiras. É que nem quando a gente ia pra aqueles... Parque de diversão. Total. Tem que comprar aquelas moedinhas, né? Vou num bingo. É isso. A cartela custa um real, vou brincar 20 vezes. Quanto tu costuma apostar?</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37:23 Speaker:</w:t>
      </w:r>
      <w:r w:rsidDel="00000000" w:rsidR="00000000" w:rsidRPr="00000000">
        <w:rPr>
          <w:rtl w:val="0"/>
        </w:rPr>
        <w:t xml:space="preserve"> No caso, por mês, né? R$20,00 é o limite. Já foi R$50,00. Certo. R$20,00 é o limite quando rola esse tempo aí. E quando tu jogava semanalmente? Eu mantinha esses R$50,00 e já rolou a vez de, ah, vou colocar mais R$20,00 pra brincar. Por semana. Por semana. Então dava R$20,00, R$40,00, R$60,00 e R$30,00. É o máximo. Tu tem um limite de valor por aposta?</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37:51 Speaker:</w:t>
      </w:r>
      <w:r w:rsidDel="00000000" w:rsidR="00000000" w:rsidRPr="00000000">
        <w:rPr>
          <w:rtl w:val="0"/>
        </w:rPr>
        <w:t xml:space="preserve"> Não exatamente. Às vezes... Tá. Eu acho que 5 reais é o limite que eu coloco. Já aconteceu de eu colocar mais... Que uma apostazinha. Então por mês o teu limite seria 50? Hoje não. Hoje é 20. 50 já foi. Você não considera mais, tá certo? É porque tinha um negócio antigamente de... Sei lá, tentar...</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38:21 Speaker:</w:t>
      </w:r>
      <w:r w:rsidDel="00000000" w:rsidR="00000000" w:rsidRPr="00000000">
        <w:rPr>
          <w:rtl w:val="0"/>
        </w:rPr>
        <w:t xml:space="preserve"> Sabe, você perguntou das dicas, né? Aí as pessoas, não, porque uma casa paga tanto, outra casa paga tanto, faz pra cobrir, não sei o que. Eu olhava assim, nossa, você tá muito errado, garoto. Pelo amor de Deus. E aí, eu fazia no próprio jogo mesmo. Então, sei lá, se eu tinha um envolvimento ali de aposta de... Um era cinco reais, a virada pagava mais, eu colocava um real na virada do jogo, cinco reais pra garantir que esse vai ganhar, e ficava com risco do empate.</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38:50 Speaker:</w:t>
      </w:r>
      <w:r w:rsidDel="00000000" w:rsidR="00000000" w:rsidRPr="00000000">
        <w:rPr>
          <w:rtl w:val="0"/>
        </w:rPr>
        <w:t xml:space="preserve"> Então eu vou fazer uma matemática ali na cabeça de nova história, eu vou perder, eu vou ganhar de qualquer jeito, mas eu vou ganhar feliz. E aí fazer isso. Mas era o teu feeling, assim, né? Não, é meio que... De um talé com um cré, né? Tipo, se você tá pagando um real aqui pra você ficar e cinco reais pra virar, você coloca um real lá pra virar e cinco reais pra ficar. E aí vai empatar. Eu vou ganhar de qualquer jeito, vou ficar felizinho. Se empatar o jogo, eu me ferrei. Não é muito... Hoje em dia tu ainda pensa assim.</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39:20 Speaker:</w:t>
      </w:r>
      <w:r w:rsidDel="00000000" w:rsidR="00000000" w:rsidRPr="00000000">
        <w:rPr>
          <w:rtl w:val="0"/>
        </w:rPr>
        <w:t xml:space="preserve"> Às vezes? É o envolvimento, né? Depende do... Por exemplo, agora tá passando Red Bull, Bragantino e qualquer coisa. Tipo, Ceará, sei lá. Entendi. Qual foi a situação que tu mais apostou dinheiro de uma vez só? Acho que o valor mais alto que eu apostei foi R$25. De uma vez só, no caso? De uma vez só. R$25 foi o máximo.</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39:49 Speaker:</w:t>
      </w:r>
      <w:r w:rsidDel="00000000" w:rsidR="00000000" w:rsidRPr="00000000">
        <w:rPr>
          <w:rtl w:val="0"/>
        </w:rPr>
        <w:t xml:space="preserve"> É que o cassino é diferente. É que falar uma vez só é uma aposta só, né? Aí foi em uma aposta suportiva, 25 reais. E no geral, assim, tipo, somando? É o limite de 50. Porque o cassino, ele vai indo. Então é como se você estivesse no próprio cassino, aí você vai colocando um real, colocando dois, não sei o que, aí ganha, perde, ganha, perde. E tu lembra porque tu apostou esses 25, tipo, foi te instigando, tu foi querendo mais?</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40:18 Speaker:</w:t>
      </w:r>
      <w:r w:rsidDel="00000000" w:rsidR="00000000" w:rsidRPr="00000000">
        <w:rPr>
          <w:rtl w:val="0"/>
        </w:rPr>
        <w:t xml:space="preserve"> Eu queria que durasse mais, brincadeira. Tem. Tu sabe dizer se tu coloca mais dinheiro do que tu recebe? Ah, mas nem perco. Tu costuma recuperar o que tu apostou? Não, não, calma. Tá, eu sei que era da vida, de salário. Eu sempre perco mais do que eu ganho. Ah, entendi. Sempre. Entendi. Eu nunca fiz a conta. Mas pra tu não é uma grande... Porque tu tá disposto a colocar aquele dinheiro ali, mesmo sabendo o que é que tu... É, tipo... É o papo da Kermesse, né? Eu fui na festa junina e vou jogar pra tentar acertar a bolinha lá no negócio.</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40:49 Speaker:</w:t>
      </w:r>
      <w:r w:rsidDel="00000000" w:rsidR="00000000" w:rsidRPr="00000000">
        <w:rPr>
          <w:rtl w:val="0"/>
        </w:rPr>
        <w:t xml:space="preserve"> Tu tem lucro com o jogo mensalmente? Não calculo isso e não tenho planilha disso, mas eu tenho certeza que eu já perdi mais do que ganhei. Qual foi o maior valor que tu já ganhou? Eu ganhei 300 reais uma vez. Chiquinho. É pouco, né? A galera fala várias coisas, mas eu ganhei 300 reais uma aposta de 1 real. Eu lembro, eu acho que estou considerando isso hoje. Foi agora, inclusive, faz pouco tempo, foi no Super Bowl, no futebol americano. Sim. Tu sacou esse dinheiro? Na hora.</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41:19 Speaker:</w:t>
      </w:r>
      <w:r w:rsidDel="00000000" w:rsidR="00000000" w:rsidRPr="00000000">
        <w:rPr>
          <w:rtl w:val="0"/>
        </w:rPr>
        <w:t xml:space="preserve"> Foi pra minha conta, da minha conta pra minha esposa. Não foi super bom, não. Foi nos playoffs do futuro americano. E teve uma também que foi... Eu lembro, porque é muito... Argentina e... Argentina e... Arábia Saudita, na Copa. Foi uma coisa de maluca, assim, também. 50 centavos, 1 real, ganhei 120 reais. A Copa agora. É...</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41:48 Speaker:</w:t>
      </w:r>
      <w:r w:rsidDel="00000000" w:rsidR="00000000" w:rsidRPr="00000000">
        <w:rPr>
          <w:rtl w:val="0"/>
        </w:rPr>
        <w:t xml:space="preserve"> Ah, eu tenho uma outra coisa que eu faço, que é maluquice também. É uma pesquisa que fala que maluquice é ruim, né? Mas é uma coisa de sentimento. Teve um... Três anos atrás, eu sou muito palmeirense, né? E eu apostava contra o Palmeiras todo jogo. Todo jogo eu apostava contra o meu time. Que é um negócio de, pô, se o Palmeiras perder, eu ganho dinheiro.</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42:16 Speaker:</w:t>
      </w:r>
      <w:r w:rsidDel="00000000" w:rsidR="00000000" w:rsidRPr="00000000">
        <w:rPr>
          <w:rtl w:val="0"/>
        </w:rPr>
        <w:t xml:space="preserve"> Se pelo menos ganhar, eu tô feliz. É bem psicológico, né? Não, total. Sempre funciona. Pra mim, super rola. E aí, essas apostas de mais, assim, de 5 reais, 10 reais, é justamente nesses momentos. Interessante. E quando tu sacou esse, por exemplo, estresse, né? Te deu vontade de jogar mais e tu se controlou? Não, já era pra tu, foi ok. Não, porque é o momento de falar assim, amor, eu ganho uma aposta lá, toma. Olha o Pix aí, vamos comer uma pizza. É sempre essa relação, assim, a gente não guarda pra poupar. A gente faz uma experiência, às vezes poupa. Mas é uma experiência. Entendi. Tá, então tu nunca costuma apostar novamente, né? Assim que eu ganhei o saco na onda.</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43:04 Speaker:</w:t>
      </w:r>
      <w:r w:rsidDel="00000000" w:rsidR="00000000" w:rsidRPr="00000000">
        <w:rPr>
          <w:rtl w:val="0"/>
        </w:rPr>
        <w:t xml:space="preserve"> Na pandemia rolava de tipo, eu tirava o que eu coloquei e aí eu ficava com o lucrinho pra ficar brincando, já que era pra brincadeira continuar. Mas não era nada... Não. Tu conhece alguém que teve algum problema com os jogos? Sim. Pode falar mais um pouco. Então, é uma pessoa com umas três pessoas, muito problema. Próximas? Próximas, assim, conhecidas aqui de Brasília.</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43:32 Speaker:</w:t>
      </w:r>
      <w:r w:rsidDel="00000000" w:rsidR="00000000" w:rsidRPr="00000000">
        <w:rPr>
          <w:rtl w:val="0"/>
        </w:rPr>
        <w:t xml:space="preserve"> Tu conhece, no caso? Conheço, conheço. Porque tem muito a ouvir falar. Não, conheço. Pessoas que apostam alto, tipo, 250, 300. Ah, ainda apostam? Apostam. Ah, liberei de mais um, inclusive. Um rapaz trabalhava, ele era zelador de uma escola, caseiro de uma escola, e apostou a parcela do carro. Tipo, o cara vai na escola, Uber, apostou a parcela do carro. E ele continua jogando, ajudou? Continua jogando.</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44:00 Speaker:</w:t>
      </w:r>
      <w:r w:rsidDel="00000000" w:rsidR="00000000" w:rsidRPr="00000000">
        <w:rPr>
          <w:rtl w:val="0"/>
        </w:rPr>
        <w:t xml:space="preserve"> E mesmo endividado. Mesmo endividado. Aí o outro tem comércio, questão de mil, dois mil reais em apóstolo. Essa fazenda. E aí tem o outro rapaz, ele é muito rico, então não tem problema com grana. E ele foi bloqueado de plataforma, de tanto que joga. Nossa, meu Deus. Então são todos homens? Sempre homens. Mas de várias classes, né? Várias classes. Um muito rico, um empresário, dois empresários que são irmãos.</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44:28 Speaker:</w:t>
      </w:r>
      <w:r w:rsidDel="00000000" w:rsidR="00000000" w:rsidRPr="00000000">
        <w:rPr>
          <w:rtl w:val="0"/>
        </w:rPr>
        <w:t xml:space="preserve"> E um que precisava da grana. E foi lá ver qual é, né? No teu caso, tu acha que o jogo atrapalha a tua rotina? Não. Tu já se arrependeu de alguma aposta? Não, porque os outros são pequenos, né? Ah, peraí. Se aprender, você sempre se arrepende da aposta quando você perde. Por mais que eu jogue pra brincar, eu quero que ganhe. Sim. Não é algo pra perder. Bate um pouquinho, né?</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44:58 Speaker:</w:t>
      </w:r>
      <w:r w:rsidDel="00000000" w:rsidR="00000000" w:rsidRPr="00000000">
        <w:rPr>
          <w:rtl w:val="0"/>
        </w:rPr>
        <w:t xml:space="preserve"> Mas principalmente nesses ao vivos, né? Que você fala assim, eu tô pensando em uma coisa que vai acontecer. Pode acontecer esse negócio. E aí você, pô, eu não joguei. A aposta que você não fez é pior do que a aposta que você fez e perdeu. E também tem um pouco de desafio com você mesmo, assim. Tu já se sentiu culpado por jogar? Não. Não é culpa, né? A palavra. Não, mas é importante. A palavra que faz sentido.</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45:28 Speaker:</w:t>
      </w:r>
      <w:r w:rsidDel="00000000" w:rsidR="00000000" w:rsidRPr="00000000">
        <w:rPr>
          <w:rtl w:val="0"/>
        </w:rPr>
        <w:t xml:space="preserve"> Nunca me senti porque eu sabia o risco de perda. E eu nunca postei pra ganhar alguma coisa que não fosse a diversão de estar jogando. E tu já deixou de pagar alguma coisa importante pra continuar jogando? Tu já pensou em parar de jogar? Porque parar de jogar é não jogar. E eu não tenho mais isso como uma...</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45:57 Speaker:</w:t>
      </w:r>
      <w:r w:rsidDel="00000000" w:rsidR="00000000" w:rsidRPr="00000000">
        <w:rPr>
          <w:rtl w:val="0"/>
        </w:rPr>
        <w:t xml:space="preserve"> Não é o que te preocupa, assim? Não. É mais diversão que dá pra fazer ou não dá pra fazer. Tu já ficou muito tempo sem jogar ou parou por algum motivo? Já fiquei muito tempo sem jogar. Muito tempo. Por que foi? Justamente por não ter essa relação de... De preciso... Pode falar. É só...</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46:20 Speaker:</w:t>
      </w:r>
      <w:r w:rsidDel="00000000" w:rsidR="00000000" w:rsidRPr="00000000">
        <w:rPr>
          <w:rtl w:val="0"/>
        </w:rPr>
        <w:t xml:space="preserve"> Preciso entrar ali, preciso entrar pra jogar porque eu vou perder uma oportunidade. Não, é quando há uma oportunidade, não ao contrário. Eu não estou fazendo nada, estou de boa aqui. Alguém já criticou tuas apostas ou disse que tu tinha problema no jogo? Não dizer que eu tenho problema, mas a minha esposa tem uma relação com o jogo diferente. Ela não joga, joga. Deixa isso aí. Qualquer um real perdido, nem bingo. Você falou do bingo do Tonzinho lá. 20 reais o bingo do Tonzinho, tá? Olha aí. A cartela.</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46:49 Speaker:</w:t>
      </w:r>
      <w:r w:rsidDel="00000000" w:rsidR="00000000" w:rsidRPr="00000000">
        <w:rPr>
          <w:rtl w:val="0"/>
        </w:rPr>
        <w:t xml:space="preserve"> E eu joguei 20 reais fora porque eu queria estar num bar brincando ali de vinho. Como é que consegue isso aqui agora? Ai, tô friozinho, né? Vamos num momento reflexivo. Tá entre a custa. Tu acha que é importante que as pessoas joguem com mais consciência? Eu não sei se todo mundo tem a mesma relação com o jogo.</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47:14 Speaker:</w:t>
      </w:r>
      <w:r w:rsidDel="00000000" w:rsidR="00000000" w:rsidRPr="00000000">
        <w:rPr>
          <w:rtl w:val="0"/>
        </w:rPr>
        <w:t xml:space="preserve"> E eu não acho que a gente consiga trazer consciência para quem não tem uma relação boa com isso. Talvez moderação. Talvez outras coisas para fazer. Porque se você está apostando para buscar recurso, quer dizer que você não está lidando bem com o seu próprio recurso. E o que é que tu acha que poderia ser feito?</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47:43 Speaker:</w:t>
      </w:r>
      <w:r w:rsidDel="00000000" w:rsidR="00000000" w:rsidRPr="00000000">
        <w:rPr>
          <w:rtl w:val="0"/>
        </w:rPr>
        <w:t xml:space="preserve"> Se minimize, né? Esses danos. Eu posso falar o que aconteceu comigo, né? Eu não aposto porque eu não tenho tempo. Não é porque falta de dinheiro porque eu quero ganhar, porque eu não tenho tempo. Oferecer outras atividades para essas pessoas é algo importante. Mas o estímulo é muito grande para o jogo. Então... Por mais que a gente possa falar de consciência, que a gente possa falar de tudo, se a gente falar qual a diferença do cara que aposta no jogo...</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48:10 Speaker:</w:t>
      </w:r>
      <w:r w:rsidDel="00000000" w:rsidR="00000000" w:rsidRPr="00000000">
        <w:rPr>
          <w:rtl w:val="0"/>
        </w:rPr>
        <w:t xml:space="preserve"> aposta em criptomoeda ou vai no home broker do banco apostar em ações. A relação é a mesma. Ter limite financeiro para as coisas eu acho que é importante. Se não deixar a galera... O Brasil vai dar um jeito. A plataforma só pode movimentar mil reais por mês. Beleza, ele vai fazer um néssimo, um néssimo, um néssimo. Mas eu acho um caminho bem difícil da gente lidar.</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48:37 Speaker:</w:t>
      </w:r>
      <w:r w:rsidDel="00000000" w:rsidR="00000000" w:rsidRPr="00000000">
        <w:rPr>
          <w:rtl w:val="0"/>
        </w:rPr>
        <w:t xml:space="preserve"> E como é que tu enxerga essa questão da influência, publicidade? Tu acha que deveria também ter uma... Eu não acredito em regulação disso. Eu acho que a gente precisa aproveitar a oportunidade de dinheiro andando para poder fazer com que esse dinheiro roje em áreas que a gente precisa. Enquanto sociedade, sabe? Então, quanto à vulnerabilidade social a gente consegue resolver com o imposto de quem está disposto...</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49:07 Speaker:</w:t>
      </w:r>
      <w:r w:rsidDel="00000000" w:rsidR="00000000" w:rsidRPr="00000000">
        <w:rPr>
          <w:rtl w:val="0"/>
        </w:rPr>
        <w:t xml:space="preserve"> Ah, igual eu, dá 20 reais ali. O que é 2%, de repente, não sei quanto custa isso. 2% de 20 reais de muita gente que tem 20 reais pra jogar. Então, acho que a publicidade, beleza, é do game, é pra fazer. Esses estímulos de futebol, de aposta, faz parte do negócio. Mas é o que a gente, quanto sociedade, vai fazer com o dinheiro que isso é gerado.</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49:36 Speaker:</w:t>
      </w:r>
      <w:r w:rsidDel="00000000" w:rsidR="00000000" w:rsidRPr="00000000">
        <w:rPr>
          <w:rtl w:val="0"/>
        </w:rPr>
        <w:t xml:space="preserve"> Eu ia fazer alguma pergunta, mas depois eu volto. O que é que tu diria para as pessoas que estão começando a ler para que elas joguem com mais consciência, com moderação? O que é que tu acha isso possível? É que tudo depende da porta de entrada da pessoa. É gostoso demais, né? O que eu falaria é para ela fazer outras coisas da vida, não focar nisso. Tem gente que faz isso à fonte de renda, né? Não pode.</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50:05 Speaker:</w:t>
      </w:r>
      <w:r w:rsidDel="00000000" w:rsidR="00000000" w:rsidRPr="00000000">
        <w:rPr>
          <w:rtl w:val="0"/>
        </w:rPr>
        <w:t xml:space="preserve"> Não ser uma fonte de renda é um primeiro lugar. Tu é a favor da proibição? Não. Pra mim, os cassinos deveriam ser permitidos, inclusive. No Brasil. O que é que tu gostaria de saber antes de ter começado a jogar? Tem algo que tu gostaria de saber? Eu gostaria de saber...</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50:30 Speaker:</w:t>
      </w:r>
      <w:r w:rsidDel="00000000" w:rsidR="00000000" w:rsidRPr="00000000">
        <w:rPr>
          <w:rtl w:val="0"/>
        </w:rPr>
        <w:t xml:space="preserve"> Antes, não é o caso, mas hoje eu gostaria de saber onde o recurso do imposto que é gerado e o vício está indo Para poder motivar as pessoas a acompanhar o que está sendo feito com o dinheiro que elas estão dispostas a perder para ganhar alguma coisa Tem algo mais que você quer falar? Vamos encerrar</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X2Xmv2mPFZaLzIuGL3Xa?o=gdd" TargetMode="External"/><Relationship Id="rId8" Type="http://schemas.openxmlformats.org/officeDocument/2006/relationships/hyperlink" Target="https://app.tactiq.io/api/2/u/m/r/X2Xmv2mPFZaLzIuGL3Xa?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