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no primeiro tempo vai dar mais ou vai dar exatamente tantos por exemplo dá exatamente 5 no jogo pagando 17 é uma ordem meio alta mas assim a chance de você acertar que é 5 exatamente é muito difícil era isso que você fazia antes então eu vim aqui pagar eu te colocava 17 eu vim aqui criar aposta de fazer ah eu acho que</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00:25 Speaker:</w:t>
      </w:r>
      <w:r w:rsidDel="00000000" w:rsidR="00000000" w:rsidRPr="00000000">
        <w:rPr>
          <w:rtl w:val="0"/>
        </w:rPr>
        <w:t xml:space="preserve"> Chute a gol. Saka vai dar um chute a gol. Aí eu marcava tipo, sei lá, 3, 4 caras aqui. Pra odd ficar alta. E aí eu postava menos. Agora não. Eu vou, por exemplo, ó. O Saka dar um chute a gol é 1,36. É uma odd baixa. Eu ia lá e colocava um valor alto. Pra poder voltar um valor legal. Então eu vou fazer isso. Entendo. Agora eu tô nessa mudança. Aí tem essas odds asiáticas que eu não entro. E o que que é essas odds asiáticas? Então, essas odds asiáticas é uma... Eu não sei. O arsenal 0, menos 0,5.</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00:54 Speaker:</w:t>
      </w:r>
      <w:r w:rsidDel="00000000" w:rsidR="00000000" w:rsidRPr="00000000">
        <w:rPr>
          <w:rtl w:val="0"/>
        </w:rPr>
        <w:t xml:space="preserve"> Então você diz que no primeiro tempo o Arsenal já sai com menos 0,5. É como se o jogo começasse menos 0,5 a 0. Nossa! Aí se o Arsenal fizer um gol, ele vai ganhar. Porque ele vai ficar, vai dar 1,5 a 0. É meio a 0, porque ele fez um gol. Aí você aposta nele pra ganhar. Agora se, por exemplo...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01:15 Speaker:</w:t>
      </w:r>
      <w:r w:rsidDel="00000000" w:rsidR="00000000" w:rsidRPr="00000000">
        <w:rPr>
          <w:rtl w:val="0"/>
        </w:rPr>
        <w:t xml:space="preserve"> É bem difícil, é uma coisa meio na prática você vai pegar assim. E por que chama? Porque lá na Ásia eles apostam majoritariamente assim, com esse tipo de apostas. Tem gente que só aposta asiático. E isso é uma coisa que tá vindo da Ásia pra cá? A bet? Não a bet, mas esse sistema de jogo, na verdade. Ah, deve ter muita parte de... Eu não sou muito experto nessa parte, mas...</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01:40 Speaker:</w:t>
      </w:r>
      <w:r w:rsidDel="00000000" w:rsidR="00000000" w:rsidRPr="00000000">
        <w:rPr>
          <w:rtl w:val="0"/>
        </w:rPr>
        <w:t xml:space="preserve"> É, foi mais uma curiosidade, gente. É, muito de local de... Talvez onde eles se instalam, as empresas. É que tem muita batch japonesa, né? Tem muita coisa japonesa de batch e tal. Aconteceu um aquele dia. É uma casa, assim, né? É, totalmente uma casa. Uma sorte mesmo. Daí, às vezes, por exemplo, aqui, você vem aqui e tem um ao vivo, que é os jogos que estão acontecendo. Deixa eu pegar um exemplo que eu te falei aqui. Também não vou pegar uma coisa tão... Liga da Georgia também não vou fazer isso, mas...</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02:10 Speaker:</w:t>
      </w:r>
      <w:r w:rsidDel="00000000" w:rsidR="00000000" w:rsidRPr="00000000">
        <w:rPr>
          <w:rtl w:val="0"/>
        </w:rPr>
        <w:t xml:space="preserve"> Aqui, por exemplo, esse jogo aqui tá... Não vou conseguir te achar um exemplo. Bom, esse aqui, por exemplo, 65 minutos. Imagina que esse jogo aqui tá 1x1. Aham. Tá 4x1, mas imagina que esse jogo aqui tá 1x1. Aí eu olho, 65 minutos. Aí eu venho aqui e tenho as estatísticas. Ah, daí você vai nas estatísticas. Aí, por exemplo, eu vejo aqui. Imagina que tá 1x1. É jogo de soccer, né? Que é FIFA, né? De videogame. Aham. Aí você vem aqui, por exemplo, é um jogo de 8 minutos.</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02:39 Speaker:</w:t>
      </w:r>
      <w:r w:rsidDel="00000000" w:rsidR="00000000" w:rsidRPr="00000000">
        <w:rPr>
          <w:rtl w:val="0"/>
        </w:rPr>
        <w:t xml:space="preserve"> A cada oito minutos começa outro jogo. Daí você pode ver os caras jogando aqui. Não dá pra ver aqui, porque eu tô com zero. Mas... Aí você consegue ver os caras jogando e aí você aposta. Ah, vai ganhar tal jogo. Ah, vai ganhar tal cara e tal. Entendi. Isso eu não aposto nem que me enfoque. Porque isso é besteira. Aí aqui em cima tem os esportes. Pode apostar no badminton, pode apostar no basquete.</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03:06 Speaker:</w:t>
      </w:r>
      <w:r w:rsidDel="00000000" w:rsidR="00000000" w:rsidRPr="00000000">
        <w:rPr>
          <w:rtl w:val="0"/>
        </w:rPr>
        <w:t xml:space="preserve"> então tava no basquete da argélia essas coisas obviamente não é do cavalo futebol e tênis e tal e tem cassino também que eu nunca entrei que é outra página eu nunca entrou basicamente o meu é entrar aqui vai já tem os futebol</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03:33 Speaker:</w:t>
      </w:r>
      <w:r w:rsidDel="00000000" w:rsidR="00000000" w:rsidRPr="00000000">
        <w:rPr>
          <w:rtl w:val="0"/>
        </w:rPr>
        <w:t xml:space="preserve"> Tem lá pra você favoritar, mas eu não favorito. E pra você, aparência, design, importa? Muito, muito, muito. Eu tentei fazer em alguns outros sites e não consegui. Por quê? Por causa do design, por causa... Assim, o Bet365 é muito... Não sei se é porque eu comecei usando ele, aí pra mim fica mais intuitivo, mas eu acho que ele tem... É mais fácil de fazer as coisas, assim. Os outros sites, eles são muito...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04:03 Speaker:</w:t>
      </w:r>
      <w:r w:rsidDel="00000000" w:rsidR="00000000" w:rsidRPr="00000000">
        <w:rPr>
          <w:rtl w:val="0"/>
        </w:rPr>
        <w:t xml:space="preserve"> É difícil, parece que tem que se esforçar muito pra poder fazer alguma coisa assim, procurar alguma coisa, achar. Pô, aqui você vem aqui e já tá tudo certinho aqui, tudo catalogadinho e tal, você só procurar tal coisa que você quer e tal. Nos outros sites assim, acho que o único talvez que eu fiquei um pouquinho, mas já larguei, foi o Betway.</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04:25 Speaker:</w:t>
      </w:r>
      <w:r w:rsidDel="00000000" w:rsidR="00000000" w:rsidRPr="00000000">
        <w:rPr>
          <w:rtl w:val="0"/>
        </w:rPr>
        <w:t xml:space="preserve"> Betway. Mas assim, foi uma vez só. Coloquei 10 reais. E por que você largou? Porque tava difícil de entender? É, porque às vezes tinha alguma questão que pro Best 3.5 era melhor. Eu sempre ficava com disputa. Best 3.5 é muito melhor. Best 3.5 é muito melhor. Daí eu voltei. Nada muito específico. E foi fácil aprender a mexer? Porque hoje em dia...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04:47 Speaker:</w:t>
      </w:r>
      <w:r w:rsidDel="00000000" w:rsidR="00000000" w:rsidRPr="00000000">
        <w:rPr>
          <w:rtl w:val="0"/>
        </w:rPr>
        <w:t xml:space="preserve"> Enfim, eu que sou uma pessoa leiga, olho e vejo muitas informações. Pra você foi fácil, entendeu? No começo... Assim, pra futebol, pra mim foi fácil porque é muito intuitivo. É muito assim, ah... Por exemplo, vai jogar Atlético Mineiro e Maringá. Aí você fala, aí tá aqui, primeiro time eu marcar, Atlético Mineiro. Assim, intuitivo, você fala, pô... Você acha que vai ter isso e tal, você vai entendendo. Agora, você diz da plataforma, assim...</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05:16 Speaker:</w:t>
      </w:r>
      <w:r w:rsidDel="00000000" w:rsidR="00000000" w:rsidRPr="00000000">
        <w:rPr>
          <w:rtl w:val="0"/>
        </w:rPr>
        <w:t xml:space="preserve"> Ele é muito intuitivo, muito fácil. Eu não demorei muito para me adaptar, não. Os outros, sim. Os outros, bastante. E como você escolheu a Bet365? Por que você começou para ela? Completamente aleatório. Porque era a que eu mais conhecia, mais tinha ouvido falar. Tinha propaganda na TV, eu falei, ah, vou ver e tal. Tem umas que às vezes oferecem tipo, ah, 300% do teu depósito, no primeiro depósito, volta em crédito e tal. Chama atenção, mas o que mais me... Foi por eles, porque eu conheci e me adaptei rapidinho. Continuando nela, né? E...</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05:57 Speaker:</w:t>
      </w:r>
      <w:r w:rsidDel="00000000" w:rsidR="00000000" w:rsidRPr="00000000">
        <w:rPr>
          <w:rtl w:val="0"/>
        </w:rPr>
        <w:t xml:space="preserve"> Você acha que propaganda influencia no uso dessas plataformas? Você já viu propaganda e já quis dar uma olhada como que é? Ah, sim, mas acho que pelo... Eu escolhi eles por causa da propaganda, mas com certeza influencia. Mas acho que nada assim muito... Eu não cheguei a fazer nada muito grande por causa de propaganda, a não ser ter iniciado nessa bet, mas influencia com certeza absoluta. Com certeza.</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06:26 Speaker:</w:t>
      </w:r>
      <w:r w:rsidDel="00000000" w:rsidR="00000000" w:rsidRPr="00000000">
        <w:rPr>
          <w:rtl w:val="0"/>
        </w:rPr>
        <w:t xml:space="preserve"> E você usa o aplicativo também ou prefere o navegador? A Bet365 não tem aplicativo aqui para o Brasil. Não sei agora qual regulamentação se tem, eu vou até procurar, mas só usava no navegador. Perfeito. E o que te mantém jogando nessa plataforma? Algo te levaria a trocar? Muito difícil. Difícil porque acho que é meio costume mesmo de estar acostumado e de...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06:52 Speaker:</w:t>
      </w:r>
      <w:r w:rsidDel="00000000" w:rsidR="00000000" w:rsidRPr="00000000">
        <w:rPr>
          <w:rtl w:val="0"/>
        </w:rPr>
        <w:t xml:space="preserve"> E outra, se eu começar a abrir em muito lugar, assim, daí eu vou me perder. Você prefere? Fico aqui, às vezes, só para manter como diversão mesmo. Eu penso nisso aqui como, sei lá, estou apostando na mega cena, assim, sabe? Aquele dinheiro que sobrou um pouquinho, que não vai me fazer falta para me divertir, para ter essa... Ah, será que vai dar certo ou não? Meio assim, ganhar, dar uma pimentinha na diversão, mas nada... Ah, vou fazer, tem jeito que...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07:18 Speaker:</w:t>
      </w:r>
      <w:r w:rsidDel="00000000" w:rsidR="00000000" w:rsidRPr="00000000">
        <w:rPr>
          <w:rtl w:val="0"/>
        </w:rPr>
        <w:t xml:space="preserve"> Que eu já ouvi falar, vou fazer meu salário do mês, vou largar meu trabalho pra ficar postando. Jamais, jamais, jamais. Perfeito. E você já teve algum problema com alguma plataforma ou não? Tive com uma que era uma plataforma brasileira, que eu não vou lembrar o nome. Que um amigo meu que trabalha na imprensa, ele tava fazendo propaganda dessa Beth. E...</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07:46 Speaker:</w:t>
      </w:r>
      <w:r w:rsidDel="00000000" w:rsidR="00000000" w:rsidRPr="00000000">
        <w:rPr>
          <w:rtl w:val="0"/>
        </w:rPr>
        <w:t xml:space="preserve"> E eu falei, ah, vou dar uma mão para ele, vou entrar lá. Ele estava fazendo, você entrava no link, voltava para ele um dinheiro, assim. E aí estava falando que você ganhava 200% da tua aposta, de crédito do que você colocou. E aí eu coloquei, sei lá, R$30,00 e não voltou o valor, né? E eu falei, ah, não, beleza, porque quando eu coloquei no B3M5, eles colocaram o valor, sei lá, uma semana depois. E eles avisam no contrato lá, né?</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08:12 Speaker:</w:t>
      </w:r>
      <w:r w:rsidDel="00000000" w:rsidR="00000000" w:rsidRPr="00000000">
        <w:rPr>
          <w:rtl w:val="0"/>
        </w:rPr>
        <w:t xml:space="preserve"> E aí eu mandei mensagem para a ajuda lá do site e a mulher falou, você não lê o contrato. Ai, que ódio. Ela falou assim, então a gente só devolve o valor quando você ganhar o valor que você apostou 10 vezes ele. Então eu tinha que ganhar, coloquei 30 reais, eu teria que ganhar 300 reais no site, quando eu atingisse 300 reais em ganhos, eles me dariam 60 reais.</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08:40 Speaker:</w:t>
      </w:r>
      <w:r w:rsidDel="00000000" w:rsidR="00000000" w:rsidRPr="00000000">
        <w:rPr>
          <w:rtl w:val="0"/>
        </w:rPr>
        <w:t xml:space="preserve"> Eu falei, tá bom, isso nunca vai acontecer, né? Óbvio, e aí eles devem ter ganho muito dinheiro nessa brincadeira aí. Ai, que sacanagem. Aí eu fiquei lá, sei lá, uma hora, aí falei, agora vou ter que fazer loucura, né? Daí comecei a apostar numa aposta meio grande, aí obviamente eu perdi dinheiro. E aí eu larguei. Foi o maior problema que eu tive, assim, de resto... Sim. Acho que não, não tive não. Perfeito. Agora eu queria entender um pouco...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09:08 Speaker:</w:t>
      </w:r>
      <w:r w:rsidDel="00000000" w:rsidR="00000000" w:rsidRPr="00000000">
        <w:rPr>
          <w:rtl w:val="0"/>
        </w:rPr>
        <w:t xml:space="preserve"> Por qual motivo você joga? Você sabe dizer? Ah, eu acho que é mais para isso que eu te falei, da questão de talvez ter um prazer a mais de ver o jogo ali, por exemplo. Teve Flamengo-Corinthians sábado, é domingo. Eu vou lá, coloco, vou postar no Flamengo para, tipo, nunca vou fazer isso, mas eu odeio Flamengo. Mas, ah, vou postar no Flamengo para, tipo, talvez ter um motivo mais legal para ver o jogo, tipo, ah, torcer para fazer um gol e tal. Porque é só para isso mesmo, assim.</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09:35 Speaker:</w:t>
      </w:r>
      <w:r w:rsidDel="00000000" w:rsidR="00000000" w:rsidRPr="00000000">
        <w:rPr>
          <w:rtl w:val="0"/>
        </w:rPr>
        <w:t xml:space="preserve"> E assim, acho que talvez a questão do Paraná Clube me faça ter mais vontade de fazer isso. Porque como eu não estou tendo futebol com essa paixão que eu tenho pelo Paraná, então eu acabo tendo que jogar em outras frentes para poder talvez sentir um pouquinho da emoção que eu sinto quando eu vou no jogo. Então eu acabo fazendo isso. Perfeito. Eu gosto dos torcedores do Paraná que eles amam o time realmente. Com certeza. Mas tem que amar muito mesmo, porque senão está louco.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10:02 Speaker:</w:t>
      </w:r>
      <w:r w:rsidDel="00000000" w:rsidR="00000000" w:rsidRPr="00000000">
        <w:rPr>
          <w:rtl w:val="0"/>
        </w:rPr>
        <w:t xml:space="preserve"> E você sabe dizer se o motivo pelo qual você joga mudou desde que você começou a jogar? Eu acho que isso que tu falei sempre teve. Esse sentimento de ter esse pouquinho a mais ali, essa emoçãozinha a mais, sempre teve. Mas teve uma época que eu comecei a ficar meio deslumbrado, tipo, ah não, vou, sei lá, começar a ganhar de tentar tirar 100 reais todo mês, sabe? Pagar a conta de luz com o dinheiro da Beth e tal.</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10:31 Speaker:</w:t>
      </w:r>
      <w:r w:rsidDel="00000000" w:rsidR="00000000" w:rsidRPr="00000000">
        <w:rPr>
          <w:rtl w:val="0"/>
        </w:rPr>
        <w:t xml:space="preserve"> Teve um período que eu fiquei assim, daí eu falei, não, se eu ficar assim, daqui a pouco eu vou estar querendo pagar meu aluguel com isso e vou me afundar. Então, aí eu falei, não, aí só ficou nesse, ah, de ter esse prazerzinho de, talvez, ter um pouquinho mais de alegria, assim. Entendi. E já aconteceu de você apostar por estar triste, ansioso, estressado? Nossa, não. Não? Trubi.</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10:58 Speaker:</w:t>
      </w:r>
      <w:r w:rsidDel="00000000" w:rsidR="00000000" w:rsidRPr="00000000">
        <w:rPr>
          <w:rtl w:val="0"/>
        </w:rPr>
        <w:t xml:space="preserve"> Já aconteceu de você apostar por estar feliz, satisfeito? Alguma coisa relacionada com emoções? Não, acho que a emoção é consequência, não causa, talvez. E também é uma consequência bem banal, não é nada importantíssimo. Eu fico feliz quando uma aposta minha dá certo, mas também não é uma felicidade, meu Deus, a maior felicidade da minha vida. Ah, que massa, deu certo. Mas não por algum motivo especial, tipo, ah, sei lá.</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11:27 Speaker:</w:t>
      </w:r>
      <w:r w:rsidDel="00000000" w:rsidR="00000000" w:rsidRPr="00000000">
        <w:rPr>
          <w:rtl w:val="0"/>
        </w:rPr>
        <w:t xml:space="preserve"> Conquistei algum motivo para apostar? Não, jamais. E quando você perde, o que você sente? Quando é uma perda muito... Por exemplo, às vezes eu faço uma múltipla e duas estão dando certo e uma está esperando. E aí ele tem um negócio chamado encerrar a aposta, que você pode encerrar a aposta com um valor menor do que o valor total, mas é o valor acumulado ali daquela questão. Ela fala, não, acho que vai dar certo, eu vou deixar.</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11:55 Speaker:</w:t>
      </w:r>
      <w:r w:rsidDel="00000000" w:rsidR="00000000" w:rsidRPr="00000000">
        <w:rPr>
          <w:rtl w:val="0"/>
        </w:rPr>
        <w:t xml:space="preserve"> Aí eu não tiro a aposta e perco a aposta total desse. Mas também não é nada, ah, meu Deus, acabou minha vida. Só que ela, tipo, ah, beleza, que droga, deu errado, mas segue a vida. Segue a vida, você não fica mal-humorado, passa o dia, briga com as pessoas. Não, não, já no começo teve dia que eu fiquei, assim, ah, na época que eu era casado, minha esposa falou, pô, pelo amor de Deus, você vai ficar brava com isso aí, eu vou te internar. Mas que eu lembro, assim, não. Perfeito.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12:22 Speaker:</w:t>
      </w:r>
      <w:r w:rsidDel="00000000" w:rsidR="00000000" w:rsidRPr="00000000">
        <w:rPr>
          <w:rtl w:val="0"/>
        </w:rPr>
        <w:t xml:space="preserve"> Um pouco sobre valores das apostas, né? O que você considera um valor alto e um valor baixo? Tipo, R$10 é um valor alto, um valor baixo? R$100 é um valor alto? Não, R$100 é um valor altíssimo. Altíssimo. Não, R$10 é um valor alto. É um valor alto. É. Mas dependendo da odd, por exemplo, não é. Quanto geralmente você coloca nessas... Então, como eu te falei, é uma aposta que eu acho, que eu tenho quase certeza que vai dar certo.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12:49 Speaker:</w:t>
      </w:r>
      <w:r w:rsidDel="00000000" w:rsidR="00000000" w:rsidRPr="00000000">
        <w:rPr>
          <w:rtl w:val="0"/>
        </w:rPr>
        <w:t xml:space="preserve"> E a uma odd baixa, eu coloco o valor alto. Eu coloco R$20,00. Por exemplo, o Palmeiras vai jogar na Libertadores. O Palmeiras não perde na Libertadores há muito tempo. Então, a chance do Palmeiras perder é muito pequena. Então, eu coloco R$20,00 numa aposta que vai voltar a R$30,00, por exemplo. É R$1,50. Então, aí eu coloco mais do que... Puta, eu acho que o que eu devo ter feito foi R$30,00. Mas nunca mais que isso.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13:14 Speaker:</w:t>
      </w:r>
      <w:r w:rsidDel="00000000" w:rsidR="00000000" w:rsidRPr="00000000">
        <w:rPr>
          <w:rtl w:val="0"/>
        </w:rPr>
        <w:t xml:space="preserve"> Porque eu tento sempre deixar um valor. Eu nunca aposto tudo que eu tenho, né? Sempre deixo um valor pra, tipo, se eu perder, ainda poder continuar apostando. Mas, nossa, cem reais não, cem reais é muito... E por jogo, você sabe dizer mais ou menos quanto que você aposta? Uns... Ah, dez, dez reais. Dez? Uhum. E você pode dizer por dia quanto que... Quando você pega um dia pra jogar, quanto que você acaba gastando?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13:43 Speaker:</w:t>
      </w:r>
      <w:r w:rsidDel="00000000" w:rsidR="00000000" w:rsidRPr="00000000">
        <w:rPr>
          <w:rtl w:val="0"/>
        </w:rPr>
        <w:t xml:space="preserve"> Ah, eu gasto... Não gastando, né? Não, sim, mas... Ah, apostando, tipo, o valor que tá no site, você diz? Ou o valor que sai do limite? Que você coloca, é. Eu coloco, sei lá, 30 reais num dia. Esse valor pode aumentar, pode diminuir, mas eu fico com ele, assim, um tempo, depois ele acaba. Então, vai, vai ser 30 reais por semana, quando eu tô querendo apostar bastante, assim. Então, não é muito. Por mês, você comentou que tem aquele limite, né? De 300 reais. É, de 300 reais, mas eu nunca chego aos 300 reais, não. Por mês, deve dar 150.</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14:13 Speaker:</w:t>
      </w:r>
      <w:r w:rsidDel="00000000" w:rsidR="00000000" w:rsidRPr="00000000">
        <w:rPr>
          <w:rtl w:val="0"/>
        </w:rPr>
        <w:t xml:space="preserve"> R$200,00 no máximo. Por mês, perfeito. E varia, né? Não é sempre o mesmo aluno. Às vezes mais, às vezes menos. E qual que foi a situação que você mais apostou dinheiro? Foi essa dos R$30,00? Ou um dia que você viu que você apostou muito? Eu acho que... Eu me lembro que uma vez eu apostei uns R$80,00, R$90,00. Mas era uma coisa muito absurda que vai acontecer. E aconteceu. Eu não vou também lembrar o que era. Mas é assim, tipo...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14:39 Speaker:</w:t>
      </w:r>
      <w:r w:rsidDel="00000000" w:rsidR="00000000" w:rsidRPr="00000000">
        <w:rPr>
          <w:rtl w:val="0"/>
        </w:rPr>
        <w:t xml:space="preserve"> Esse exemplo que eu terei, falei, ah, tá jogando um time muito bom com um time muito ruim e o time ruim tá ganhando fora de casa. Vai acontecer o gol do outro time. Lógico, pode não acontecer, mas tem uma grande certeza que vai acontecer. Então aí eu postei esse valor maior, mas, nossa, foi uma, duas vezes, foi muito. Não tem essa loucura de apostar. Igual, às vezes eu vejo os vídeos, aparece pra mim no Instagram, às vezes os caras postando os caras com alguns 100 mil reais numa aposta. Nossa.</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15:08 Speaker:</w:t>
      </w:r>
      <w:r w:rsidDel="00000000" w:rsidR="00000000" w:rsidRPr="00000000">
        <w:rPr>
          <w:rtl w:val="0"/>
        </w:rPr>
        <w:t xml:space="preserve"> Então, tá louco. Jamais, nem... E a Beth, ela tem limite? Ou você que coloca o limite? Esse limite que eu te falei, você coloca. Mas, por exemplo, essas apostas que eu te falei de 100 mil reais. Você vai colocar 100 mil reais numa aposta, eles travam o valor e falam, ó, você... Eu nunca postei esse valor, então eu nunca vi isso acontecer. Mas dizem que eles travam o valor e eles fazem uma pesquisa, pedem pra você mandar uma foto do teu documento.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15:37 Speaker:</w:t>
      </w:r>
      <w:r w:rsidDel="00000000" w:rsidR="00000000" w:rsidRPr="00000000">
        <w:rPr>
          <w:rtl w:val="0"/>
        </w:rPr>
        <w:t xml:space="preserve"> Pergunto se tem valor ainda no caixa. Eles não fazem de primeira. Você não pode simplesmente apostar 100 mil reais. Tem uma coisa de segurança ali. Tem uma segurança ali e tal. E até segurança para o próprio apostador. Está tudo bem aí? Para ver se está tudo certo. Mas esse limite de 300 eu coloquei. E tem uma coisa legal que você coloca o limite. Por exemplo, 30 reais por dia.</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16:07 Speaker:</w:t>
      </w:r>
      <w:r w:rsidDel="00000000" w:rsidR="00000000" w:rsidRPr="00000000">
        <w:rPr>
          <w:rtl w:val="0"/>
        </w:rPr>
        <w:t xml:space="preserve"> Aí você chega um dia e vai apostar e ele fala, não, você já apostou o teu limite do dia, você não pode apostar mais. Aí você pensa, o viciado pensaria, pô, então eu vou lá e vou mudar o valor da minha, como é que fala? Do meu limite. Aí eles só liberam o limite no dia seguinte. Eles não liberam na hora. Na hora. E você também não pode fazer, às vezes, por exemplo, meu limite é 30, se eu quero aumentar pra...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16:32 Speaker:</w:t>
      </w:r>
      <w:r w:rsidDel="00000000" w:rsidR="00000000" w:rsidRPr="00000000">
        <w:rPr>
          <w:rtl w:val="0"/>
        </w:rPr>
        <w:t xml:space="preserve"> 60 reais eles não deixam, eles não deixam você aumentar muito e tal. Tem um controle bem rígido com isso, assim, também pra você não ir pra loucura, assim, senão o pessoal se perde mesmo. Legal. E você sabe dizer se você coloca mais dinheiro do que ganha, costuma recuperar o que você apostou? Como você viu, recuperar tudo não, mas uma parte sim. Mas não, coloco mais do que ganho nunca. E você sabe dizer qual que foi o maior valor que você já ganhou?</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17:01 Speaker:</w:t>
      </w:r>
      <w:r w:rsidDel="00000000" w:rsidR="00000000" w:rsidRPr="00000000">
        <w:rPr>
          <w:rtl w:val="0"/>
        </w:rPr>
        <w:t xml:space="preserve"> Exatamente não, mas foi uns 250, 300 reais uma aposta que eu fiz. Mas eu também tinha apostado um valor importante. Eu devia ter apostado 50 e voltou 250, assim. Mas era uma... Essas apostas meio que acontecem, assim, em meio de oportunidade. Mas acho foi isso, 250, por aí.</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17:22 Speaker:</w:t>
      </w:r>
      <w:r w:rsidDel="00000000" w:rsidR="00000000" w:rsidRPr="00000000">
        <w:rPr>
          <w:rtl w:val="0"/>
        </w:rPr>
        <w:t xml:space="preserve"> E você sacou o dinheiro? Saquei imediatamente. Pra não deixar lá. O dinheiro veio e eu já saquei imediatamente. Perfeito. Quando você ganha algum valor, você costuma sacar ou você aposta? Não, eu saco. Antigamente, por exemplo, eu colocava R$30,00. Daí eu apostava lá R$10,00, voltava e aí chegava com R$60,00. Daí eu tirava R$30,00 porque eu falava, não, beleza. Eu não vou perder o que eu coloquei. Aí a partir de agora é só dinheiro de aposta mesmo. Dinheiro de aposta fica ali e você vai... Isso, é. Eu costumo fazer isso ultimamente até...</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17:51 Speaker:</w:t>
      </w:r>
      <w:r w:rsidDel="00000000" w:rsidR="00000000" w:rsidRPr="00000000">
        <w:rPr>
          <w:rtl w:val="0"/>
        </w:rPr>
        <w:t xml:space="preserve"> Por isso que talvez tenha aquele valor ali desse 320 ainda eu tô deficitário. E também não vou querer ficar buscando porque senão eu vou perder mais. Mas eu costumo fazer isso. Tipo, eu vou colocar 30, daí quando chegar 90 eu tiro 30 e fico com 60. E aí eu vou apostar com 60 sem medo, porque daí o dinheiro que eu coloquei mesmo eu já recuperei. Então não tem esse problema. Perfeito.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18:13 Speaker:</w:t>
      </w:r>
      <w:r w:rsidDel="00000000" w:rsidR="00000000" w:rsidRPr="00000000">
        <w:rPr>
          <w:rtl w:val="0"/>
        </w:rPr>
        <w:t xml:space="preserve"> Agora rapidinho sobre problemas com jogos e apostas. Você conhece alguém que já teve problema com jogos, que gastou muito, que quis parar, não conseguiu? Não, pessoalmente não. Não? E o jogo atrapalha de alguma forma a sua rotina? Olha, já atrapalhou por um curto período e eu percebi e parei, assim, diminuí e consegui recuperar. No momento, não. No momento é só em momentos que não estou fazendo nada mesmo.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18:40 Speaker:</w:t>
      </w:r>
      <w:r w:rsidDel="00000000" w:rsidR="00000000" w:rsidRPr="00000000">
        <w:rPr>
          <w:rtl w:val="0"/>
        </w:rPr>
        <w:t xml:space="preserve"> Perfeito. E você já se arrependeu de alguma aposta? O que aconteceu? Nossa, várias vezes. Quando perde, arrepenta. É, sim, mas às vezes você coloca alguma coisa e percebe, tipo, ah, puta, passa uns 10 minutos, você reolha e fala, puta, isso aí realmente não devia ter feito, mas é aquele arrependimento de jogo, nada muito grave. Você já se sentiu culpado por jogar ou pensou em parar por algum motivo?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19:07 Speaker:</w:t>
      </w:r>
      <w:r w:rsidDel="00000000" w:rsidR="00000000" w:rsidRPr="00000000">
        <w:rPr>
          <w:rtl w:val="0"/>
        </w:rPr>
        <w:t xml:space="preserve"> Ah, nesse nível não, acho que talvez só repensar a intensidade, né? Talvez isso, mas... Ah, tipo, ah, tô estragando minha vida, eu tô nesse nível assim, embaixo não. E você já ficou muito tempo sem jogar ou já parou por algum motivo? Já, já, fiquei... Ah, já ia ficar anos sem jogar, assim. Fiquei um ano, um ano e meio sem jogar. Ah, por isso mesmo, ah, talvez...</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19:33 Speaker:</w:t>
      </w:r>
      <w:r w:rsidDel="00000000" w:rsidR="00000000" w:rsidRPr="00000000">
        <w:rPr>
          <w:rtl w:val="0"/>
        </w:rPr>
        <w:t xml:space="preserve"> Acho que foi nessa época que eu falei que tava chegando muito, me atrapalhando e tal. Eu falei, não, vou parar um pouco e vou deixar de lado que se não tá... Aí eu vou afundar, assim. Daí eu fiquei um ano, um ano e meio parado, assim. E acabou voltando. É, mas voltando. E aí quando eu voltei, eu voltei com essa consciência que eu te falei de talvez colocar o dinheiro, retirar ele, não ir numas após meio louca só pra, tipo, ah... Porque tinha um... Eu vi um...</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20:01 Speaker:</w:t>
      </w:r>
      <w:r w:rsidDel="00000000" w:rsidR="00000000" w:rsidRPr="00000000">
        <w:rPr>
          <w:rtl w:val="0"/>
        </w:rPr>
        <w:t xml:space="preserve"> Tinha um cara falando que o dinheiro que tá pra ganhar não é o dinheiro que você ganhou. Às vezes você coloca R$1,00 pra voltar R$250,00. Se voltar R$250,00, não vai voltar. Porque é uma aposta muito difícil de acontecer. Então, é... Mas acho que nunca aconteceu. Você sabe dizer qual foi o máximo que você já perdeu, que você já, né, jogando? Ah, foi aquele valor ali. Acho que R$320,00, vai. Que é o déficit que eu tenho, assim. Talvez seja isso.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20:29 Speaker:</w:t>
      </w:r>
      <w:r w:rsidDel="00000000" w:rsidR="00000000" w:rsidRPr="00000000">
        <w:rPr>
          <w:rtl w:val="0"/>
        </w:rPr>
        <w:t xml:space="preserve"> Alguém já te criticou por apostar? Diz que você tinha problema com jogos? Chegar nesse ponto, não. Mas a minha ex-mulher, sim. Ela reclamava... Todos os dias que eu tava vendo o jogo com o celular na mão, ela falava, tá apostando, né? Eu falava, sim. Ela falava, isso aqui e tal. Sempre, sempre, sempre. Os amigos tiram sarro, assim. Como eu falei no começo, de fazer umas apostas meio malucas, assim, só pra brincar. Mas o... De reclamar mesmo. Mesmo reclamar bastante.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20:59 Speaker:</w:t>
      </w:r>
      <w:r w:rsidDel="00000000" w:rsidR="00000000" w:rsidRPr="00000000">
        <w:rPr>
          <w:rtl w:val="0"/>
        </w:rPr>
        <w:t xml:space="preserve"> Perfeito. Bom, agora já, se encaminhando para o final, queria pensar um pouco na questão de jogar com consciência, com moderação, né? O que você acha que poderia ser feito para que as pessoas joguem com mais consciência, com mais moderação? Você considera isso importante? Muito importante. Nossa, muito, muito mesmo. Tem que ser tratado como questão de saúde pública mesmo, assim. Como álcool, cigarro, drogas, enfim. Inclusive, na...</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21:27 Speaker:</w:t>
      </w:r>
      <w:r w:rsidDel="00000000" w:rsidR="00000000" w:rsidRPr="00000000">
        <w:rPr>
          <w:rtl w:val="0"/>
        </w:rPr>
        <w:t xml:space="preserve"> Estava falando que eu queria fazer psiquiatria. Em São Paulo, eu não sei se todas, mas na USP, no ambulatório de psiquiatria da USP, no ambulatório de psiquiatria da Unifesp, tem ambulatório específico para jogo. Não só jogos online. Jogo de pôquer. Jogo do bicho. É, tudo assim. O cara que é viciado em jogos, tem um ambulatório para ele. Olha que interessante. É bem legal, bem legal. Aqui em Curitiba, eu acho que não tem. Mas é uma coisa que eu vi quando estava vendo os programas de residência médica, eu vi que tinha ir na USP e na Unifesp.</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21:57 Speaker:</w:t>
      </w:r>
      <w:r w:rsidDel="00000000" w:rsidR="00000000" w:rsidRPr="00000000">
        <w:rPr>
          <w:rtl w:val="0"/>
        </w:rPr>
        <w:t xml:space="preserve"> É uma saúde pública. Tem que... Com certeza tem que ter esse acompanhamento. Eu acho importantíssimo. Assim, primeiro eu acho que talvez no controle das propagandas, talvez... Acho que já está sendo feito, que é o controle de alguns termos. Tinha uma propaganda que passava direto na Sport TV, que era da Casa de Apostas. Eu lembro até hoje, porque foi para mim que foi o que mais me chamou a atenção. Eles tinham uma musiquinha, eu não vou lembrar a música.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22:25 Speaker:</w:t>
      </w:r>
      <w:r w:rsidDel="00000000" w:rsidR="00000000" w:rsidRPr="00000000">
        <w:rPr>
          <w:rtl w:val="0"/>
        </w:rPr>
        <w:t xml:space="preserve"> E aí falam assim, ah, ganhei grana, tô feliz. Alguma coisa meio tipo, vem jogar que você vai ganhar grana também. E aí quando teve essa portaria do governo pra regulamentar as bets, eles fizeram a mesma propaganda com outra letra. Eles mudaram a letra. Foi o dia que eu falei, opa, regulamentaram a propaganda. Eu saquei que eles mudaram a letra pra uma letra menos nociva, né? Então eu acho que assim, é muito importante talvez tirar essa questão de, que eu já tô fazendo, de, ah, dinheiro fácil.</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22:54 Speaker:</w:t>
      </w:r>
      <w:r w:rsidDel="00000000" w:rsidR="00000000" w:rsidRPr="00000000">
        <w:rPr>
          <w:rtl w:val="0"/>
        </w:rPr>
        <w:t xml:space="preserve"> Pô, você vai ganhar, sabe? É uma coisa meio assim, que é um... Pô, a gente ainda, principalmente num país que a gente tem essa quantidade de gente que precisa de grana, tá sempre precisando de grana, assim, e vê se o dinheiro faz, pô... Aí o cara vai dentro, né? E hoje em dia todo mundo tem smartphone e tal, então é muito mais fácil. Então tem que regulamentar isso, já tá bem regulamentado. Acho que é questão de ter essas informações, não só 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23:19 Speaker:</w:t>
      </w:r>
      <w:r w:rsidDel="00000000" w:rsidR="00000000" w:rsidRPr="00000000">
        <w:rPr>
          <w:rtl w:val="0"/>
        </w:rPr>
        <w:t xml:space="preserve"> Joga com responsabilidade. Acho que isso, lógico, tem que ter mais... Acho que tem que ser um pouco mais decisivo. Como a gente falou no começo da educação financeira, eu acho que tem que ter esse tipo de educação em escola, assim, na questão de... De jogo e tal. Tem que ter esse tipo de orientação em escola, assim. Criança é uma esponja, né? Então, tudo que você falar pra elas, ela vai absorver tanto da maneira ruim quanto da maneira boa. Então, acho que tem que ter esse tipo de abordagem.</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23:47 Speaker:</w:t>
      </w:r>
      <w:r w:rsidDel="00000000" w:rsidR="00000000" w:rsidRPr="00000000">
        <w:rPr>
          <w:rtl w:val="0"/>
        </w:rPr>
        <w:t xml:space="preserve"> E talvez como a questão dos ambulatórios, talvez ter mais ambulatório de saúde mental voltada para esse tipo de análise de jogo, de apostas e tal. Acho que é isso, acho que tem que ter um cuidado bem firme, porque eu mesmo que tenho essa visão de talvez só apostar quando é uma coisa mais... que eu estou vendo o jogo, ou uma coisa que eu conheça, e um valor muito risório.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24:15 Speaker:</w:t>
      </w:r>
      <w:r w:rsidDel="00000000" w:rsidR="00000000" w:rsidRPr="00000000">
        <w:rPr>
          <w:rtl w:val="0"/>
        </w:rPr>
        <w:t xml:space="preserve"> Já vejo que às vezes me dá uma tentação de alguma coisa a mais, você já mexe com essa questão psicológica. Imaginem quem talvez não tenha esse discernimento ou esteja em uma situação pior, exatamente. E acaba talvez apostando todas as fichas, com perdão, trocadilho, numa coisa que talvez ela fale, não, ali eu vou conseguir e tal. Então acho que não é esse o ponto.</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24:42 Speaker:</w:t>
      </w:r>
      <w:r w:rsidDel="00000000" w:rsidR="00000000" w:rsidRPr="00000000">
        <w:rPr>
          <w:rtl w:val="0"/>
        </w:rPr>
        <w:t xml:space="preserve"> Perfeito. E você gostaria de ter sabido alguma coisa antes de começar a jogar? Ah, acho que toda informação sempre é bem-vindo, né? Acho que talvez se tivesse esse controle, assim, vou ter uma época, assim, que era logo depois ali no final do Bolsonaro ali, que ele... foi ele que liberou, né, as bets e tal. Que aí tava assim meio assim...</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25:11 Speaker:</w:t>
      </w:r>
      <w:r w:rsidDel="00000000" w:rsidR="00000000" w:rsidRPr="00000000">
        <w:rPr>
          <w:rtl w:val="0"/>
        </w:rPr>
        <w:t xml:space="preserve"> Casa Mãe Joana mesmo, né? Então, todo mundo fazendo propaganda em tudo que é lugar e tal. Ali, talvez, se já tivesse um controle de responsabilidade, talvez as coisas não seriam tão... Talvez não tivesse tido aquele lapso de coisas que eu tive ali e tal. Sim. Mas, de resto, acho que não... Como eu te disse, não é uma parte importante na minha vida, não é uma coisa que eu dedico tanto tempo, assim. É mais uma diversão, um hobby, uma brincadeira. Então, acho que talvez...</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25:37 Speaker:</w:t>
      </w:r>
      <w:r w:rsidDel="00000000" w:rsidR="00000000" w:rsidRPr="00000000">
        <w:rPr>
          <w:rtl w:val="0"/>
        </w:rPr>
        <w:t xml:space="preserve"> Se eu tivesse um aprendizado mais de estatística, talvez teria um aproveitamento melhor, mas acho que só isso mesmo. Entendi. Perfeita. Então tá bom, Participante 07. Obrigada pela sua participação. Deixa eu dar um pause aqui. Eu que agradeço.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evHvgUIiApKT2M01HPeT?o=gdd" TargetMode="External"/><Relationship Id="rId8" Type="http://schemas.openxmlformats.org/officeDocument/2006/relationships/hyperlink" Target="https://app.tactiq.io/api/2/u/m/r/evHvgUIiApKT2M01HPeT?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