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Recife, dia 30 de abril, entrevista com a Participante 23. Carmen, você autoriza a gravação? Sim, autorizo. Eu queria que a gente começasse você se apresentando, falando quantos anos você tem, se você trabalha, se você estuda, estuda, faz que curso.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00:21 Speaker:</w:t>
      </w:r>
      <w:r w:rsidDel="00000000" w:rsidR="00000000" w:rsidRPr="00000000">
        <w:rPr>
          <w:rtl w:val="0"/>
        </w:rPr>
        <w:t xml:space="preserve"> Tá, me chamo Participante 23. Eu tenho na faixa de 18 a 25 anos. Eu estudo pedagogia na faculdade negra, sétimo período. Trabalho como guarda-vidas em uma praia daqui. E é isso. Hoje você mora com quem? Sozinho. Se você pudesse me contar como é um dia seu, sua rotina em um dia, de quando você acorda até quando acaba o dia, como é sua rotina?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00:50 Speaker:</w:t>
      </w:r>
      <w:r w:rsidDel="00000000" w:rsidR="00000000" w:rsidRPr="00000000">
        <w:rPr>
          <w:rtl w:val="0"/>
        </w:rPr>
        <w:t xml:space="preserve"> Eu acordo de manhã logo cedo, vou para a academia, aí eu dou uma passada na praia, volto para casa, fico de bobeira até o tempo da faculdade, porque eu trabalho dia de sexta, sábado e domingo. E, assim, no seu tempo livre, o que é que você gosta de fazer? Eu durmo bastante, durmo bastante, vou à praia, fico em casa, só.</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01:16 Speaker:</w:t>
      </w:r>
      <w:r w:rsidDel="00000000" w:rsidR="00000000" w:rsidRPr="00000000">
        <w:rPr>
          <w:rtl w:val="0"/>
        </w:rPr>
        <w:t xml:space="preserve"> Tem hobbies, alguma coisa que tu gosta de fazer assim, pra se divertir? Então, no momento não, eu só tô dormindo. Mas eu gosto bastante de visitar lugares novos, de museus, de museus. E hoje tu diria que qual é o teu sonho ou tua meta de vida? É ter uma estabilidade financeira boa e ser feliz.</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01:46 Speaker:</w:t>
      </w:r>
      <w:r w:rsidDel="00000000" w:rsidR="00000000" w:rsidRPr="00000000">
        <w:rPr>
          <w:rtl w:val="0"/>
        </w:rPr>
        <w:t xml:space="preserve"> E quando tu pensa, assim, no teu futuro, tipo, daqui a cinco anos, como é que tu espera estar? Estar bem longe daqui, de Recife. Estar conhecendo vários lugares. E casada. Então tu quer viajar, conhecer lugares. Sim, conhecer lugares de novas.</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02:07 Speaker:</w:t>
      </w:r>
      <w:r w:rsidDel="00000000" w:rsidR="00000000" w:rsidRPr="00000000">
        <w:rPr>
          <w:rtl w:val="0"/>
        </w:rPr>
        <w:t xml:space="preserve"> E conhecer pessoas, encontrar o amor? Não, eu já encontrei meu amor. Já encontrou? Então ótimo, já tem. Já está no processo. E o que é que tu tem feito pra conseguir alcançar essas tuas metas? Estou estudando bastante, igual uma louca. Pra poder conquistar com uma forma limpa, né?</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02:35 Speaker:</w:t>
      </w:r>
      <w:r w:rsidDel="00000000" w:rsidR="00000000" w:rsidRPr="00000000">
        <w:rPr>
          <w:rtl w:val="0"/>
        </w:rPr>
        <w:t xml:space="preserve"> E hoje, quais são as tuas preocupações? É que assim, me deixa preocupada. Preocupada é faltar comida dentro de casa. Me deixa preocupadíssimo. É, acho que essa é a preocupação. As contas estão pagas. Agora eu queria falar contigo um pouco sobre organização e consumo. Tu falou do teu trabalho.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03:04 Speaker:</w:t>
      </w:r>
      <w:r w:rsidDel="00000000" w:rsidR="00000000" w:rsidRPr="00000000">
        <w:rPr>
          <w:rtl w:val="0"/>
        </w:rPr>
        <w:t xml:space="preserve"> Ele hoje é a tua única fonte de renda ou você tem outras, faz outras coisas também? Eu faço outras coisas, dou aula de reforço, três vezes em semana. Vendo empada também, vendo na praia, porque lá onde eu moro é praia, então vendo bastante. E hoje tu diria que tua renda mensal está entre um salário mínimo e cinco salários mínimos?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03:33 Speaker:</w:t>
      </w:r>
      <w:r w:rsidDel="00000000" w:rsidR="00000000" w:rsidRPr="00000000">
        <w:rPr>
          <w:rtl w:val="0"/>
        </w:rPr>
        <w:t xml:space="preserve"> Ou mais do que 5 salários menos? Não tá nada mais que 5 não, não tá menos. Então tá entre 1 e 5? 1 e 5. E quando entra dinheiro? Qual é a tua prioridade? O que é que tu paga primeiro? Pago primeiro a faculdade. A prioridade é a faculdade? É. A faculdade é a primeira coisa a se fazer. E depois que tu...</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04:01 Speaker:</w:t>
      </w:r>
      <w:r w:rsidDel="00000000" w:rsidR="00000000" w:rsidRPr="00000000">
        <w:rPr>
          <w:rtl w:val="0"/>
        </w:rPr>
        <w:t xml:space="preserve"> estar com as coisas resolvidas, faculdade, as contas de casa. O que é que tu costuma gastar teu dinheiro? Comida. Bastante comida. E passeio também. Hoje tu diria que tu tem um controle legal financeiro? Ninguém é controlado ultimamente, então controle não tem. Não bastante.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04:27 Speaker:</w:t>
      </w:r>
      <w:r w:rsidDel="00000000" w:rsidR="00000000" w:rsidRPr="00000000">
        <w:rPr>
          <w:rtl w:val="0"/>
        </w:rPr>
        <w:t xml:space="preserve"> Tu consegue fazer uma reserva pra tu montar dinheiro ou tá difícil? Não consigo não, tá difícil. Não tá tendo nem... Tá tendo como é que eu vou juntar. Mais falta ou tu consegue, tipo, manter as tuas coisas? Eu consigo manter. Só não tá sobrando. Só não tá sobrando. Não. Tu já teve alguma dificuldade, assim, de...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04:54 Speaker:</w:t>
      </w:r>
      <w:r w:rsidDel="00000000" w:rsidR="00000000" w:rsidRPr="00000000">
        <w:rPr>
          <w:rtl w:val="0"/>
        </w:rPr>
        <w:t xml:space="preserve"> tipo, ficar devendo, ficar negativada, alguma coisa nesse sentido? Já, na parte que eu fiquei desentregada, aí eu fiquei devendo bastante. Aí, se eu não tenho, vou fazer o quê? Tu conseguiu se organizar pra pagar ou deixando? Eu deixei ele pagar, eu me organizei pra pagar, então eu voltei a trabalhar. Aí, conseguiu? Consegui. Tô tentando ainda. Se hoje...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05:23 Speaker:</w:t>
      </w:r>
      <w:r w:rsidDel="00000000" w:rsidR="00000000" w:rsidRPr="00000000">
        <w:rPr>
          <w:rtl w:val="0"/>
        </w:rPr>
        <w:t xml:space="preserve"> Tu recebesse o dobro do que tu recebe, o que tu faria com essa renda? Vagaria todas as dívidas e o resto a gente vê o que fazia. E se fosse o contrário? Se caísse metade? Aí complicou, aí doidava. E doidava na hora. Aí ia ficar difícil, né? Ia ficar complicadíssimo. Tu já teve que abrir mão.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05:53 Speaker:</w:t>
      </w:r>
      <w:r w:rsidDel="00000000" w:rsidR="00000000" w:rsidRPr="00000000">
        <w:rPr>
          <w:rtl w:val="0"/>
        </w:rPr>
        <w:t xml:space="preserve"> De alguma coisa que tu gostaria de ter ou de fazer, porque a grana tava muito curta? Sempre, sempre. Tu pode me dar um exemplo de algo que tu quis muito e não conseguiu? Eu quero ainda, por acaso, sei lá, mas tá complicado. Complicadíssimo. Agora a gente vai falar um pouco sobre educação financeira e investimento. Como que tu aprendeu a lidar com o dinheiro?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06:23 Speaker:</w:t>
      </w:r>
      <w:r w:rsidDel="00000000" w:rsidR="00000000" w:rsidRPr="00000000">
        <w:rPr>
          <w:rtl w:val="0"/>
        </w:rPr>
        <w:t xml:space="preserve"> a organizar a vida financeira. Eu comecei a trabalhar desde pequena com minha mãe, aí eu sempre fui correndo atrás do dinheiro para poder ter minhas coisas. Então, tive essa visão desde pequena, porque minha mãe sempre ensinou, tipo, se tu não trabalhar, tu não tem. Aí eu sempre trabalhei para ter.</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06:47 Speaker:</w:t>
      </w:r>
      <w:r w:rsidDel="00000000" w:rsidR="00000000" w:rsidRPr="00000000">
        <w:rPr>
          <w:rtl w:val="0"/>
        </w:rPr>
        <w:t xml:space="preserve"> Tu tem interesse nesse assunto, de estudar sobre finanças? Ou segue alguma influência que dá dicas sobre isso ou não? Não é um assunto que eu tô enxergada a muito tempo. Mas tu já pensou em guardar dinheiro ou investir ou também não é uma coisa que... Já pensei mesmo, eu vetei pra guardar. Só ainda não tá... Não tá sendo suficiente.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07:15 Speaker:</w:t>
      </w:r>
      <w:r w:rsidDel="00000000" w:rsidR="00000000" w:rsidRPr="00000000">
        <w:rPr>
          <w:rtl w:val="0"/>
        </w:rPr>
        <w:t xml:space="preserve"> Certo. Agora a gente vai falar mais sobre a experiência mesmo com apostas, jogos online, vai começar esse assunto realmente. Tu lembra a primeira vez que tu ouviu falar sobre jogos e apostas online? Foi bem como começou. A galera era a fama, né? Joga no teguinho, tá dando dinheiro, não sei o que. Aí eu... Aí eu... Tu lembra mais ou menos que ano era isso?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07:42 Speaker:</w:t>
      </w:r>
      <w:r w:rsidDel="00000000" w:rsidR="00000000" w:rsidRPr="00000000">
        <w:rPr>
          <w:rtl w:val="0"/>
        </w:rPr>
        <w:t xml:space="preserve"> 2019, 2018, ou foi depois? 2021, ou 2022, por aí. Entre 21 e 22. É. E tu lembra quando foi assim, que tu começou realmente a apostar online? Eu comecei a jogar, aí eu começava a perder. Aí eu sempre tentava, todo o dinheiro que eu pegava, eu jogava.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08:10 Speaker:</w:t>
      </w:r>
      <w:r w:rsidDel="00000000" w:rsidR="00000000" w:rsidRPr="00000000">
        <w:rPr>
          <w:rtl w:val="0"/>
        </w:rPr>
        <w:t xml:space="preserve"> Aí agora deu a diminuída nisso aí. Mas tu começou também a jogar nessa época de 2021, 2022? Não, porque eu vejo que isso era roubo. Eu era muito liga. Aí eu comecei do ano passado pra cá. Do ano passado pra cá. E o que foi que te fez mudar de ideia e tentar? Jogar de dinheiro. Aí eu jogava, ganhava, ficava feliz e ficava ganhando às vezes, perdia.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08:39 Speaker:</w:t>
      </w:r>
      <w:r w:rsidDel="00000000" w:rsidR="00000000" w:rsidRPr="00000000">
        <w:rPr>
          <w:rtl w:val="0"/>
        </w:rPr>
        <w:t xml:space="preserve"> continuava na filha infinita e tu joga sozinha ou tu joga com amigos? tem que jogar sozinha, tu joga da azar a da azar? é, é porque o acolho grande é o dinheiro da pessoa e tu sempre joga online? é, online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09:03 Speaker:</w:t>
      </w:r>
      <w:r w:rsidDel="00000000" w:rsidR="00000000" w:rsidRPr="00000000">
        <w:rPr>
          <w:rtl w:val="0"/>
        </w:rPr>
        <w:t xml:space="preserve"> Tu conversa com outros amigos que jogam sobre estratégia, sobre como faz pra ganhar? Eu tenho um grupo no WhatsApp que ele sempre posta a plataforma nova que tá pagando. Ah, é? É. Aí, por esse grupo do WhatsApp, vocês acompanham as plataformas que tão pagando? É, a gente acompanha, faz, tipo, uma gangue lá pra jogar e ganhar um delito. E é bom dar certo? Eu nunca fiz com eles, não, porque se eu fazer o login na conta dele, quem vai ganhar é ele, não é eu.</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09:33 Speaker:</w:t>
      </w:r>
      <w:r w:rsidDel="00000000" w:rsidR="00000000" w:rsidRPr="00000000">
        <w:rPr>
          <w:rtl w:val="0"/>
        </w:rPr>
        <w:t xml:space="preserve"> Mas só acompanha? Acompanha. E qual é a tua estratégia pra se dar bem jogando? É marcando um horário, basicamente. Basicamente é mais a tarde ou de manhã logo cedo ou de madrugada. São bons horários pra jogar no céu. Paga melhor. Paga melhor. Como diz, né? Às vezes é errado. 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10:03 Speaker:</w:t>
      </w:r>
      <w:r w:rsidDel="00000000" w:rsidR="00000000" w:rsidRPr="00000000">
        <w:rPr>
          <w:rtl w:val="0"/>
        </w:rPr>
        <w:t xml:space="preserve"> Tu costuma apostar mais, assim, durante a semana ou no final de semana? Quando tem dinheiro sobrante, eu jogo, vou atuar. Não é todo dia que tem dinheiro, não. Mas, assim, não faz diferença se tem na semana ou no final de semana? Não, não. E tu planeja, assim, quando tu vai jogar, tipo, o valor? A gente sempre quer ganhar muito, né? Então...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10:32 Speaker:</w:t>
      </w:r>
      <w:r w:rsidDel="00000000" w:rsidR="00000000" w:rsidRPr="00000000">
        <w:rPr>
          <w:rtl w:val="0"/>
        </w:rPr>
        <w:t xml:space="preserve"> Mas depende muito, porque tem vezes que a gente joga, joga e acaba perdendo o que a gente ganhou. Então não é melhor nem jogar, velho. Aí quando eu ganho uma contente boa, eu paro e às vezes é tempo, tem de teimosa e perco a metade. Quando eu vou chegar na metade, eu vou jogar mais nela. Mas assim, quando tu joga e tu ganha,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10:55 Speaker:</w:t>
      </w:r>
      <w:r w:rsidDel="00000000" w:rsidR="00000000" w:rsidRPr="00000000">
        <w:rPr>
          <w:rtl w:val="0"/>
        </w:rPr>
        <w:t xml:space="preserve"> Tu consegue sacar uma parte se tu quiser e deixar uma parte pra continuar? É, eu saco uma parte e, tipo, se eu ganhar 50, eu tiro 40 e deixo 10. Aí, tipo, vamos supor que eu perco 10. Aí eu fico naquela, boto mais 10, boto mais 10. Às vezes eu boto, às vezes eu não boto não. Então, assim, sempre tu ganhar, tu vai tirar uma parte pra tudo? É, às vezes eu acabo perdendo tudo também. Se empolga? Ih, perde.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11:26 Speaker:</w:t>
      </w:r>
      <w:r w:rsidDel="00000000" w:rsidR="00000000" w:rsidRPr="00000000">
        <w:rPr>
          <w:rtl w:val="0"/>
        </w:rPr>
        <w:t xml:space="preserve"> E quais os jogos que tu gosta ou que tu costuma jogar mais? Eu não sei o nome da banca não, mas é o do tourinho que tem. Do touro? É. Do tigrinho tu não... Não, o tigrinho não sou da carta não, isso é mentira. Não é bom não? Pra mim não. Sempre perco quando vou nele. Além desse do touro, tem outros que tu joga? Não, só esse. Pelo menos tá me pagando ver ele.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11:54 Speaker:</w:t>
      </w:r>
      <w:r w:rsidDel="00000000" w:rsidR="00000000" w:rsidRPr="00000000">
        <w:rPr>
          <w:rtl w:val="0"/>
        </w:rPr>
        <w:t xml:space="preserve"> E como é ele? É parecido com o tigrinho ou é diferente? É parecido, é no mesmo site. O site tem vários jogos, aí ele é um deles. Entendo. E tu segue, assim, influencer que dá dica? Sempre tem, né? Sempre tem uma influencer que dá dica. Mas eu não vou falar deles, não. Como eu disse, se eu fazer na conta dele, ele vai ganhar dinheiro.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12:23 Speaker:</w:t>
      </w:r>
      <w:r w:rsidDel="00000000" w:rsidR="00000000" w:rsidRPr="00000000">
        <w:rPr>
          <w:rtl w:val="0"/>
        </w:rPr>
        <w:t xml:space="preserve"> Mas tu acompanha algum? Acompanho. Quem poderia me dizer? um influenciador. Esqueci o nome do cara. um influenciador eu acho que só. E tem esse meu amigo que ele faz o grupo. Ele posta com um barro cheio de frequência. Ele é de outra região, um blogueiro que tem lá. Aí eu conheci por ele.</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12:49 Speaker:</w:t>
      </w:r>
      <w:r w:rsidDel="00000000" w:rsidR="00000000" w:rsidRPr="00000000">
        <w:rPr>
          <w:rtl w:val="0"/>
        </w:rPr>
        <w:t xml:space="preserve"> No caso, ele é o moreno mais local de lá, de Maracorda. E tu acha que ele consegue se dar bem? Ele se dá bem, eu fico com inveja dele, que ele ganha bastante dinheiro. Só coisa de 700, de 500, de 200. Mas tu acha que ele ganha mais dinheiro jogando mesmo ou divulgando o jogo?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13:14 Speaker:</w:t>
      </w:r>
      <w:r w:rsidDel="00000000" w:rsidR="00000000" w:rsidRPr="00000000">
        <w:rPr>
          <w:rtl w:val="0"/>
        </w:rPr>
        <w:t xml:space="preserve"> Às vezes ele vem jogando, às vezes divulgando, né? Porque cada login que faz, ganha uma porcentagem, uma porissão. Aí ele divulga, a galera vai na dele, pensando que o nick dele tá pagando mesmo, aí ele cadastra lá e ganha. Ele ganha logo, né? E tu já, tipo, mudou tua forma de apostar?</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13:38 Speaker:</w:t>
      </w:r>
      <w:r w:rsidDel="00000000" w:rsidR="00000000" w:rsidRPr="00000000">
        <w:rPr>
          <w:rtl w:val="0"/>
        </w:rPr>
        <w:t xml:space="preserve"> Ou mudou tua estratégia por conta de dicas de alguma pessoa? Ou tu viu alguém fazendo de uma forma que tu achou que era interessante? Não, não. O horário, né? A gente segue muito o horário que eles falam. Ah, tá pagando, aí a gente vai e joga em trabalho. Mas é o horário. Agora eu queria que a gente falasse mais sobre a plataforma de jogo.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14:07 Speaker:</w:t>
      </w:r>
      <w:r w:rsidDel="00000000" w:rsidR="00000000" w:rsidRPr="00000000">
        <w:rPr>
          <w:rtl w:val="0"/>
        </w:rPr>
        <w:t xml:space="preserve"> Tu não lembra qual o nome da plataforma que tu joga? Aqui não. GameGRT. GameGRD. Tu já usou outras? Tem não, tem. Tem? Não, por enquanto só tô nessa. Mas já mudei, então era outra, mas agora já é outra. A outra era a Beth. Por que tu mudou da Beth pra essa?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14:34 Speaker:</w:t>
      </w:r>
      <w:r w:rsidDel="00000000" w:rsidR="00000000" w:rsidRPr="00000000">
        <w:rPr>
          <w:rtl w:val="0"/>
        </w:rPr>
        <w:t xml:space="preserve"> Porque o Dourinho daqui tava me pagando melhor que o da Beth. Ah, tava mais vantagem. Tu já teve problema com alguma plataforma? Travar? Ou problema pra sacar? Eu tive problema pra sacar. Porque eu botei no meu CPF, mas não pegou. Aí, tipo, ele enviou e depois repulsou. Aí eu falei, poxa, eu perdi o dinheiro que eu tinha apurado. Mas depois ele devolveu.</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15:01 Speaker:</w:t>
      </w:r>
      <w:r w:rsidDel="00000000" w:rsidR="00000000" w:rsidRPr="00000000">
        <w:rPr>
          <w:rtl w:val="0"/>
        </w:rPr>
        <w:t xml:space="preserve"> Ah, então conseguiu resolver. Sim. Mas assim, de dar bug na plataforma, de travar... Não. Às vezes trava, mas é porque é só do celular. Não é a plataforma. E assim, o layout é fácil de jogar, de manusear? Sim, é bastante fácil. É tão fácil que tem... Lá na rua da minha casa tem uma de velho que joga. Ah, tem idosos que jogam lá. É, que gostam. Trocou o jogo do bicho.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15:31 Speaker:</w:t>
      </w:r>
      <w:r w:rsidDel="00000000" w:rsidR="00000000" w:rsidRPr="00000000">
        <w:rPr>
          <w:rtl w:val="0"/>
        </w:rPr>
        <w:t xml:space="preserve"> Trocou o jogo do bicho pelo jogo do chão lá. Interessante, porque o pessoal mais velho gosta mais da banquinha mesmo, né? Mas tem aquele velho que quer ser novinho, né? Aí lá tem um desse. O que te levaria a trocar pra outra plataforma, a mudar? Se ele começar a comer meu dinheiro só. Se ele não começar a liberar lá, eu próprio.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15:57 Speaker:</w:t>
      </w:r>
      <w:r w:rsidDel="00000000" w:rsidR="00000000" w:rsidRPr="00000000">
        <w:rPr>
          <w:rtl w:val="0"/>
        </w:rPr>
        <w:t xml:space="preserve"> Se tu jogar e só perder, aí tu vai procurar outra. É, como um flip com a outra. E se, assim, por exemplo, uma plataforma, outra plataforma, começar a dar outras vantagens, pagar melhor, também seria um motivo pra tu mudar? Com certeza, né? Ficou tudo mais melhor.</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16:25 Speaker:</w:t>
      </w:r>
      <w:r w:rsidDel="00000000" w:rsidR="00000000" w:rsidRPr="00000000">
        <w:rPr>
          <w:rtl w:val="0"/>
        </w:rPr>
        <w:t xml:space="preserve"> Agora a gente vai falar mais sobre motivação e emoção relacionada a jogo, certo? E hoje tu saberia dizer qual o principal motivo pelo qual tu continua jogando? A falta de dinheiro. Se fosse dinheiro, ia jogar. Mentira, ia jogar para ganhar mais. A ambição, querer mais. E assim, falando sobre emoção.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16:52 Speaker:</w:t>
      </w:r>
      <w:r w:rsidDel="00000000" w:rsidR="00000000" w:rsidRPr="00000000">
        <w:rPr>
          <w:rtl w:val="0"/>
        </w:rPr>
        <w:t xml:space="preserve"> É, já aconteceu de tu jogar por estar entediada, ou triste, ou estressada? Já, triste porque tava só com 10 reais, eu jogo 10 reais e perdi, fiquei sem nada. Já aconteceu. E quando tu tá bem, tu tá satisfeita? Eu jogo do mesmo jeito, bater dinheiro. Joga também. Pode ser. É...</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17:19 Speaker:</w:t>
      </w:r>
      <w:r w:rsidDel="00000000" w:rsidR="00000000" w:rsidRPr="00000000">
        <w:rPr>
          <w:rtl w:val="0"/>
        </w:rPr>
        <w:t xml:space="preserve"> E como é, quando tu tá jogando? Tu sente empolgação, sente euforia, fica animada ou fica tensa? Fico tensa, né? Porque vai que eu perca tudo que eu botei. Aí nasceu assim. E aí, quando acontece de perder? Como é que tu se sente? Fico revoltada. Chegando, mas depois jogo de novo. Acontece de, assim, tu perder e na sequência tu já joga de novo?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Já, querendo outra conta porque ele paga mais. Jogar numa outra conta? É, fazer outro registro. Pode fazer? Pode, fazer vários registros. É porque só precisa do nome e de uma senha. Aí eu uso contas diferentes pra poder sacar. Tem que ter conta diferente, não pode ter a mesma conta. E quando tu ganha? Como é que tu se sente? Feliz, né? Porque eu não vou assim.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18:17 Speaker:</w:t>
      </w:r>
      <w:r w:rsidDel="00000000" w:rsidR="00000000" w:rsidRPr="00000000">
        <w:rPr>
          <w:rtl w:val="0"/>
        </w:rPr>
        <w:t xml:space="preserve"> Fica triste tudo. Mas acontece também de, tipo, tu ganhar e continuar jogando? Sim, pra ganhar mais. Mas quando eu falei, né, eu tiro pelo menos uns 10 reais que eu botei. E deixo que ele me deu lá. Tu recupera o que tu investiu, no mínimo? É, no mínimo isso. E agora a gente vai falar mais sobre essa questão de valor de aposta, perda, ganho.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18:45 Speaker:</w:t>
      </w:r>
      <w:r w:rsidDel="00000000" w:rsidR="00000000" w:rsidRPr="00000000">
        <w:rPr>
          <w:rtl w:val="0"/>
        </w:rPr>
        <w:t xml:space="preserve"> Sobre valores de apostas, o que é que tu considera que é um valor de aposta baixo e um valor de aposta alto? Baixo é uns 10, 20. Passando de 30, geral. E eu vou ter mais de 30, não. O teu valor de aposta fica entre quanto? 10, 20. Entre 10, 20. E aí, com esse valor de aposta...</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19:15 Speaker:</w:t>
      </w:r>
      <w:r w:rsidDel="00000000" w:rsidR="00000000" w:rsidRPr="00000000">
        <w:rPr>
          <w:rtl w:val="0"/>
        </w:rPr>
        <w:t xml:space="preserve"> Em média, quanto é que tu pode ter de retorno? R$100,00, eu acho. Se puder, eu consigo fazer R$50,00, R$20,00, R$100,00. Dá pra tirar as vezes. Assim, em média, em uma semana, tu acha que aposta mais ou menos quanto? Quantas vezes? É.</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19:44 Speaker:</w:t>
      </w:r>
      <w:r w:rsidDel="00000000" w:rsidR="00000000" w:rsidRPr="00000000">
        <w:rPr>
          <w:rtl w:val="0"/>
        </w:rPr>
        <w:t xml:space="preserve"> Depende, quando eu falei, se tiver dinheiro, se tivesse todo dia, eu pensava todo dia, mas não é todo dia que tem dinheiro. Mas assim, por semana quando tu tá jogando, tu aposta mais de 50 reais? Ah, em vez de 5. Mas como eu falei, pro dinheiro que ele dá. E qual foi a maior aposta que tu já fez, o valor? 10 reais. Eu perdi 50.</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20:13 Speaker:</w:t>
      </w:r>
      <w:r w:rsidDel="00000000" w:rsidR="00000000" w:rsidRPr="00000000">
        <w:rPr>
          <w:rtl w:val="0"/>
        </w:rPr>
        <w:t xml:space="preserve"> E qual foi o maior valor que tu ganhou numa aposta? 150. Tu consegue perceber se tu consegue ganhar mais do que perder? Não. Não consegue ter essa noção? Não. Eu acho que eu perdo mais do que ganho.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20:42 Speaker:</w:t>
      </w:r>
      <w:r w:rsidDel="00000000" w:rsidR="00000000" w:rsidRPr="00000000">
        <w:rPr>
          <w:rtl w:val="0"/>
        </w:rPr>
        <w:t xml:space="preserve"> Agora a gente vai ter um bloco pra falar um pouco sobre essa questão de problemas com jogos e apostas. Tu conhece alguém que já teve problema com o jogo, que gastou muito, se descontrolou jogando? Meu primo, ele ganhou uns 2 mil, perdeu 2 mil jogando na audição, querendo mais, perdeu tudo. Mas assim...</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21:09 Speaker:</w:t>
      </w:r>
      <w:r w:rsidDel="00000000" w:rsidR="00000000" w:rsidRPr="00000000">
        <w:rPr>
          <w:rtl w:val="0"/>
        </w:rPr>
        <w:t xml:space="preserve"> conhece alguém que já chegou o tipo a ficar no início mesmo de tipo ele jogava todo dia e ela falou algo que ele estava botando 50 reais que ela jogou mas é de tirar uma boa mas ele perdeu a metade ele continua jogando não aprendeu depois de 2 mil e parou parou mesmo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21:36 Speaker:</w:t>
      </w:r>
      <w:r w:rsidDel="00000000" w:rsidR="00000000" w:rsidRPr="00000000">
        <w:rPr>
          <w:rtl w:val="0"/>
        </w:rPr>
        <w:t xml:space="preserve"> Tu diria que o jogo atrapalha a tua rotina de alguma forma? Tô, porque às vezes eu tô com 10 reais, eu jogo 10 reais e acabo perdendo e tem que ser, né? Às vezes eu quero comprar uma coisa e não perco. Hoje tu diria que existe algum gatilho assim que te faz ter vontade de jogar? Sempre a falta de dinheiro. Sempre a falta de dinheiro. Mas tipo, tá olhando o Instagram, vê uma propaganda de jogo que dá vontade de jogar?</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22:04 Speaker:</w:t>
      </w:r>
      <w:r w:rsidDel="00000000" w:rsidR="00000000" w:rsidRPr="00000000">
        <w:rPr>
          <w:rtl w:val="0"/>
        </w:rPr>
        <w:t xml:space="preserve"> Às vezes. Às vezes. E, assim, a questão de jogar já te fez sentir culpada? Já, pra ter jogado e não ficar sem dinheiro pra pagar uma coisa. Mas, assim, tu já deixou de pagar alguma coisa pra jogar? Já, pra ter recuperado mais. E tu conseguiu? Às vezes sim, às vezes não.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22:33 Speaker:</w:t>
      </w:r>
      <w:r w:rsidDel="00000000" w:rsidR="00000000" w:rsidRPr="00000000">
        <w:rPr>
          <w:rtl w:val="0"/>
        </w:rPr>
        <w:t xml:space="preserve"> E tu já pensou em parar? Ou já deu uma pausa de jogo? Eu tenho que parar. Se eu não parar, eu fico solteira. Mas tu não fez isso ainda? Não. E alguém já criticou essa questão tua de jogar? A minha namorada. Ela vai parar. Ou eu paro ou ela vai embora. Mas eu acho que eu vou parar.</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23:01 Speaker:</w:t>
      </w:r>
      <w:r w:rsidDel="00000000" w:rsidR="00000000" w:rsidRPr="00000000">
        <w:rPr>
          <w:rtl w:val="0"/>
        </w:rPr>
        <w:t xml:space="preserve"> Tem coisa mais importante. O que ela te diz? O que ela se incomoda? Porque ela diz que eu tô viciada já. Ambiciosa. Fico viciada por minha maneira. Mas assim, o jogo chega a atrapalhar o relacionamento com vocês? Ou não? Ela fica estressada, né? Porque você tá jogando. Só isso. Atrapalhar, atrapalhar. Só às vezes vocês discutem sobre esse assunto. É.</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23:32 Speaker:</w:t>
      </w:r>
      <w:r w:rsidDel="00000000" w:rsidR="00000000" w:rsidRPr="00000000">
        <w:rPr>
          <w:rtl w:val="0"/>
        </w:rPr>
        <w:t xml:space="preserve"> A gente já está indo para o final. É o último bloco de perguntas. E é sobre soluções, sobre jogar com consciência, moderação. E aí eu queria saber tua opinião sobre o que poderia ser feito para as pessoas jogarem com mais consciência, com moderação. Tu considera que é importante ter ações nesse vídeo?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23:57 Speaker:</w:t>
      </w:r>
      <w:r w:rsidDel="00000000" w:rsidR="00000000" w:rsidRPr="00000000">
        <w:rPr>
          <w:rtl w:val="0"/>
        </w:rPr>
        <w:t xml:space="preserve"> Mas o próprio jogo faz, né? Joga com consciência. Mas aí a galera não escuta. É um negócio de jogar com moderação. Tá ganhando, tira uma boa parte e joga. Ou não joga mais o dia, joga outro dia. Diminuir mais. Se tiver um ganho bom no dia. Mas tu acha que as plataformas deviam também ter algumas ações pra ajudar as pessoas a não se descontrolar tanto com os outros.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24:26 Speaker:</w:t>
      </w:r>
      <w:r w:rsidDel="00000000" w:rsidR="00000000" w:rsidRPr="00000000">
        <w:rPr>
          <w:rtl w:val="0"/>
        </w:rPr>
        <w:t xml:space="preserve"> Ela não vai fazer isso, porque ela quer ganhar, mas ela nunca vai fazer isso. Ela vai deixar o pobre botando dinheiro e ficando rica. Você acha que campanha de conscientização ajuda? Para aquela galera que realmente não tem controle, que fica fissurado, acho que ela ajudaria. Ajudaria bastante.</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24:50 Speaker:</w:t>
      </w:r>
      <w:r w:rsidDel="00000000" w:rsidR="00000000" w:rsidRPr="00000000">
        <w:rPr>
          <w:rtl w:val="0"/>
        </w:rPr>
        <w:t xml:space="preserve"> E hoje, o que é que tu diria pra uma pessoa que tá começando a jogar? Para de jogar. É um campo sem saída. Tu aconselharia a não entrar nessa? Não. Certo. E hoje, assim, o que tu gostaria de ter tido de conselho, ou o que tu gostaria de saber antes de ter começado a jogar? É, eu tô sabendo, né? Aí...</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25:19 Speaker:</w:t>
      </w:r>
      <w:r w:rsidDel="00000000" w:rsidR="00000000" w:rsidRPr="00000000">
        <w:rPr>
          <w:rtl w:val="0"/>
        </w:rPr>
        <w:t xml:space="preserve"> Eu fui sabendo já que tinha essa chance de perder e ganhar, mas eu perdi o controle do mesmo jeito. Mas tem algum conselho que tu acha que teria sido importante? Não sei. Então tá, Carmen. Terminou. Queria agradecer mais uma vez por você colaborar com a pesquisa. Vou encerrar o áudio.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eIFGfScnHjlzNsgfloBg?o=gdd" TargetMode="External"/><Relationship Id="rId8" Type="http://schemas.openxmlformats.org/officeDocument/2006/relationships/hyperlink" Target="https://app.tactiq.io/api/2/u/m/r/eIFGfScnHjlzNsgfloBg?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