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Bom, então, boa tarde, Participante 40. Em tom de introdução, eu preciso primeiro que tu me digas que tu autoriza essa gravação. Sim, eu autorizo. Eu já te apresentei qual é a nossa proposta, o nome da empresa para qual eu trabalho e sou maquivo. E a gente está nesse objetivo realmente de mapear o comportamento, as intenções das pessoas que estão jogando, apostando hoje no Brasil, certo?</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00:29 Speaker:</w:t>
      </w:r>
      <w:r w:rsidDel="00000000" w:rsidR="00000000" w:rsidRPr="00000000">
        <w:rPr>
          <w:rtl w:val="0"/>
        </w:rPr>
        <w:t xml:space="preserve"> Então te agradeço pelo teu tempo e é isso, vamos começar, tá certo? Ah, então eu queria te pedir primeiro assim, se tu pudesse apresentar, me falar um pouquinho de onde tu nasceu, onde tu cresceu, onde tu mora, qual é o teu trabalho, a tua idade. Sim, eu sou de São Luís, natural de São Luís e moro em São Luís também, moro num bairro, né?</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00:58 Speaker:</w:t>
      </w:r>
      <w:r w:rsidDel="00000000" w:rsidR="00000000" w:rsidRPr="00000000">
        <w:rPr>
          <w:rtl w:val="0"/>
        </w:rPr>
        <w:t xml:space="preserve"> intermediário, não é um bairro pobre, mas não é um bairro rico. Sou professor formado em sociologia em uma universidade federal e já sou professor há sete anos. Legal. E tua idade? na faixa de 26 a na faixa de 26 a na faixa de 26 a na faixa de 26 a na faixa de 26 a na faixa de 26 a na faixa de 26 a 35 anos.</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01:20 Speaker:</w:t>
      </w:r>
      <w:r w:rsidDel="00000000" w:rsidR="00000000" w:rsidRPr="00000000">
        <w:rPr>
          <w:rtl w:val="0"/>
        </w:rPr>
        <w:t xml:space="preserve"> Mas aí me fala mais um pouquinho do teu cotidiano, como é o teu dia a dia, o que é que tu gosta de fazer no teu tempo livre, teus hobbies? Pois é, no meu tempo livre, eu como outros brasileiros somos apaixonados por futebol. E aí então, meu tempo livre é dedicado a assistir jogo, né? Às vezes eu assisto 4, 5 jogos, o dia todo, basicamente. E junto com isso...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01:49 Speaker:</w:t>
      </w:r>
      <w:r w:rsidDel="00000000" w:rsidR="00000000" w:rsidRPr="00000000">
        <w:rPr>
          <w:rtl w:val="0"/>
        </w:rPr>
        <w:t xml:space="preserve"> junto com assistir o jogo, antes eu só assistia o jogo, só que aí já tá com alguns 5 anos mais ou menos que eu passo a assistir o jogo, mas também passo a olhar o jogo como uma oportunidade de ganhar dinheiro. Me fala um pouquinho assim sobre os teus sonhos, se tu tem algum grande sonho na tua vida, uma meta?</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02:15 Speaker:</w:t>
      </w:r>
      <w:r w:rsidDel="00000000" w:rsidR="00000000" w:rsidRPr="00000000">
        <w:rPr>
          <w:rtl w:val="0"/>
        </w:rPr>
        <w:t xml:space="preserve"> Algo que tu gostaria de compartilhar, como tu pensa, assim, no teu maior objetivo da tua vida? Atualmente é passar num concurso público, certo? Comprar casa, comprar carro, né? O sonho de todo brasileiro. Sim, sim. Estamos juntos aí. E o que é que tu tem feito buscando esse objetivo, assim? Estudado, né? Já consegui passar em alguns seletivos.</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02:45 Speaker:</w:t>
      </w:r>
      <w:r w:rsidDel="00000000" w:rsidR="00000000" w:rsidRPr="00000000">
        <w:rPr>
          <w:rtl w:val="0"/>
        </w:rPr>
        <w:t xml:space="preserve"> Ainda não acreditei em nenhum concurso, de fato, porque meu doutorado acabou em 2023, então está bem recente e ainda não consegui ter uma oportunidade para ter essa experiência de concurso. Mas eu ando estudando, me dedicando à carreira docente, pesquisa. E em termos de preocupações, tem alguma coisa que hoje, especialmente, tira atenção de preocupar?</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03:14 Speaker:</w:t>
      </w:r>
      <w:r w:rsidDel="00000000" w:rsidR="00000000" w:rsidRPr="00000000">
        <w:rPr>
          <w:rtl w:val="0"/>
        </w:rPr>
        <w:t xml:space="preserve"> É só a questão de não ter uma casa própria ainda. Como é a casa da minha avó, então não é minha, é uma casa de herança. E isso é uma das perturbações. Vamos passar então para... Essa entrevista vai conversar muito também sobre a questão financeira. Eu preciso entender. Então, falar um pouquinho da tua organização financeira, dos teus padrões de consumo, tudo bem?</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03:42 Speaker:</w:t>
      </w:r>
      <w:r w:rsidDel="00000000" w:rsidR="00000000" w:rsidRPr="00000000">
        <w:rPr>
          <w:rtl w:val="0"/>
        </w:rPr>
        <w:t xml:space="preserve"> Sim. Então, me fala um pouquinho da tua fonte de renda, se tu puder dizer, quanto tu recebe mensalmente, mais ou menos, e de onde vem essa fonte. Tá, agora eu vou ter uma faixa de salário de 9.500 reais. Tenho uma péssima organização financeira, extremamente descontrolado, que eu acho que o dinheiro nunca vai acabar. Não consigo...</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04:12 Speaker:</w:t>
      </w:r>
      <w:r w:rsidDel="00000000" w:rsidR="00000000" w:rsidRPr="00000000">
        <w:rPr>
          <w:rtl w:val="0"/>
        </w:rPr>
        <w:t xml:space="preserve"> Bom, equilibrar as finanças. Então, tem meses que eu consigo ter tranquilidade, mas tem meses que eu não consigo ter tranquilidade. Então, nada de controle financeiro ou coisa, sendo que só tenho essas fontes de renda. E quando o teu dinheiro entra, qual é a tua prioridade? O que é que tu paga primeiro? Pago as contas de luz, água, internet, telefone.</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04:42 Speaker:</w:t>
      </w:r>
      <w:r w:rsidDel="00000000" w:rsidR="00000000" w:rsidRPr="00000000">
        <w:rPr>
          <w:rtl w:val="0"/>
        </w:rPr>
        <w:t xml:space="preserve"> compras do mês são as prioridades e aí como eu ainda não tenho carro eu uso o Uber então já coloco no papel quanto que eu vou gastar ao mês de Uber mas a mesma estimativa e já reservo esse dinheiro. Sim, entendi. E com o que mais assim tu costuma gastar? Lazer, sai muito, roupa, algum luxo assim?</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05:11 Speaker:</w:t>
      </w:r>
      <w:r w:rsidDel="00000000" w:rsidR="00000000" w:rsidRPr="00000000">
        <w:rPr>
          <w:rtl w:val="0"/>
        </w:rPr>
        <w:t xml:space="preserve"> Com lazer. Eu saio muito, né? E sempre as minhas saídas, elas têm a ver com futebol. Então, eu sempre assisto, meu lazer é assistir futebol e tomar cerveja. Então, eu faço isso com uma certa regularidade todo mês. Gasto pouco dinheiro com roupa ou coisas do tipo. Gasto dinheiro com livros, certo? E acho que meu lazer se resolve é isso, né? Comprar de livros.</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05:40 Speaker:</w:t>
      </w:r>
      <w:r w:rsidDel="00000000" w:rsidR="00000000" w:rsidRPr="00000000">
        <w:rPr>
          <w:rtl w:val="0"/>
        </w:rPr>
        <w:t xml:space="preserve"> E sair pra assistir futebol, coisa do tipo, assim, sempre em bares. Sim, sim. E no final das contas, assim, tu já dissesse um pouquinho, mas se tu puder falar um pouco mais, assim, como é que tu controla, tu percebe que tu consegue fazer com que esse dinheiro sobre ou em geral falta? Consegue poupar? Em vez de regra, falta. Eu não tenho dificuldade de poupar.</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06:06 Speaker:</w:t>
      </w:r>
      <w:r w:rsidDel="00000000" w:rsidR="00000000" w:rsidRPr="00000000">
        <w:rPr>
          <w:rtl w:val="0"/>
        </w:rPr>
        <w:t xml:space="preserve"> Isso acho que eu entendo com a minha percepção mesmo de vida, né? Eu penso que o dinheiro é algo que a gente precisa para sobreviver, para viver. E aí, então, se eu tiver que satisfazer um desejo, satisfaz o desejo. Então, não tenho uma preocupação em como será no outro mês. Certo? Eu penso que eu consigo viver hoje. Isso traz alguns problemas também.</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06:36 Speaker:</w:t>
      </w:r>
      <w:r w:rsidDel="00000000" w:rsidR="00000000" w:rsidRPr="00000000">
        <w:rPr>
          <w:rtl w:val="0"/>
        </w:rPr>
        <w:t xml:space="preserve"> Então, nesse sentido, tu tens dívidas? Ou já tivesse dívidas? Nome sujo? Ou, não sei se tu mora sozinho, mas as pessoas que moram contigo são pessoas que têm esse padrão de endividamento? Eu já tive dívidas bem altas. Meu nome atualmente não está limpo. Eu moro só também, mas não consigo...</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07:06 Speaker:</w:t>
      </w:r>
      <w:r w:rsidDel="00000000" w:rsidR="00000000" w:rsidRPr="00000000">
        <w:rPr>
          <w:rtl w:val="0"/>
        </w:rPr>
        <w:t xml:space="preserve"> Atualmente não estou com tantas dívidas porque eu consegui resolver a maioria delas. Atualmente devo só ao banco. Mais ou menos isso. Já fizesse empréstimo? Isso, já. Vários. E consegui se pagar? Consegui pagar, fiz de novo e depois não consegui pagar. Sim. Vou te fazer umas perguntas agora hipotéticas.</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07:35 Speaker:</w:t>
      </w:r>
      <w:r w:rsidDel="00000000" w:rsidR="00000000" w:rsidRPr="00000000">
        <w:rPr>
          <w:rtl w:val="0"/>
        </w:rPr>
        <w:t xml:space="preserve"> Se de repente tu começasse a ganhar o topo do que tu já estás ganhando, o que é que tu faria com esse dinheiro? Ah, eu acho que eu compraria bens, compraria um carro, daria entrada num apartamento, que são os objetivos que eu... E se ao contrário, de repente tu começasse a ganhar metade do que tu ganha, o que é que tu deixaria de fazer ou de pagar, eu acho assim?</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08:04 Speaker:</w:t>
      </w:r>
      <w:r w:rsidDel="00000000" w:rsidR="00000000" w:rsidRPr="00000000">
        <w:rPr>
          <w:rtl w:val="0"/>
        </w:rPr>
        <w:t xml:space="preserve"> Bom, acho que é ter que diminuir as saídas, provavelmente, e tentaria diminuir um pouco a minha relação com o álcool, com a bebida. Porque, no meu ponto de vista, a cada saída, minimamente, eu gasto um bom dinheiro. E aí, se eu reduzo o salário, eu preciso reduzir também essas saídas e esse gasto, que são proporcionais.</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08:35 Speaker:</w:t>
      </w:r>
      <w:r w:rsidDel="00000000" w:rsidR="00000000" w:rsidRPr="00000000">
        <w:rPr>
          <w:rtl w:val="0"/>
        </w:rPr>
        <w:t xml:space="preserve"> Tu já tivesse que abrir mão de alguma coisa importante pra tu, quem não tinha dinheiro assim? Pra o que? Tipo, já tivesse que abrir mão de algo que tu considerava importante por causa do dinheiro? Já. Quer falar sobre o povo? Sim, eu posso falar. Tipo, cuidado com a saúde. Eu já deixei algumas vezes de...</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09:03 Speaker:</w:t>
      </w:r>
      <w:r w:rsidDel="00000000" w:rsidR="00000000" w:rsidRPr="00000000">
        <w:rPr>
          <w:rtl w:val="0"/>
        </w:rPr>
        <w:t xml:space="preserve"> fazer consultas, já verifiquei os valores, me assustei com os valores, por exemplo, resolvi acreditar que eu não ia ficar doente ou que nada conseguia acontecer pra ter o dinheiro. Então, posso falar mais? Pode, pode. Ou então, já deixei de pagar algumas contas como banco pra ficar com o dinheiro. Sim, sim. Agora a gente vai entrar no...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09:30 Speaker:</w:t>
      </w:r>
      <w:r w:rsidDel="00000000" w:rsidR="00000000" w:rsidRPr="00000000">
        <w:rPr>
          <w:rtl w:val="0"/>
        </w:rPr>
        <w:t xml:space="preserve"> O ponto da entrevista que é mais sobre investimento, educação financeira. Porque hoje em dia muitas pessoas investem, renda cumprida, sei lá o que. Não sei se é o teu caso, né? Mas... Também é o contrário. Tem muita gente que não tem qualquer educação financeira. Eu mesma não tenho, mas... Enfim. Para te perguntar assim, como é que tu aprendeu a lidar com dinheiro? Como é que te ensinou alguma vez na tua vida, assim? Como...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09:58 Speaker:</w:t>
      </w:r>
      <w:r w:rsidDel="00000000" w:rsidR="00000000" w:rsidRPr="00000000">
        <w:rPr>
          <w:rtl w:val="0"/>
        </w:rPr>
        <w:t xml:space="preserve"> Essa pergunta é muito boa. Ninguém me ensinou a lidar com dinheiro, a ter ferramentas de controle, de entrada, de salida, de comparação de lugares para comprar. Então, eu não tive esse tipo de educação. Eu aprendi isso com minha avó, ela me dando dinheiro para ir na feira e eu comprando comida, basicamente isso.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10:25 Speaker:</w:t>
      </w:r>
      <w:r w:rsidDel="00000000" w:rsidR="00000000" w:rsidRPr="00000000">
        <w:rPr>
          <w:rtl w:val="0"/>
        </w:rPr>
        <w:t xml:space="preserve"> Então foi essa relação que eu comecei a ter com o dinheiro, foi assim, vai no mercado comprar tal coisa, ou então pega cem reais, aí eu quero isso, isso e isso. E aí como isso pode sobrar, pode faltar. Então minha relação foi essa, inclusive eu cresci vendo pessoas terem muitas dificuldades com o dinheiro.</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10:50 Speaker:</w:t>
      </w:r>
      <w:r w:rsidDel="00000000" w:rsidR="00000000" w:rsidRPr="00000000">
        <w:rPr>
          <w:rtl w:val="0"/>
        </w:rPr>
        <w:t xml:space="preserve"> Geralmente pessoas que faziam empréstimos, geralmente pessoas que acreditavam que resolveriam as questões financeiras pedindo emprestado. E é uma coisa que também eu já fiz bastante e ainda faço. Às vezes eu peço dinheiro emprestado. Então eu vi minha família fazendo esse tipo de coisas que eu fiz também.</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11:15 Speaker:</w:t>
      </w:r>
      <w:r w:rsidDel="00000000" w:rsidR="00000000" w:rsidRPr="00000000">
        <w:rPr>
          <w:rtl w:val="0"/>
        </w:rPr>
        <w:t xml:space="preserve"> Você já parou para estudar sobre finanças, sobre a organização financeira? Não, nunca parei para estudar sobre isso de maneira mais dentida, mas já passei por algumas dificuldades. Em alguns momentos eu tive que fazer tabelas assim, tentar seguir aquilo ao máximo. Em algum momento isso me trouxe algum resultado, mas eu vi que eu não consigo seguir aquela ordem de gastos. Eu sempre atropelo, sempre faço coisas.</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11:45 Speaker:</w:t>
      </w:r>
      <w:r w:rsidDel="00000000" w:rsidR="00000000" w:rsidRPr="00000000">
        <w:rPr>
          <w:rtl w:val="0"/>
        </w:rPr>
        <w:t xml:space="preserve"> que gera o dobro de gastos. Por exemplo, às vezes eu coloco numa saída gastar 400 reais e nada mais que isso. Aí já gastei um dobro. Às vezes eu me programo para sair um dia no final de semana. Aí eu começo a sair dois ou três. E aí no final dessas contas eu não consigo colocar isso nas tabelas. E isso é um dos gastos que eu tenho de maneira mais compulsiva. De sair, gastar e comprar coisas.</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12:14 Speaker:</w:t>
      </w:r>
      <w:r w:rsidDel="00000000" w:rsidR="00000000" w:rsidRPr="00000000">
        <w:rPr>
          <w:rtl w:val="0"/>
        </w:rPr>
        <w:t xml:space="preserve"> Então, nesse sentido, tu não guarda teu dinheiro? Tu não tem dinheiro pra uma poupança, uma caderneta, fazer algum tipo de investimento, nada disso? Não, eu tenho um tipo de investimento, que não é necessariamente esses mais burocráticos. Recentemente, eu comecei a prestar dinheiro. Então, tem um valor na...</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12:44 Speaker:</w:t>
      </w:r>
      <w:r w:rsidDel="00000000" w:rsidR="00000000" w:rsidRPr="00000000">
        <w:rPr>
          <w:rtl w:val="0"/>
        </w:rPr>
        <w:t xml:space="preserve"> por aí, e desse valor, todo mês eu tenho uma pequena margem de lucro. Entendeu. E esse investimento que tu estás fazendo, tu faz por quê? Já pensando nessas metas maiores que tu tens, que tu mencionaste? Eu fiz isso, não foi necessariamente para cumprir as metas.</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13:09 Speaker:</w:t>
      </w:r>
      <w:r w:rsidDel="00000000" w:rsidR="00000000" w:rsidRPr="00000000">
        <w:rPr>
          <w:rtl w:val="0"/>
        </w:rPr>
        <w:t xml:space="preserve"> Foi uma forma de entender que a única forma de fazer com que esse dinheiro pudesse crescer de um jeito bem maior do que as questões comerciais ou mesmo de banco, era fazer esse dinheiro ser mais rentável. Esse é o meu objetivo, por enquanto. Fazer isso ser rentável. Eu via que se eu colocasse na poupança, eu não ia ter nenhuma possibilidade.</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13:38 Speaker:</w:t>
      </w:r>
      <w:r w:rsidDel="00000000" w:rsidR="00000000" w:rsidRPr="00000000">
        <w:rPr>
          <w:rtl w:val="0"/>
        </w:rPr>
        <w:t xml:space="preserve"> De receber em troca o que conseguiu receber por mês. Com o valor X, né? Sem emprestar. Então agora a gente vai começar a falar realmente dos jovens, tá? E pra ver se é assunto. Sobre as tuas experiências com essas apostas, né? Tu lembra assim quando foi a primeira vez que tu ouviu falar sobre isso? Ah, lembro. Qual que foi? 2017.</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14:07 Speaker:</w:t>
      </w:r>
      <w:r w:rsidDel="00000000" w:rsidR="00000000" w:rsidRPr="00000000">
        <w:rPr>
          <w:rtl w:val="0"/>
        </w:rPr>
        <w:t xml:space="preserve"> Eu comecei a falar sobre isso, mas isso, assim, era uma coisa nova, todo mundo fazendo isso, mas não era uma coisa que de fato me atraía, não chamava atenção. Olhava as pessoas fazendo, inclusive era de um jeito muito manual, era alguém que chamava de campista, que fazia aposta, a gente pagava com uma semana.</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14:34 Speaker:</w:t>
      </w:r>
      <w:r w:rsidDel="00000000" w:rsidR="00000000" w:rsidRPr="00000000">
        <w:rPr>
          <w:rtl w:val="0"/>
        </w:rPr>
        <w:t xml:space="preserve"> Perdendo ou ganhando, tu pagava só na segunda. Ou recebendo a segunda, pagava na segunda. E aí, minha relação com isso também, além de, pra mim, ser uma coisa insignificante, eu fazia um tipo de aposta com um valor muito mínimo, assim, dois reais, três reais. Isso, lá de 2017. Dois, três reais. Era uma coisa que não fazia falta. Se eu ganhasse, ótimo, mas se eu pudesse receber, não ia fazer falta.</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15:03 Speaker:</w:t>
      </w:r>
      <w:r w:rsidDel="00000000" w:rsidR="00000000" w:rsidRPr="00000000">
        <w:rPr>
          <w:rtl w:val="0"/>
        </w:rPr>
        <w:t xml:space="preserve"> Então, era mais ou menos uma relação. Só que aí, ao longo do tempo, isso foi sendo modificado de um jeito muito drástico. Essas primeiras apostas que eu estava mencionando não eram online? Não, não, era manual. Era manual. É, a gente mandava, o camista mandava o link, um link, a gente abria o link, fazia.</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15:27 Speaker:</w:t>
      </w:r>
      <w:r w:rsidDel="00000000" w:rsidR="00000000" w:rsidRPr="00000000">
        <w:rPr>
          <w:rtl w:val="0"/>
        </w:rPr>
        <w:t xml:space="preserve"> E depois do jogo saia os resultados, aí a gente ganhava ou perdia. Não tinha como ficar fazendo alguns mercados no ao vivo. Antes fazia e esquecia. Ou perdia ou ganhava. Não tinha a possibilidade de encerrar uma aposta antes. E tu lembra então quando foi a primeira vez que tu jogou essa aposta online? As apostas online eu comecei sobretudo.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15:57 Speaker:</w:t>
      </w:r>
      <w:r w:rsidDel="00000000" w:rsidR="00000000" w:rsidRPr="00000000">
        <w:rPr>
          <w:rtl w:val="0"/>
        </w:rPr>
        <w:t xml:space="preserve"> em 2019, um pouco antes da pandemia que eu comecei, que eu fui apresentado por um amigo que conhecia a plataforma Band365 e aí ele faz o seu cadastro, que aqui é diferente, porque quando tu faz com os calmistas, tu não tem a chance de conseguir retirar teu dinheiro caso tu esteja vencendo. E aí foi a primeira vez em 2019.</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16:26 Speaker:</w:t>
      </w:r>
      <w:r w:rsidDel="00000000" w:rsidR="00000000" w:rsidRPr="00000000">
        <w:rPr>
          <w:rtl w:val="0"/>
        </w:rPr>
        <w:t xml:space="preserve"> E aí eu fiz, né, também com valor reduzido no tempo, eu acho que o depósito mínimo era 40 reais. Então eu depositei 50 reais pra jogar e perdi no mesmo dia. E já foi uma diferença em relação a como eu jogava em 2017. Jogava 5, 3 e já joguei 50 reais e perdi tudo no mesmo dia e isso já foi muito ruim.</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16:56 Speaker:</w:t>
      </w:r>
      <w:r w:rsidDel="00000000" w:rsidR="00000000" w:rsidRPr="00000000">
        <w:rPr>
          <w:rtl w:val="0"/>
        </w:rPr>
        <w:t xml:space="preserve"> Hoje em dia, assim, tu costuma jogar sozinho ou tu faz apostas com os amigos? Tu compartilha com amigos? Vocês conversam sobre isso? Isso, eu converso sobre, inclusive, eu já acordo, né? Olhando quais são os jogos do dia. As coisas mudaram bastante de 2017 pra cá. Eu já olho os chamados tipsters, né? Eu já olho as pessoas que, bom, que influenciam o mercado, né? Que dão dicas, que apresentam estatísticas, que abriam dados.</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17:25 Speaker:</w:t>
      </w:r>
      <w:r w:rsidDel="00000000" w:rsidR="00000000" w:rsidRPr="00000000">
        <w:rPr>
          <w:rtl w:val="0"/>
        </w:rPr>
        <w:t xml:space="preserve"> dos jogos, então eles já condicionam o jeito que eu vou apostar. E aí eu converso em um cruzamento, tem um grupo de pessoas que trocam informações sobre os jogos, que fazem análise, tem tudo isso. Vocês compartilham estratégias? Isso, estratégias de jogos, estatísticas de mercados, de campeonatos, então hoje é uma coisa um tanto complexa. Antigamente eu jogava...</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17:54 Speaker:</w:t>
      </w:r>
      <w:r w:rsidDel="00000000" w:rsidR="00000000" w:rsidRPr="00000000">
        <w:rPr>
          <w:rtl w:val="0"/>
        </w:rPr>
        <w:t xml:space="preserve"> sem conhecer os times, como se fosse alguma coisa recreativa. Vou jogar, acho que vai acontecer isso aqui e tudo bem. Hoje em dia não. Hoje em dia eu entendo que eu sou um tipo de apostador que vê, que não coloca o dinheiro em qualquer jogo, mas que ainda não consegue controlar as emoções. Que eu acho que é onde o meu ponto de vista é o meu maior defeito ainda. Eu sou levado por cotações altas que são improváveis de acontecer.</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18:24 Speaker:</w:t>
      </w:r>
      <w:r w:rsidDel="00000000" w:rsidR="00000000" w:rsidRPr="00000000">
        <w:rPr>
          <w:rtl w:val="0"/>
        </w:rPr>
        <w:t xml:space="preserve"> Mas se eu colocar um valor, eu ganho o triplo, o par do mundo que eu ganharia em apostas com uma cotação menor, mas com maior probabilidade de acontecer. Por exemplo, hoje, quarta-feira, acabei de apostar 150 reais. Então, atualmente eu tô numa faixa de que, por entrada...</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18:51 Speaker:</w:t>
      </w:r>
      <w:r w:rsidDel="00000000" w:rsidR="00000000" w:rsidRPr="00000000">
        <w:rPr>
          <w:rtl w:val="0"/>
        </w:rPr>
        <w:t xml:space="preserve"> Eu aposto entre 25 e 30 reais. Hoje eu estou com uma fé que vai acontecer esse evento, que a gente chama, né? A probabilidade de acontecer um evento, um time ganhar sobre o outro. Então o time que vai jogar hoje é superior ao outro. Então na minha cabeça é como se esse evento acontecesse, se esse jogo acontecesse 10 vezes em uma ou duas ocasiões.</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19:19 Speaker:</w:t>
      </w:r>
      <w:r w:rsidDel="00000000" w:rsidR="00000000" w:rsidRPr="00000000">
        <w:rPr>
          <w:rtl w:val="0"/>
        </w:rPr>
        <w:t xml:space="preserve"> o time mais fraco venceria, empataria. Então na minha cabeça eu tenho 80% de chance de vencer. Aí eu aumentei um pouco a stake, que a gente chama, a stake é unidade. Quem tem banca tem uma stake de mil e pode fracionar ela em várias unidades. Eu não tenho uma stake de mil agora, eu depostei hoje, 200 investi em 150. Mas na minha cabeça eu sempre fraciono as unidades.</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19:47 Speaker:</w:t>
      </w:r>
      <w:r w:rsidDel="00000000" w:rsidR="00000000" w:rsidRPr="00000000">
        <w:rPr>
          <w:rtl w:val="0"/>
        </w:rPr>
        <w:t xml:space="preserve"> com base em 25 reais ou 30 no máximo. Entendi. Entendi. Interessante. E... Ainda pensando assim, no teu dia a dia, essa questão das apostas, né? Tu estando em casa, mas tu tá pensando nisso, tu tá sempre acompanhando, porque não é mais como tu dissesse 2017, que apostava e deixava lá, né? Isso. Então tu fica sempre acompanhando, assim.</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20:14 Speaker:</w:t>
      </w:r>
      <w:r w:rsidDel="00000000" w:rsidR="00000000" w:rsidRPr="00000000">
        <w:rPr>
          <w:rtl w:val="0"/>
        </w:rPr>
        <w:t xml:space="preserve"> Sempre acompanhando. Quando eu acordo, tomo café, tomo banho e se eu estou de total no meu tempo de livre, para mim é uma das coisas que eu faço como se fosse uma obrigação de fazer. Olhar quais são os jogos, olhar os mercados e aí tem alguma coisa que acontece atualmente que não acontecia antes. Eu participo de muitos grupos de Telegram. Telegram é um meio que eu tenho acesso.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20:42 Speaker:</w:t>
      </w:r>
      <w:r w:rsidDel="00000000" w:rsidR="00000000" w:rsidRPr="00000000">
        <w:rPr>
          <w:rtl w:val="0"/>
        </w:rPr>
        <w:t xml:space="preserve"> as informações e é todo tempo que chama notificação automaticamente os jogos que estão acontecendo ao vivo, alguém manda uma entrada, um sinal de que é possível acontecer um escanteio, por exemplo, faltando cinco minutos e aí eu olho, já deposito e faço. Sim, sim, entendi. Mas então, me parece assim que é uma coisa meio imprevisível, né? Mas tu consegue planejar teus jogos, saber exatamente, hoje é o dia de eu jogar...</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21:11 Speaker:</w:t>
      </w:r>
      <w:r w:rsidDel="00000000" w:rsidR="00000000" w:rsidRPr="00000000">
        <w:rPr>
          <w:rtl w:val="0"/>
        </w:rPr>
        <w:t xml:space="preserve"> Consigo, consigo. Tem, sim. Porque geralmente as pessoas chamam dia de grade fraca. Por exemplo, segunda-feira é um dia de grade fraca. Geralmente as pessoas dizem, os especialistas aí, esse pessoal, que geralmente quem aposta na segunda é o dia para perder dinheiro, né? Então, na segunda-feira eu já fico tranquilo.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21:32 Speaker:</w:t>
      </w:r>
      <w:r w:rsidDel="00000000" w:rsidR="00000000" w:rsidRPr="00000000">
        <w:rPr>
          <w:rtl w:val="0"/>
        </w:rPr>
        <w:t xml:space="preserve"> A partir de terça eu já vejo os jogos, já consigo fazer o mapeamento, mas sempre sendo auxiliado por essa galera que tem vários recursos, vários instrumentos, ferramentas, software, de estatística. Então sempre temos como base eles. Antes eu fazia isso sozinho, eu perdi muito dinheiro com isso. Hoje em dia, com acesso a essa rede, eu consigo perder menos dinheiro e estou conseguindo estar numa fase de trocação.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22:01 Speaker:</w:t>
      </w:r>
      <w:r w:rsidDel="00000000" w:rsidR="00000000" w:rsidRPr="00000000">
        <w:rPr>
          <w:rtl w:val="0"/>
        </w:rPr>
        <w:t xml:space="preserve"> Que é uma evolução. Trocação quer dizer que eu perco e que eu ganho. Eu troco o dinheiro para casa. Podia, às vezes, sair positivo ou negativo. Ontem, saí positivo, por exemplo. Nessa semana, no final da semana, saí positivo. Perdi e ganhei, mas no final o saldo foi bom e eu consegui efetuar saques. O que é uma coisa bem importante.</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22:28 Speaker:</w:t>
      </w:r>
      <w:r w:rsidDel="00000000" w:rsidR="00000000" w:rsidRPr="00000000">
        <w:rPr>
          <w:rtl w:val="0"/>
        </w:rPr>
        <w:t xml:space="preserve"> Mais do que depositar, sacar. Você fez dois saques nessa semana. Nem sempre é assim. Mas eu estou me considerando um apostador que está em evolução. Sim, estou entendendo. E essas pessoas que, quando tu pega essas informações e tal, que é nas redes sociais, é nesse Telegram ou no Instagram também? No Instagram, no Telegram. São tipo influenciadores? Isso. E tem grupos que são pagos. Por exemplo, eu tenho...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22:55 Speaker:</w:t>
      </w:r>
      <w:r w:rsidDel="00000000" w:rsidR="00000000" w:rsidRPr="00000000">
        <w:rPr>
          <w:rtl w:val="0"/>
        </w:rPr>
        <w:t xml:space="preserve"> sei lá, de 10 a 15 grupos, que a gente chama de grupo free, é um grupo grátis, então a pessoa vai lá e tem a experiência de seguir as entradas de um determinado tipo, e aí se a pessoa for lucrativa, o próximo passo é se tornar VIP, porque é como se eles só colocassem uma degustação.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23:20 Speaker:</w:t>
      </w:r>
      <w:r w:rsidDel="00000000" w:rsidR="00000000" w:rsidRPr="00000000">
        <w:rPr>
          <w:rtl w:val="0"/>
        </w:rPr>
        <w:t xml:space="preserve"> no free, e aí pra tirar acesso a todas as entradas, os métodos, os padrões de jogos tem que ser VIP, aí a pessoa paga. Eu assinei um canal, né, paguei 30 reais por um ano. Reais, o ano todo. Então todos os sinais eu recebo, e aí eu entro ou não. Certo. Interessante. Já está chegando para esse conteúdo, mas só para entender ainda mais.</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23:49 Speaker:</w:t>
      </w:r>
      <w:r w:rsidDel="00000000" w:rsidR="00000000" w:rsidRPr="00000000">
        <w:rPr>
          <w:rtl w:val="0"/>
        </w:rPr>
        <w:t xml:space="preserve"> Eu acho que essa resposta tu já me desse, mas eu vou perguntar novamente. Então, tu sente que tu já mudou a tua forma de apostar por causa de alguém, de alguma dica, alguma coisa? Com certeza. Inclusive, eu acho que... Claro que o mercado é um tipo de aposta... Quer dizer, o mercado é um pouco problemático porque várias pessoas boas entraram para ajudar.</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24:15 Speaker:</w:t>
      </w:r>
      <w:r w:rsidDel="00000000" w:rsidR="00000000" w:rsidRPr="00000000">
        <w:rPr>
          <w:rtl w:val="0"/>
        </w:rPr>
        <w:t xml:space="preserve"> Entraram para as pessoas ruins também, que mentem, que fazem edição de resultados, que pegam print, colocam, eu ganhei, apostei big, ganhei 100 mil, venha comigo, edição de print, já deixei me levar por alguns, mas aí eu consegui fazer esse incrível e entender que eu não tinha que seguir muitas pessoas, eu tinha que seguir poucas pessoas.</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24:40 Speaker:</w:t>
      </w:r>
      <w:r w:rsidDel="00000000" w:rsidR="00000000" w:rsidRPr="00000000">
        <w:rPr>
          <w:rtl w:val="0"/>
        </w:rPr>
        <w:t xml:space="preserve"> mas que tinham métodos ali validados, né, de padrões de jogo, e a partir desse momento eu já entendia que não dependia do jogo, porque o futebol era só sorte, que era análise, que era estatística, e aí eu me apegando a isso, eu comecei, né, eu sigo ainda bastante alguns, mas eu acredito que eu tô na fase que eu tô conseguindo...</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25:09 Speaker:</w:t>
      </w:r>
      <w:r w:rsidDel="00000000" w:rsidR="00000000" w:rsidRPr="00000000">
        <w:rPr>
          <w:rtl w:val="0"/>
        </w:rPr>
        <w:t xml:space="preserve"> desenvolver algumas observações de alguns times. Então isso já reduz bastante ao que eu era antes. Antes eu era um apostador criativo, apostava 10, 15 jogos, 5 reais para ganhar mil. E aí sempre eu perdia por dois ou um. E eu ficava, ah, mas se eu perdia agora por dois ou um, na próxima eu ganho. E aí eu fui entender que quanto mais times eu apostava, menos eu tinha a chance de vencer.</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25:36 Speaker:</w:t>
      </w:r>
      <w:r w:rsidDel="00000000" w:rsidR="00000000" w:rsidRPr="00000000">
        <w:rPr>
          <w:rtl w:val="0"/>
        </w:rPr>
        <w:t xml:space="preserve"> E agora eu aposto, dificilmente eu aposto em muitos times, são poucos times, são mercados específicos. E aí eu faço tanto, aposto a esse pré-live, que é o antigo jogo acontecer, com base em estatísticas, em situação de campeonatos, como o time está. Então isso também mudou, porque demanda tempo. Eu preciso acordar mais cedo, preciso ver a cotação do mercado, se mudou.</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26:02 Speaker:</w:t>
      </w:r>
      <w:r w:rsidDel="00000000" w:rsidR="00000000" w:rsidRPr="00000000">
        <w:rPr>
          <w:rtl w:val="0"/>
        </w:rPr>
        <w:t xml:space="preserve"> se os jogadores, quem que vai jogar, a escalação, então eu consigo entender que isso, do meu ponto de vista, eu não sou mais um tipo de apostador recreativo, eu estou tentando ser um apostador profissional, eu entender que isso pode ser mercado lucrativo, já que eu já consigo fazer alguns saques, uma vez ou outra já consigo terminar um mês positivo, o que é difícil, para quem tem, em relação a essas pessoas profissionais, eu aposto em R$ 150.</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26:32 Speaker:</w:t>
      </w:r>
      <w:r w:rsidDel="00000000" w:rsidR="00000000" w:rsidRPr="00000000">
        <w:rPr>
          <w:rtl w:val="0"/>
        </w:rPr>
        <w:t xml:space="preserve"> Hoje essas pessoas vão apostar pelo jogo, pela importância do jogo hoje, pelo campeonato que vai se dar hoje. O jogo entre Barcelona e Inter de Milão, que vai movimentar o mercado agora à tarde. As pessoas apostam 20, 30 mil reais e outras apostam 150 reais. E é isso que está mudando na minha cabeça. Estou entendendo que eu não tenho esse dinheiro para apostar esse valor. Então se eu apostar hoje em uma cotação 1,50, se eu apostar 100 eu vou ganhar.</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27:02 Speaker:</w:t>
      </w:r>
      <w:r w:rsidDel="00000000" w:rsidR="00000000" w:rsidRPr="00000000">
        <w:rPr>
          <w:rtl w:val="0"/>
        </w:rPr>
        <w:t xml:space="preserve"> 50 reais. Pra muitas pessoas que eu converso, dos grupos, ganhar 50 reais é uma coisa muito ruim. Assim, por aquilo que pareça. Não é que seja ruim, na verdade, é pouco. É um alto risco de perder 100 pra ganhar só 50. Mas pra alguém que apostar 10 mil, ganhar 5 mil é muito bom. E aí minha relação mudou ao longo do tempo, depois que eu conheci essa galera. Eu apostar sim e ganhar 50 é uma coisa boa pra mim.</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27:30 Speaker:</w:t>
      </w:r>
      <w:r w:rsidDel="00000000" w:rsidR="00000000" w:rsidRPr="00000000">
        <w:rPr>
          <w:rtl w:val="0"/>
        </w:rPr>
        <w:t xml:space="preserve"> Porque no final do mês, se eu fizer três entradas de 100, perder uma e ganhar duas, pra mim é uma coisa muito boa. Se eu fizer quatro, ganhar três e perder uma, é uma coisa muito boa, porque ao longo do mês isso me traz um lucro, uma renda extra, certo? E aí eu entendo que se eu colocar mil pra ganhar 10 mil, eu tô correndo um risco.</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27:57 Speaker:</w:t>
      </w:r>
      <w:r w:rsidDel="00000000" w:rsidR="00000000" w:rsidRPr="00000000">
        <w:rPr>
          <w:rtl w:val="0"/>
        </w:rPr>
        <w:t xml:space="preserve"> Porque a chance de descer a meta acontecer é pequena. É isso que mudou na minha mentalidade de jogador. Então, eu já me gostei como alguém que não... Que entende que vai apostar, mas que entende que tem responsabilidade com o meu dinheiro. Coisa que eu não tinha antes. Antes eu jogava, inclusive, já pedi mil, dois mil, três mil. Teve uma semana que foi dura pra mim, que eu tinha que fazer um pílice de quase cinco reais.</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28:27 Speaker:</w:t>
      </w:r>
      <w:r w:rsidDel="00000000" w:rsidR="00000000" w:rsidRPr="00000000">
        <w:rPr>
          <w:rtl w:val="0"/>
        </w:rPr>
        <w:t xml:space="preserve"> né, pro cambista ainda, até pro cambista, né, com essa ideia de recuperar. Perdi, tem que recuperar, isso a todo posto. E aí tu vai perdendo, porque, né, e agora é isso que tá mudando comigo, né, ainda tem uma dificuldade emocional. Sim. Porque quando eu pego 100 reais, logo em seguida, onde tem jogos, final de semana, então, tem jogo de sete e meia da, começa de madrugada na Austrália e termina no Campeonato Argentino de noite.</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28:55 Speaker:</w:t>
      </w:r>
      <w:r w:rsidDel="00000000" w:rsidR="00000000" w:rsidRPr="00000000">
        <w:rPr>
          <w:rtl w:val="0"/>
        </w:rPr>
        <w:t xml:space="preserve"> Então, tu tem uma grande cheia de jogos pra recuperar, perder ou ganhar. Então, às vezes eu tenho um desconto emocional, perdi, vou depositar mais 200 pra buscar. Só que tem vezes que tu não consegue, e aí tu entende que o dia tem que parar de apostar no dia. E isso é uma das minhas maiores dificuldades. Eu sempre tento ir buscar no próximo jogo. Às vezes acontece, a mania foi muito péssima.</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29:26 Speaker:</w:t>
      </w:r>
      <w:r w:rsidDel="00000000" w:rsidR="00000000" w:rsidRPr="00000000">
        <w:rPr>
          <w:rtl w:val="0"/>
        </w:rPr>
        <w:t xml:space="preserve"> E aí de tarde eu respiro, almoço, descanso um pouco, de tarde as coisas, o jogo muda, mas tem dia que é perder de manhã, perder de tarde, e à noite se tu quiser, e perder também, tá aí os jogos. Então é isso que é o meu maior desafio ainda, é o controle emocional que eu ainda não tenho. Mas eu já tô tentando desenvolver a gestão de banca, que é uma das coisas que esses profissionais sempre dizem que a gente tem que ter gestão de banca, porque como é um mercado imprevisível...</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29:53 Speaker:</w:t>
      </w:r>
      <w:r w:rsidDel="00000000" w:rsidR="00000000" w:rsidRPr="00000000">
        <w:rPr>
          <w:rtl w:val="0"/>
        </w:rPr>
        <w:t xml:space="preserve"> Nós precisamos ter cuidado com o nosso dinheiro. O jeito de controlar é ter gestão. É sempre colocar as mesmas unidades em jogos. E aí se tu perder 30x30, tu perdeu 90. Se perder 100x100, tu perdeu 300. Sim, sim. Tô entendendo. Entendeu. Deixa eu te perguntar então aí, qual é a plataforma que tu...</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30:21 Speaker:</w:t>
      </w:r>
      <w:r w:rsidDel="00000000" w:rsidR="00000000" w:rsidRPr="00000000">
        <w:rPr>
          <w:rtl w:val="0"/>
        </w:rPr>
        <w:t xml:space="preserve"> em algum momento joga ou quais plataformas mais? Sempre entrei a Bet365. Porque eu jogo sem uma casa séria, nunca me trouxe problemas, eu saco, eu deposito. Tem uma certa segurança em relação aos dados bancários, que é pra mim uma coisa importante. Então é uma casa que eu acho que é confiável. Mas tu já jogou em outra? Já, já joguei na Betano, na Super Bet, na Bet Nacional.</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30:50 Speaker:</w:t>
      </w:r>
      <w:r w:rsidDel="00000000" w:rsidR="00000000" w:rsidRPr="00000000">
        <w:rPr>
          <w:rtl w:val="0"/>
        </w:rPr>
        <w:t xml:space="preserve"> São outras casas que eu acho que são casas menores, né? Sim. Mas ainda são casas confiáveis. Sim. E tu já tivesse algum problema em alguma dessas? Por exemplo, tem gente que não consegue sacar, que eles dizem uma coisa e quando você ganha, não. Eu sei que esses problemas acontecem de vez ou outra com as pessoas, mas eu nunca tive essa experiência. Sim. Toda a vida, às vezes eu tive dificuldade, assim, depositei e não caiu na hora.</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31:19 Speaker:</w:t>
      </w:r>
      <w:r w:rsidDel="00000000" w:rsidR="00000000" w:rsidRPr="00000000">
        <w:rPr>
          <w:rtl w:val="0"/>
        </w:rPr>
        <w:t xml:space="preserve"> Mandei mensagem no chat e aí resolveram a questão. Ah, tá. Mas, assim... Mas resolveram, né? Sim, agora eu não recebi o quanto, tipo, nunca aconteceu. Depois, se tu se sentir confortável e achar ok, aí tu poderia tirar uma foto, assim, do aplicativo no teu celular? Sim. Agora não, depois. Ah, tá. Só pra complementar o nosso material de análise. Sim. Ok. A gente já tá perto do fim.</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31:44 Speaker:</w:t>
      </w:r>
      <w:r w:rsidDel="00000000" w:rsidR="00000000" w:rsidRPr="00000000">
        <w:rPr>
          <w:rtl w:val="0"/>
        </w:rPr>
        <w:t xml:space="preserve"> Mas eu quero te perguntar também se tu acha que do ponto de vista do design dos aplicativos, as cores, a forma como eles colocam lá, isso influencia? Um ser mais fácil, outro ser mais difícil, um chama mais atenção que o outro, enfim. Essa parte visual. Sim, essa pergunta é muito boa. Porque...</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32:11 Speaker:</w:t>
      </w:r>
      <w:r w:rsidDel="00000000" w:rsidR="00000000" w:rsidRPr="00000000">
        <w:rPr>
          <w:rtl w:val="0"/>
        </w:rPr>
        <w:t xml:space="preserve"> A Bet365 pega disparada melhor o infográfico, disparada melhor. As outras não acompanham, não tem como competir. Por mais que seja online, mas o gráfico da Bet, a forma que as disposições de cores dos mercados, a facilidade que é encontrar o mercado clicando, tem a opção de buscar, a pessoa coloca lá escanteio, cartão, falta.</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32:40 Speaker:</w:t>
      </w:r>
      <w:r w:rsidDel="00000000" w:rsidR="00000000" w:rsidRPr="00000000">
        <w:rPr>
          <w:rtl w:val="0"/>
        </w:rPr>
        <w:t xml:space="preserve"> Com certeza, porque o jogo é rápido. Então, se o jogo é rápido, eu tenho que esperar o gráfico ainda carregado, assim, a besta da minha sequência disparada, a que melhor apresenta esse tipo de serviço. Por isso que eu aposto nela, entre outras questões, pela segurança, mas é porque eu consigo, ela me move mais, assim, tipo, eu consigo ter um prazer, inclusive, quando aparece um gol, quando aparece um escanteio, assim, sabe que não tem muito mundo.</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33:11 Speaker:</w:t>
      </w:r>
      <w:r w:rsidDel="00000000" w:rsidR="00000000" w:rsidRPr="00000000">
        <w:rPr>
          <w:rtl w:val="0"/>
        </w:rPr>
        <w:t xml:space="preserve"> E quando tu entra assim pra jogar, tipo, agora eu vou jogar, tu demora muito tempo ali naquele... Sim. Se preferente em 2017, eu fazia, não tinha como encerrar a aposta, nem nada. Então, eu só tinha que fazer e depois olhar o resultado. Agora não, porque nesse tipo de site, eles dão o que a gente chama de cash out. Então, qualquer metrô pode encerrar a aposta. Por exemplo, hoje eu...</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33:39 Speaker:</w:t>
      </w:r>
      <w:r w:rsidDel="00000000" w:rsidR="00000000" w:rsidRPr="00000000">
        <w:rPr>
          <w:rtl w:val="0"/>
        </w:rPr>
        <w:t xml:space="preserve"> Hoje eu apostei no jogo do Barcelona e se, por exemplo, o Barcelona fizer 2 a 0, a casa já paga antecipado. A cada 12 gols de diferença. Então, se fizer 2 a 0, já venci. Mas se fizer um gol, basicamente, eles vão oferecer um valor para eu encerrar, porque para a casa de aposta é lucro o apostador encerrar o jogo. Porque aí ela perde, mas perde só metade. Sim, entendi.</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34:08 Speaker:</w:t>
      </w:r>
      <w:r w:rsidDel="00000000" w:rsidR="00000000" w:rsidRPr="00000000">
        <w:rPr>
          <w:rtl w:val="0"/>
        </w:rPr>
        <w:t xml:space="preserve"> Então, sim. Entendeu. E agora chegando nessa parte mais das emoções. Tu falou que essa questão do controle das emoções é uma das grandes questões pra tu. Mas, se a gente puder elaborar melhor, tipo, qual é, assim, o que é que te faz mesmo jogar do ponto de vista das emoções? Tu já percebeu se tu joga mais se tu estiver triste?</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34:33 Speaker:</w:t>
      </w:r>
      <w:r w:rsidDel="00000000" w:rsidR="00000000" w:rsidRPr="00000000">
        <w:rPr>
          <w:rtl w:val="0"/>
        </w:rPr>
        <w:t xml:space="preserve"> estiver ansioso, ou ao contrário, pois eu estou tão feliz de me dar mais vontade de jogar, tu consegue associar esse ímpeto pela vontade de jogar com o teu estado emocional ou não? É, assim, eu sei de, ah, consigo elaborar isso. Geralmente, quando eu estou feliz, as apostas não são uma questão para mim. Inclusive.</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35:02 Speaker:</w:t>
      </w:r>
      <w:r w:rsidDel="00000000" w:rsidR="00000000" w:rsidRPr="00000000">
        <w:rPr>
          <w:rtl w:val="0"/>
        </w:rPr>
        <w:t xml:space="preserve"> Os momentos esses de descontração, que eu tô na rua, tô não sei o quê, eu consigo me desvincular. Mas os momentos que eu tô triste, ou os momentos que eu tô preocupado, ou os momentos que eu quero preencher meu tempo porque tem algum problema, são os momentos que eu tô mais perto dos jogos. Entendi. Então, pra mim, tristeza, angústia, tá assinado diretamente a ocupação de tempo.</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35:31 Speaker:</w:t>
      </w:r>
      <w:r w:rsidDel="00000000" w:rsidR="00000000" w:rsidRPr="00000000">
        <w:rPr>
          <w:rtl w:val="0"/>
        </w:rPr>
        <w:t xml:space="preserve"> E apostas. Influencia, né? Sim. E quando tu ganha e quando tu perde, quais emoções que tu sente? Porque tem gente que quando perde fica triste, outros ficam com muita raiva. Na fase que eu tô hoje, quando eu perco, o sentimento que eu tenho é que eu fiz coisas erradas e eu poderia fazer coisas diferentes pra vencer. É como se tivesse...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36:00 Speaker:</w:t>
      </w:r>
      <w:r w:rsidDel="00000000" w:rsidR="00000000" w:rsidRPr="00000000">
        <w:rPr>
          <w:rtl w:val="0"/>
        </w:rPr>
        <w:t xml:space="preserve"> os mercados e eu escolho errado e às vezes eu sei que eu estou escolhendo errado, mas eu sei que eu estou escolhendo errado porque o dinheiro seria maior. Aí eu fujo das regras que não pode fugir. Certo? É bem isso. E quando tu ganha? Agora, quando eu ganho, dá um sentimento de alegria, assim.</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36:25 Speaker:</w:t>
      </w:r>
      <w:r w:rsidDel="00000000" w:rsidR="00000000" w:rsidRPr="00000000">
        <w:rPr>
          <w:rtl w:val="0"/>
        </w:rPr>
        <w:t xml:space="preserve"> de dizer assim, poxa, que bom que eu estou ganhando, que bom que eu consegui ser atrativo, que bom que eu consegui ganhar um dinheiro para pagar uma conta, que já aconteceu há umas 5, 6 vezes eu ganhar dinheiro e dizer o seguinte, bom, eu ganhei, não posso devolver esse dinheiro que eu ganhei. E aí uma das coisas que eu fiz foi pagar uma conta. Aqui é o contrário do mês de luz, e depois fui no grupo, olha, eu não sei vocês, mas eu ganhei, já consegui pagar uma conta.</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36:52 Speaker:</w:t>
      </w:r>
      <w:r w:rsidDel="00000000" w:rsidR="00000000" w:rsidRPr="00000000">
        <w:rPr>
          <w:rtl w:val="0"/>
        </w:rPr>
        <w:t xml:space="preserve"> Então pra mim isso já é uma evolução. Consegui pagar uma conta com dinheiro de pet. E aí um dos objetivos, não foi perguntado aí, mas ele foi perguntado, não consegui responder no momento, mas é conseguir pagar contas com dinheiro de apostas. Basicamente é isso. E por falar em pet de ganho,</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37:21 Speaker:</w:t>
      </w:r>
      <w:r w:rsidDel="00000000" w:rsidR="00000000" w:rsidRPr="00000000">
        <w:rPr>
          <w:rtl w:val="0"/>
        </w:rPr>
        <w:t xml:space="preserve"> Eu vou te falar uns valores pra tu me dizer se tu considera esse um valor alto ou baixo de apostas. Tu acha que 10 reais é um valor alto ou baixo pra apostar? Aí depende. Tá, mas como a banda é pra mim, 10 reais é pouco. E 100? Considerar. Tu costuma apostar quanto, assim, por jogo? Agora, assim, em via de regra...</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37:48 Speaker:</w:t>
      </w:r>
      <w:r w:rsidDel="00000000" w:rsidR="00000000" w:rsidRPr="00000000">
        <w:rPr>
          <w:rtl w:val="0"/>
        </w:rPr>
        <w:t xml:space="preserve"> Eu estou apostando entre 25 a 30 reais por entrada. Só que no mesmo jogo podem ter duas ou três entradas, o que daria 90 reais no único jogo. Sim. Tu consegue pensar assim quanto mais ou menos por semana ou por mês? Consigo, sim. Passa de mim.</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38:13 Speaker:</w:t>
      </w:r>
      <w:r w:rsidDel="00000000" w:rsidR="00000000" w:rsidRPr="00000000">
        <w:rPr>
          <w:rtl w:val="0"/>
        </w:rPr>
        <w:t xml:space="preserve"> Já aconteceu assim, tu consegue lembrar de uma situação, acho que foi uma situação que tu já mencionou, mas enfim, onde tu perdeu a maior quantidade, assim, qual foi o momento mais, maior perda, desde que tu começou a apostar? Assim, de uma única vez, nunca a semana, eu acho que uma única semana foi esses 5 mil reais. E não era online ainda. Faz tempo, né? É. Mas em geral, tu acha que tu perde mais ou ganha? Pois é, eu ainda tô...</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38:40 Speaker:</w:t>
      </w:r>
      <w:r w:rsidDel="00000000" w:rsidR="00000000" w:rsidRPr="00000000">
        <w:rPr>
          <w:rtl w:val="0"/>
        </w:rPr>
        <w:t xml:space="preserve"> Porque como tem um histórico da conta, né? Eu tô com... Desde quando eu comecei a apostar, meu histórico tá negativo. É muito recente que eu comecei a ganhar. E esses ganhos recentes coincidem diretamente com a relação que eu tô tendo com essas pessoas, com esses profissionais. Sim, que tu tá meio que aprendendo mais. Exatamente. Saque...</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39:05 Speaker:</w:t>
      </w:r>
      <w:r w:rsidDel="00000000" w:rsidR="00000000" w:rsidRPr="00000000">
        <w:rPr>
          <w:rtl w:val="0"/>
        </w:rPr>
        <w:t xml:space="preserve"> Essas coisas é uma coisa que consegui diretamente quando eu tivesse acesso a essa galera. Quando eu fazia o jogo só, eu perdia bastante. Tu lembra quanto foi? Qual o valor que tu já ganhou? R$2.950. E normalmente assim, quando tu ganha, não necessariamente nesse valor muito alto, mas em geral, os ganhos que tu tem, tu deixa lá no aplicativo pra já jogar novamente ou tu já saca?</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39:34 Speaker:</w:t>
      </w:r>
      <w:r w:rsidDel="00000000" w:rsidR="00000000" w:rsidRPr="00000000">
        <w:rPr>
          <w:rtl w:val="0"/>
        </w:rPr>
        <w:t xml:space="preserve"> Atualmente eu estou sacando, mas ainda deixo. Deixo um pouquinho, né? Eu sempre deixo porque tem os jogos que são ao vivo. Sim. E tu acha assim, pensando se essa questão com a aposta é de alguma forma problemática na tua vida, tu conhece alguém, ou tu mesmo, mas também se tu conheces alguém que vive problemas por conta dessa relação com os jogos?</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40:04 Speaker:</w:t>
      </w:r>
      <w:r w:rsidDel="00000000" w:rsidR="00000000" w:rsidRPr="00000000">
        <w:rPr>
          <w:rtl w:val="0"/>
        </w:rPr>
        <w:t xml:space="preserve"> Isso. Não é só uma pessoa. Que gastou muito. Que gastou muito. Conheço, inclusive, uma pessoa que tinha carro, né, e perdeu muito dinheiro, vendeu carro, pegou o dinheiro prestado com uma adiota e ficou sendo ameaçado. Inclusive, eu não conhecia, principalmente, mas tem casos de pessoas que já se mataram.</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40:33 Speaker:</w:t>
      </w:r>
      <w:r w:rsidDel="00000000" w:rsidR="00000000" w:rsidRPr="00000000">
        <w:rPr>
          <w:rtl w:val="0"/>
        </w:rPr>
        <w:t xml:space="preserve"> Eu tenho um ditamento. Conheço pessoas próximas que já perderam 20 mil reais, 30 mil reais. E no teu cotidiano, tu sente que o jogo, a aposta, te atrapalha de alguma forma? Em algum momento, sim. Inclusive, me atrapalha quando eu vou trabalhar e aposto. Eu faço uma aposta antes de ir pro trabalho. E, às vezes, isso me calma um certo desconto.</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41:01 Speaker:</w:t>
      </w:r>
      <w:r w:rsidDel="00000000" w:rsidR="00000000" w:rsidRPr="00000000">
        <w:rPr>
          <w:rtl w:val="0"/>
        </w:rPr>
        <w:t xml:space="preserve"> uma certa desconcentração, porque de vez em quando eu estou pensando no jogo. E aí em algum tempo já eu mudei isso. Então eu estou muito seguro que eu fiz uma aposta e que só vou olhar depois e é isso, eu canguei, eu perdi. Não aguardo ter a possibilidade de dar o cash out. Ou então quando eu vou trabalhar eu simplesmente...</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41:28 Speaker:</w:t>
      </w:r>
      <w:r w:rsidDel="00000000" w:rsidR="00000000" w:rsidRPr="00000000">
        <w:rPr>
          <w:rtl w:val="0"/>
        </w:rPr>
        <w:t xml:space="preserve"> Não aposto. Então, no meu ponto de vista, o que me faz bem é apostar em casa. Quando tiver momento de lazer, não tiver nenhum tipo de trabalho. Porque a aposta atrapalha, sim, o trabalho. Tu já se sentiu culpada por jogar? Já. Já me respondeu o perco. Porque já perguntei várias vezes. Inclusive, perdi, por exemplo, R$300. E eu fiquei perguntando, poxa, mas por que eu precisei fazer isso aqui?</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41:57 Speaker:</w:t>
      </w:r>
      <w:r w:rsidDel="00000000" w:rsidR="00000000" w:rsidRPr="00000000">
        <w:rPr>
          <w:rtl w:val="0"/>
        </w:rPr>
        <w:t xml:space="preserve"> Eu perdi 3 reais e poderia estar fazendo outra coisa agora e eu perdi 3 reais. Eu perdi tempo, agora estou com dor de cabeça, estou mexendo culpado e aí eu vou precisar descontar essa raiva em outro lugar e aí vou com água. Sim, sim. Aí tu já perdi onde parar? De apostar? Sim. Já, várias vezes, sobretudo quando tem muitas perdas, assim, né, em seguida. Quando o dia é muito ruim, eu sempre penso, eu vou largar isso aqui de mão. E já parar assim, um tempo assim?</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42:26 Speaker:</w:t>
      </w:r>
      <w:r w:rsidDel="00000000" w:rsidR="00000000" w:rsidRPr="00000000">
        <w:rPr>
          <w:rtl w:val="0"/>
        </w:rPr>
        <w:t xml:space="preserve"> É, já parei assim, mas não muito tempo, né? Sei lá, uma semana sem apostar. Dá pra ver como as pessoas dizem, pra ver se a maré muda. E tu já escutou de pessoas que possam mais críticas? Ou é que não joga não? Já. Acontece? Sim.</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42:52 Speaker:</w:t>
      </w:r>
      <w:r w:rsidDel="00000000" w:rsidR="00000000" w:rsidRPr="00000000">
        <w:rPr>
          <w:rtl w:val="0"/>
        </w:rPr>
        <w:t xml:space="preserve"> Bom, agora definitivamente a gente está na última parte, que é só um momento em que a gente pensa juntos. É um momento mais de refletirmos juntos depois dessa conversa. O que é que tu acha que poderia ser? Porque hoje é uma questão, é um problema, né? É um problema real no Brasil. O que é que tu acha que poderia ser feito em termos de fazer com que as pessoas tivessem mais consciência ou moderação?</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43:21 Speaker:</w:t>
      </w:r>
      <w:r w:rsidDel="00000000" w:rsidR="00000000" w:rsidRPr="00000000">
        <w:rPr>
          <w:rtl w:val="0"/>
        </w:rPr>
        <w:t xml:space="preserve"> Eu acho que isso seria importante. Eu acho que isso seria importante. Agora, eu vejo que do jeito que as METs estão e com a divulgação, a propagação das redes sociais de fácil acesso aos mais diferentes níveis de classe social, eu não saberia te dizer como isso poderia ser feito. Porque geralmente as pessoas de classes baixas...</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43:50 Speaker:</w:t>
      </w:r>
      <w:r w:rsidDel="00000000" w:rsidR="00000000" w:rsidRPr="00000000">
        <w:rPr>
          <w:rtl w:val="0"/>
        </w:rPr>
        <w:t xml:space="preserve"> apostam pra ganhar muito dinheiro e aí eu fui assim só que aí na minha cabeça estou me profissionalizando nisso então eu já entendo que o caminho é o contrário só que a maioria das pessoas que jogam 20 elas estão dando 20 reais elas não estão com nenhum tipo de chance de ganhar e aí as pessoas que apostam 20 geralmente elas apostam em bingo</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44:18 Speaker:</w:t>
      </w:r>
      <w:r w:rsidDel="00000000" w:rsidR="00000000" w:rsidRPr="00000000">
        <w:rPr>
          <w:rtl w:val="0"/>
        </w:rPr>
        <w:t xml:space="preserve"> Quando essa galera profissional faz, né, enquete, você gostar, vou botar uma hora de 100, ou seja, 10 reais pra ganhar 1.000, certo? E aí as pessoas, geralmente, todo mundo quer ir nessa, uma aposta de 20 reais pra ganhar 2.000 reais. E geralmente, em meio de regra, as pessoas estão dando 20 reais pras casas de apostas. E aí, imagina só, sem tanta dificuldade, as pessoas apostando 5, 10 reais no real.</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44:47 Speaker:</w:t>
      </w:r>
      <w:r w:rsidDel="00000000" w:rsidR="00000000" w:rsidRPr="00000000">
        <w:rPr>
          <w:rtl w:val="0"/>
        </w:rPr>
        <w:t xml:space="preserve"> elas estão perdendo. A chance dela ganhar é muito pouca. Muito pouca mesmo. Eu vim desse lugar de botar R$12,00 para ganhar R$5.000,00. E as coisas vão acima. Eu ficava só R$12,00. Mas pessoas que recebem pouco dinheiro, isso aí, assim, mudar essa consciência. Porque adquirir uma consciência...</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45:12 Speaker:</w:t>
      </w:r>
      <w:r w:rsidDel="00000000" w:rsidR="00000000" w:rsidRPr="00000000">
        <w:rPr>
          <w:rtl w:val="0"/>
        </w:rPr>
        <w:t xml:space="preserve"> Sou muito pessimista, acho muito difícil. Ainda mais no Brasil, no país do futebol, é jogo segunda, terça, quarta, quinta, sexta, sábado e domingo o dia todo. Então as pessoas, por muitos motivos, podem ou fazer projeções milionárias e se levar pelo marketing, que é muito forte. O pessoal do Instagram está lá, o Tigrinho está lá, o Bet está lá, alguém que botou um print editado, que botou dois reais e ganhou duzentos mil e ainda não.</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45:38 Speaker:</w:t>
      </w:r>
      <w:r w:rsidDel="00000000" w:rsidR="00000000" w:rsidRPr="00000000">
        <w:rPr>
          <w:rtl w:val="0"/>
        </w:rPr>
        <w:t xml:space="preserve"> Então, eu vejo isso realmente como um descontrole, em todas as esferas, em todas as ordens. A última pergunta, vou colocar duas perguntas em uma só. Se tu gostaria de que alguém tivesse te dado um conselho específico antes de tu começar a jogar, e se tu pensaria no que tu diria a uma pessoa que chegasse pra tu agora e dissesse, aí eu tô pensando em começar a apostar. Se eu tivesse recebeu, se eu tivesse...</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46:08 Speaker:</w:t>
      </w:r>
      <w:r w:rsidDel="00000000" w:rsidR="00000000" w:rsidRPr="00000000">
        <w:rPr>
          <w:rtl w:val="0"/>
        </w:rPr>
        <w:t xml:space="preserve"> Se eu não consigo antes, seria muito bom. Porque eu já ia entender que eu não ia ganhar dinheiro apostando 10, 20, 30 reais. E da maneira que eu apostava antes. Tem métodos para isso. Tem padrões. É claro que ainda é imprevisível o jogo. Mas as chances de perder são diminuídas. E aí tem alguns tipos de mercados especiais. Tem as pessoas que não jogam porque apostam a uma vitória de um.</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46:37 Speaker:</w:t>
      </w:r>
      <w:r w:rsidDel="00000000" w:rsidR="00000000" w:rsidRPr="00000000">
        <w:rPr>
          <w:rtl w:val="0"/>
        </w:rPr>
        <w:t xml:space="preserve"> ou dentro de outro, e é o mercado complexo, tem várias questões, outros mercados alternativos que podem ser jogados, que tem a ver com estúdio, tem a ver com ferramentas estatísticas, tem a ver com o tempo, tem a ver com profissionais que estão ali te mostrando isso. Olha aí, determinado, esses dois últimos jogos, esses dois times, não, os últimos 10 jogos, em todos os jogos saíram mais de um gol na partida. Não tenho nenhuma certeza que no décimo primeiro jogo vai sair dois gols. Sim, entendi. Mas tu tem um...</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47:07 Speaker:</w:t>
      </w:r>
      <w:r w:rsidDel="00000000" w:rsidR="00000000" w:rsidRPr="00000000">
        <w:rPr>
          <w:rtl w:val="0"/>
        </w:rPr>
        <w:t xml:space="preserve"> Uma estatística pra te influenciar a jogar nesse mercado. E aí eu vou e jogo. O jogo é incerto, mas eu tenho uma ferramenta. As pessoas que não têm acesso a isso e que não conseguem entender isso. Aí tu diria o que? Eu diria o que? Não jogue. Não jogue. Porque se tu apostar 5, 10 reais pra ganhar 15.</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47:36 Speaker:</w:t>
      </w:r>
      <w:r w:rsidDel="00000000" w:rsidR="00000000" w:rsidRPr="00000000">
        <w:rPr>
          <w:rtl w:val="0"/>
        </w:rPr>
        <w:t xml:space="preserve"> tu não vai fazer isso. Porque na cabeça dessa pessoa isso é pouco dinheiro, isso é perca de tempo. Então, o meu conceito é, é melhor tu ficar com 10, 20 reais do que tu jogar 10, 20 reais fora acreditando num dinheiro alto que pode ganhar. Pode. Uma probabilidade de 0,1%. Sim. Muito obrigada, Ayrton.</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48:04 Speaker:</w:t>
      </w:r>
      <w:r w:rsidDel="00000000" w:rsidR="00000000" w:rsidRPr="00000000">
        <w:rPr>
          <w:rtl w:val="0"/>
        </w:rPr>
        <w:t xml:space="preserve"> Nada que agradeça. Foi ótimo. Vou finalizar nossa gravação, tá certa?</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9soJ53m5XWEu9xFwJLZT?o=gdd" TargetMode="External"/><Relationship Id="rId8" Type="http://schemas.openxmlformats.org/officeDocument/2006/relationships/hyperlink" Target="https://app.tactiq.io/api/2/u/m/r/9soJ53m5XWEu9xFwJLZT?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