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Recife, dia 30 de abril, entrevista com Participante 29. Participante 29, você autoriza a gravação? Sim. Certo. Vamos começar contigo te apresentando, falando de idade, se tu trabalha, tu estuda, faz o que. Se base. Meu nome é Participante 29, tenho na faixa de 18 a 25 anos. Eu trabalho e estudo, faço pedagogia em uma universidade, trabalhado no Salão A. Certo.</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00:30 Speaker:</w:t>
      </w:r>
      <w:r w:rsidDel="00000000" w:rsidR="00000000" w:rsidRPr="00000000">
        <w:rPr>
          <w:rtl w:val="0"/>
        </w:rPr>
        <w:t xml:space="preserve"> Com quem você mora hoje? Com a minha mãe. Você tem filhos? Dá. E se tu pudesse me contar um dia teu, teu cotidiano, de quando tu acorda até quando tu vai dormir, como é? Eu acordo de manhã, tomo café, boto comida das cachorras, boto comida do resto dos bichos.</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00:53 Speaker:</w:t>
      </w:r>
      <w:r w:rsidDel="00000000" w:rsidR="00000000" w:rsidRPr="00000000">
        <w:rPr>
          <w:rtl w:val="0"/>
        </w:rPr>
        <w:t xml:space="preserve"> Eu vou banho, vou pro salão, trabalho até a tarde, a tarde eu volto pra casa, dou um banho e me aula pra ir pra faculdade. Vou pra faculdade, estudo e volto pra casa. E quando tu tem o teu tempo livre, o que é que tu gosta de fazer? Eu gosto de ir pra praia, de um trabalhozinho, gosto de dormir, se não sai em casa. Tu tem algum hobby? Eu tô. Sou barcaçolista.</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01:23 Speaker:</w:t>
      </w:r>
      <w:r w:rsidDel="00000000" w:rsidR="00000000" w:rsidRPr="00000000">
        <w:rPr>
          <w:rtl w:val="0"/>
        </w:rPr>
        <w:t xml:space="preserve"> Você hoje diria qual é o seu sonho? Eu acho que me estabelecer financeiramente a ponto de poder auxiliar minha família. E quando tu pensa no teu futuro, digamos, daqui a cinco anos, o que é que tu queres ter alcançado, onde é que tu queres estar daqui a cinco anos? Alcançada.</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01:53 Speaker:</w:t>
      </w:r>
      <w:r w:rsidDel="00000000" w:rsidR="00000000" w:rsidRPr="00000000">
        <w:rPr>
          <w:rtl w:val="0"/>
        </w:rPr>
        <w:t xml:space="preserve"> Já com imóvel, carro, moto própria. Tá estudando ainda. Depois da graduação, fazer pós-doutorado e mestrado e assim vai. E é isso. E o que hoje tu tem feito pra conseguir essas tuas metas? Tô estudando bastante.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02:21 Speaker:</w:t>
      </w:r>
      <w:r w:rsidDel="00000000" w:rsidR="00000000" w:rsidRPr="00000000">
        <w:rPr>
          <w:rtl w:val="0"/>
        </w:rPr>
        <w:t xml:space="preserve"> Hoje tu diria que qual é a tua preocupação, a tua principal preocupação? Creio que a questão dos estudos. Ao mesmo tempo que eu estudo, percebo que estou estudando muito, ainda percebo que estou estudando pouco. Certo. Agora a gente vai falar um pouquinho sobre a questão da educação financeira, investimento.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02:49 Speaker:</w:t>
      </w:r>
      <w:r w:rsidDel="00000000" w:rsidR="00000000" w:rsidRPr="00000000">
        <w:rPr>
          <w:rtl w:val="0"/>
        </w:rPr>
        <w:t xml:space="preserve"> Essa parte viria mais de financiamento. Hoje, tua fonte de renda própria é trabalhar no salão, ou você tem outras? Eu trabalho no salão, também trabalho num projeto. Trabalho num projeto? Um projeto de quê? Num projeto social. Certo.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03:13 Speaker:</w:t>
      </w:r>
      <w:r w:rsidDel="00000000" w:rsidR="00000000" w:rsidRPr="00000000">
        <w:rPr>
          <w:rtl w:val="0"/>
        </w:rPr>
        <w:t xml:space="preserve"> Hoje, tua faixa de renda estaria entre um salário mínimo e cinco salários mínimos ou mais de cinco salários mínimos? E um a cinco. Isso aí. E quando entra dinheiro? Quando tu recebe o teu salário ou recebe o teu projeto? Qual é a tua prioridade? O que é que tu paga primeiro? Primeiro eu pago minhas contas, depois eu guardo mais da metade, um pouco, um cofrinho e o resto, tudo que precisar.</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03:41 Speaker:</w:t>
      </w:r>
      <w:r w:rsidDel="00000000" w:rsidR="00000000" w:rsidRPr="00000000">
        <w:rPr>
          <w:rtl w:val="0"/>
        </w:rPr>
        <w:t xml:space="preserve"> Quando tu viste tuas contas, seria o que, por exemplo? A minha roda de internet e a internet de casa. E assim, tu falou que tu guarda uma parte e o resto tu usa. Tu costuma usar esse dinheiro que usa pra tu com o que? Como é que tu gosta de gastar? Normalmente, comprar comida, açaí.</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04:11 Speaker:</w:t>
      </w:r>
      <w:r w:rsidDel="00000000" w:rsidR="00000000" w:rsidRPr="00000000">
        <w:rPr>
          <w:rtl w:val="0"/>
        </w:rPr>
        <w:t xml:space="preserve"> locomoção, bastante Uber. Hoje tu diria que tu tem um bom controle financeiro? Não, ainda não. Tem muito a melhorar. Mas tu consegue ter uma reserva, tipo, sobrar um pouco pra guardar? É, então um pouquinho.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04:34 Speaker:</w:t>
      </w:r>
      <w:r w:rsidDel="00000000" w:rsidR="00000000" w:rsidRPr="00000000">
        <w:rPr>
          <w:rtl w:val="0"/>
        </w:rPr>
        <w:t xml:space="preserve"> E assim, esse dinheiro que tu tá guardando é tipo uma reserva de emergência que tu tá guardando pra conseguir algum objetão guardando pra algo específico. Pode ser isso, pode ser que tu tá demodecada. Assim, você ou pessoas próximas a você já tiveram uma experiência de ficar devendo muito,</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05:01 Speaker:</w:t>
      </w:r>
      <w:r w:rsidDel="00000000" w:rsidR="00000000" w:rsidRPr="00000000">
        <w:rPr>
          <w:rtl w:val="0"/>
        </w:rPr>
        <w:t xml:space="preserve"> empréstimo, aquela bola de neve, acabar ficando negativado, já teve algo que aconteceu ou contigo ou com pessoas próximas? Já. Eu não consegui pagar uma conta de telefone aqui gratuitinha, aí ficou uma bola de neve, aí meu nome ficou negativado, aí fui esperar receber um dinheiro bom pra poder fazer um acordo que ela não está com o novo. Mas aí você conseguiu saudar? Sim.</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05:29 Speaker:</w:t>
      </w:r>
      <w:r w:rsidDel="00000000" w:rsidR="00000000" w:rsidRPr="00000000">
        <w:rPr>
          <w:rtl w:val="0"/>
        </w:rPr>
        <w:t xml:space="preserve"> Tu tem costume de fazer embreche? Não. E assim, se eu dissesse pra você, Participante 29, a partir de hoje você vai receber o dobro que você recebe. Como é que tu iria se organizar com esse dinheiro? Como é que tu faria? Acho que metade iria guardar. Iria dividir entre a poupança pro MDK e uma poupança pro investimento também.</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05:57 Speaker:</w:t>
      </w:r>
      <w:r w:rsidDel="00000000" w:rsidR="00000000" w:rsidRPr="00000000">
        <w:rPr>
          <w:rtl w:val="0"/>
        </w:rPr>
        <w:t xml:space="preserve"> O resto eu não sei, é gastar. E se acontecesse ao contrário? Se tua renda caísse pra metade de hoje? Eu ia pagar mais porque eu ia ficar sem dinheiro. Basicamente. E alguma vez tu já teve que abrir mão de algo que tu queria muito porque tu não tinha grana? Sim. Tu pode me dar um exemplo.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06:25 Speaker:</w:t>
      </w:r>
      <w:r w:rsidDel="00000000" w:rsidR="00000000" w:rsidRPr="00000000">
        <w:rPr>
          <w:rtl w:val="0"/>
        </w:rPr>
        <w:t xml:space="preserve"> Tinha um show que eu queria muito ir, mas se eu fosse, eu não ia pagar, não ia auxiliar a pagar minha faculdade nem minhas contas. Aí eu ia cuidar das contas da faculdade. Agora a gente vai pra um outro assunto que também tem a ver com dinheiro, mas é mais pensando em investimento. Por que tu aprendeu a lidar com o dinheiro, organizar tuas finanças? Eu via no dia a dia do salão.</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06:52 Speaker:</w:t>
      </w:r>
      <w:r w:rsidDel="00000000" w:rsidR="00000000" w:rsidRPr="00000000">
        <w:rPr>
          <w:rtl w:val="0"/>
        </w:rPr>
        <w:t xml:space="preserve"> E a minha avó organizando o dinheiro que ia comprar material, o dinheiro que ia guardar para a feira, para a luz, para a água. E automaticamente a minha mãe também fazia isso. Aí nisso, foi. Foi de família, né? A avó, a mãe e você foi aprendendo. Finanças é um assunto que te interessa? Tu acompanha alguma influência que fala sobre isso que dá vítimas?</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07:20 Speaker:</w:t>
      </w:r>
      <w:r w:rsidDel="00000000" w:rsidR="00000000" w:rsidRPr="00000000">
        <w:rPr>
          <w:rtl w:val="0"/>
        </w:rPr>
        <w:t xml:space="preserve"> Eu acompanho apenas um, que é um colega meu, que por coincidência ele trabalha com finanças, aí eu, como eu sigo ele, acabo vendo os stories dele. Mas o que interessa o assunto? Interessa, só não tenho tempo para aprofundar sobre investimentos, negócios. Tu disse que está aguardando tudo aí, cara. Tu guarda na poupança ou tu deixando dinheiro investido? Com a opinião.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07:54 Speaker:</w:t>
      </w:r>
      <w:r w:rsidDel="00000000" w:rsidR="00000000" w:rsidRPr="00000000">
        <w:rPr>
          <w:rtl w:val="0"/>
        </w:rPr>
        <w:t xml:space="preserve"> investir além dessa proposta do daicard, tu iria realmente investir ou tu iria deixar também guardado num conflito? Investir. E tu pensaria em investir em que? Fundo mobiliário, um fundo... tem um fundo do banco que paga bem também. Não tem problema, esses fundos que pagassem bem que fosse seguro.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08:17 Speaker:</w:t>
      </w:r>
      <w:r w:rsidDel="00000000" w:rsidR="00000000" w:rsidRPr="00000000">
        <w:rPr>
          <w:rtl w:val="0"/>
        </w:rPr>
        <w:t xml:space="preserve"> Agora a gente vai começar a falar um pouquinho mais de aposta online, experiência com jogos, lembrando esse assunto. Tu lembra a primeira vez que tu ouviu falar sobre aposta online? Faz tempo. Tipo, foi na pandemia? Foi antes da pandemia? Foi antes da pandemia. Antes da pandemia. Meu pai já fazia aposta em...</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08:44 Speaker:</w:t>
      </w:r>
      <w:r w:rsidDel="00000000" w:rsidR="00000000" w:rsidRPr="00000000">
        <w:rPr>
          <w:rtl w:val="0"/>
        </w:rPr>
        <w:t xml:space="preserve"> Jogo de futebol, esse negócio. Backing esportiva. É. Sendo que a dele, que ele fazia, era presencial. Que ia na maquininha do cara, ia lá na banca, falava que ia jogando tal time. Aí saia o papai impresso. E... E hoje ele continuou jogando assim? Tanto presencial, indo na banca, quanto no telefone. Ele também joga online.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09:09 Speaker:</w:t>
      </w:r>
      <w:r w:rsidDel="00000000" w:rsidR="00000000" w:rsidRPr="00000000">
        <w:rPr>
          <w:rtl w:val="0"/>
        </w:rPr>
        <w:t xml:space="preserve"> E tu lembra a primeira vez ou as primeiras vezes que tu jogou online, apostando? Foi na Playz, no joguinho clínico do começo. Inclusive, sobe, tem que completar antes de parar. E isso foi mais ou menos nessa época que tu conseguiu falar ou foi depois? Não, foi depois. Depois da pandemia, 2004? Não, 2020.</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09:39 Speaker:</w:t>
      </w:r>
      <w:r w:rsidDel="00000000" w:rsidR="00000000" w:rsidRPr="00000000">
        <w:rPr>
          <w:rtl w:val="0"/>
        </w:rPr>
        <w:t xml:space="preserve"> 2 em 2021. E por que despertou esse interesse de jogar? Jogar? Eu vi que tava muito famoso, todo mundo tava ganhando. Ah, vou tentar também. E tu sempre joga sozinha ou tu joga com teus amigos? Já joguei tudo sozinha com outros meus amigos.</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10:02 Speaker:</w:t>
      </w:r>
      <w:r w:rsidDel="00000000" w:rsidR="00000000" w:rsidRPr="00000000">
        <w:rPr>
          <w:rtl w:val="0"/>
        </w:rPr>
        <w:t xml:space="preserve"> E hoje tu joga mais sozinha ou com a galera? Eu não jogo mais, mas eu fiz um jogo um dia desses. Mas é sozinha. Hoje tu não joga muito? Não. Certo. E por que tu diminuiu essa frequência de jogo? Porque você vê que não tava ganhando, né? Tá em um canto que só perdendo e não vale a pena. Não tava compensando.</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10:32 Speaker:</w:t>
      </w:r>
      <w:r w:rsidDel="00000000" w:rsidR="00000000" w:rsidRPr="00000000">
        <w:rPr>
          <w:rtl w:val="0"/>
        </w:rPr>
        <w:t xml:space="preserve"> E quando tu tava jogando mais, tu conversava, como é que tu montava a estratégia pra jogar, pra ganhar? Eu jogava com o online, né? Eu jogava com um ex-namorado meu, que ele entendia disso. Aí a gente ficava conversando entre si sobre o jogo. Mas tem a estratégia, tipo, tem gente que fala que tem horário, que é melhor. Como é isso? Eu não jogava em horário.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10:59 Speaker:</w:t>
      </w:r>
      <w:r w:rsidDel="00000000" w:rsidR="00000000" w:rsidRPr="00000000">
        <w:rPr>
          <w:rtl w:val="0"/>
        </w:rPr>
        <w:t xml:space="preserve"> E jogava de acordo com o que dava no... É um negócio do Telegram. Fala o horário tá bom agora. Aí fala, joguem agora. Mas era um grupo que vocês participavam? Não. Não era um grupo, mas... Poxa, eu tô esquecendo o nome agora. Uma lista?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11:21 Speaker:</w:t>
      </w:r>
      <w:r w:rsidDel="00000000" w:rsidR="00000000" w:rsidRPr="00000000">
        <w:rPr>
          <w:rtl w:val="0"/>
        </w:rPr>
        <w:t xml:space="preserve"> que disparava mensagem pra vocês? É tipo isso. É tipo o meta de hoje em dia. Só que é no Telegram. É... Antigamente, como tu dizia, que jogava mais. Jogava com que frequência, mais ou menos? Toda semana. Toda semana. E hoje? Eu passei acho uns 4, 5 meses sem jogar. Aí eu joguei esse mês.</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11:49 Speaker:</w:t>
      </w:r>
      <w:r w:rsidDel="00000000" w:rsidR="00000000" w:rsidRPr="00000000">
        <w:rPr>
          <w:rtl w:val="0"/>
        </w:rPr>
        <w:t xml:space="preserve"> Só. Perdi um jogo e mais. Por que que tu deu vontade de jogar de novo? Porque eu vi que vinha uma Beth que tava com missão. Aí você concluia a missão e ganhava o dinheiro pra jogar de novo. E não deu certo? Não. Mas perdeu muito? Não, não. Eu joguei com dinheiro que a Beth tinha me dado.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12:15 Speaker:</w:t>
      </w:r>
      <w:r w:rsidDel="00000000" w:rsidR="00000000" w:rsidRPr="00000000">
        <w:rPr>
          <w:rtl w:val="0"/>
        </w:rPr>
        <w:t xml:space="preserve"> Tu seguia ou ainda segue pessoas que, assim, nas redes sociais que dão dicas sobre os jogos ou que faz divulgação dos jogos? Não que dá dica, mas que divulga sim. A maioria das influências hoje em dia bota um linkzinho. E quando tu vê o pessoal fazendo propaganda? Ou se dá vontade de jogar? Passo direto.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12:42 Speaker:</w:t>
      </w:r>
      <w:r w:rsidDel="00000000" w:rsidR="00000000" w:rsidRPr="00000000">
        <w:rPr>
          <w:rtl w:val="0"/>
        </w:rPr>
        <w:t xml:space="preserve"> Mas foi difícil diminuir esse ritmo ou não? Não, não. Quando eu vi que realmente não tava indo pra frente, eu ia jogar isso, mas não parei difícil. Liber não, né, que de vez em quando eu não jogaria. O que é que tu acha que dá um gatilho, assim, pra querer jogar? O que você acha que mais o tédio? E as oportunidades que eu ia tirar, né? Ainda chega muita...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13:07 Speaker:</w:t>
      </w:r>
      <w:r w:rsidDel="00000000" w:rsidR="00000000" w:rsidRPr="00000000">
        <w:rPr>
          <w:rtl w:val="0"/>
        </w:rPr>
        <w:t xml:space="preserve"> Mensagem pra você, publicidade? Não. Começou a chegar novamente agora, porque eu fiz a login e um novo beta. Aí começou a aparecer. E agora falando um pouquinho sobre plataformas de jogo. Quais eram as plataformas ou qual a plataforma que tu gostaria de jogar ou gostava de jogar? Eu jogava no Tigrinho. No Tigrinho não, na Blazer. Agora o que eu joguei o último foi o Betano.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13:37 Speaker:</w:t>
      </w:r>
      <w:r w:rsidDel="00000000" w:rsidR="00000000" w:rsidRPr="00000000">
        <w:rPr>
          <w:rtl w:val="0"/>
        </w:rPr>
        <w:t xml:space="preserve"> E tem um também que é de Chilots, que eu esqueci o novo. Mas é de jogo de futebol. E assim, quais os jogos que tu gostava mais de jogo? Online ou da Blizzard? Dá mais emoção. Mas era jogo tipo tigrinho? Tu falou do foguete. Era do foguete. Que você flutava até subir. E quando ele cair, você tem que perder.</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14:05 Speaker:</w:t>
      </w:r>
      <w:r w:rsidDel="00000000" w:rsidR="00000000" w:rsidRPr="00000000">
        <w:rPr>
          <w:rtl w:val="0"/>
        </w:rPr>
        <w:t xml:space="preserve"> Alguma plataforma que tu gostava mais de jogar? Na beleza. Por quê? Porque era mais dinâmico. O resto era só futebol. Você falava que KMA ia ganhando KB, já era. Na beleza não. Você tinha que estar lá, o tempo todinho, cuidando do negócio. Era mais dinâmico. Era mais divertido. É. E a forma que esses jogos funcionam? Tu acha que empolga pra pessoa continuar jogando? Sim.</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14:31 Speaker:</w:t>
      </w:r>
      <w:r w:rsidDel="00000000" w:rsidR="00000000" w:rsidRPr="00000000">
        <w:rPr>
          <w:rtl w:val="0"/>
        </w:rPr>
        <w:t xml:space="preserve"> Tanto a plataforma, quanto o barulhinho que faz, pra tirar a pessoa mais empolgada. E é fácil de usar? É. E pra se cadastrar, o que eles pedem? É simples? É e-mail, seu PFCM, pra autodidicar.</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14:54 Speaker:</w:t>
      </w:r>
      <w:r w:rsidDel="00000000" w:rsidR="00000000" w:rsidRPr="00000000">
        <w:rPr>
          <w:rtl w:val="0"/>
        </w:rPr>
        <w:t xml:space="preserve"> O que tu acha que uma plataforma vai chamar a atenção? Principalmente as pessoas mais jovens. O que ela pode fazer para fazer a pessoa ter o interesse em jogar? Eu acho que a gente é muito boa que usaram esse figurinho. Seria tanto as cores atrativas quanto o barulhinho da roleta. As cores e o barulhinho? E a divulgação também foi muito boa. E tu já teve algum problema com a plataforma?</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15:24 Speaker:</w:t>
      </w:r>
      <w:r w:rsidDel="00000000" w:rsidR="00000000" w:rsidRPr="00000000">
        <w:rPr>
          <w:rtl w:val="0"/>
        </w:rPr>
        <w:t xml:space="preserve"> Por exemplo, problema pra sacar, ou então problema no próprio jogo, travou, deu errado alguma coisa. Tu já ouviu falar, alguém falar, se teve algum problema, ou que, tipo, a plataforma tal não é de confiança, não paga? Qual é o assim que o povo reclama? Eu não sei, eu não entendo.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15:53 Speaker:</w:t>
      </w:r>
      <w:r w:rsidDel="00000000" w:rsidR="00000000" w:rsidRPr="00000000">
        <w:rPr>
          <w:rtl w:val="0"/>
        </w:rPr>
        <w:t xml:space="preserve"> É um monte de nome aleatóriozinho, né? Mas teve um aqui, um amigo mesmo, um pessoal meu, falou que tinha apostado, que tinha ganhado por 250, por exemplo, que não ia te sacar, tava dando erro. Aí perdeu o dinheiro que tava lá. Não conseguiu sacar. E tu acha que acontece também de ter golpe em plataforma falsa? Tudo assim.</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16:23 Speaker:</w:t>
      </w:r>
      <w:r w:rsidDel="00000000" w:rsidR="00000000" w:rsidRPr="00000000">
        <w:rPr>
          <w:rtl w:val="0"/>
        </w:rPr>
        <w:t xml:space="preserve"> O que é que a galera faz pra, tipo, se proteger ou descobrir que é uma plataforma falsa? Tipo, sombar e roubar o dinheiro? É difícil, porque cada plataforma tem uma estratégia diferente, né? Tem um design diferente da própria plataforma. E eu acredito que espalha no povo jogar e ficar sabendo.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16:47 Speaker:</w:t>
      </w:r>
      <w:r w:rsidDel="00000000" w:rsidR="00000000" w:rsidRPr="00000000">
        <w:rPr>
          <w:rtl w:val="0"/>
        </w:rPr>
        <w:t xml:space="preserve"> Mas não tem, assim, algumas coisas que façam a pessoa sentir mais segurança. Tipo, essa daqui não é falsa ou não é golpe. Não tem na minha cabeça, não. São muito parecidas. Agora a gente vai falar um pouquinho de motivação e emoção em relação ao jogo. Qual era o principal motivo que fazia jogar?</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17:14 Speaker:</w:t>
      </w:r>
      <w:r w:rsidDel="00000000" w:rsidR="00000000" w:rsidRPr="00000000">
        <w:rPr>
          <w:rtl w:val="0"/>
        </w:rPr>
        <w:t xml:space="preserve"> Acabava no tele. Aí eu via a tração e ia. E esse motivo sempre foi o mesmo desde que tu começou a jogar ou mudou? Foi no começo. Depois eu jogava mesmo com ganância, né? Ah, quero ganhar hoje. Aí jogava, jogava até ganhar. Acontecia de tu apostar porque tu tava triste ou ansiosa? Não.</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17:41 Speaker:</w:t>
      </w:r>
      <w:r w:rsidDel="00000000" w:rsidR="00000000" w:rsidRPr="00000000">
        <w:rPr>
          <w:rtl w:val="0"/>
        </w:rPr>
        <w:t xml:space="preserve"> Quando eu deixo ansiosa, eu faço tristeza. Era mais no tédio mesmo. E por estar feliz, por estar satisfeita. Tu também te dava gatilho pra jogar algo. E como tu jogava? Tu sentia o quê? Se sentia adrenalina? Se sentia tensão? É uma emoção, só fica ansiosa, quer saber se vai ganhar ou não.</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18:07 Speaker:</w:t>
      </w:r>
      <w:r w:rsidDel="00000000" w:rsidR="00000000" w:rsidRPr="00000000">
        <w:rPr>
          <w:rtl w:val="0"/>
        </w:rPr>
        <w:t xml:space="preserve"> Aí quando ganha alguma coisa fica muito feliz, aí vai na empolgação, aposta de novo, e assim vai. E quando tu perdia, como é que tu se sentia? Vista. Um fadão no coração, perdendo dinheiro. Apontecia de tu, tipo, jogar, perder, aí jogar na sequência pra tentar recuperar, ficar um pouco nesse ciclo de tentar recuperar o dinheiro?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18:35 Speaker:</w:t>
      </w:r>
      <w:r w:rsidDel="00000000" w:rsidR="00000000" w:rsidRPr="00000000">
        <w:rPr>
          <w:rtl w:val="0"/>
        </w:rPr>
        <w:t xml:space="preserve"> Já cheia de apostar uma bolsa de salário toda. Assim, na sequência de ter dado a pena. Não um dia só, né? Mas, tipo, de uma semana, mantendo. E quando tu ganha? Qual é o sentimento de ganhar quando ganhava? Eu mostrei o grano, né? O máximo que eu já ganhei, que eu acredito, foi R$250. Também foi de pouco, após ter R$5,00. Pra mim foi outro. Aí naquela hora eu percebi que eu ganhei demais na hora de parar.</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19:06 Speaker:</w:t>
      </w:r>
      <w:r w:rsidDel="00000000" w:rsidR="00000000" w:rsidRPr="00000000">
        <w:rPr>
          <w:rtl w:val="0"/>
        </w:rPr>
        <w:t xml:space="preserve"> Mas aí quando tu ganhava, também isso te estimulava a jogar mais ou tu dava uma freada? Depende da quantidade. Se fosse um valor mais ou menos, tipo, três vezes acima do que eu apostei, aí eu já parava. E falando mais dessa questão de valor de aposto, quanto era que tu costumava apostar de valor? Normalmente, assim, eu botava 20 reais.</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19:35 Speaker:</w:t>
      </w:r>
      <w:r w:rsidDel="00000000" w:rsidR="00000000" w:rsidRPr="00000000">
        <w:rPr>
          <w:rtl w:val="0"/>
        </w:rPr>
        <w:t xml:space="preserve"> É que ela tá voltando até 20 reais aqui agora. E o que é que tu considera que é uma aposta de valor baixo e uma aposta de valor alto? Eu acho que abaixo de 3 dígitos ainda é baixo e acima de 30 já tá alta. De 100 e de antes é alta. Qual foi o maior valor que tu já fez em uma aposta? De uma vez só? Acho que 100. 150.</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20:04 Speaker:</w:t>
      </w:r>
      <w:r w:rsidDel="00000000" w:rsidR="00000000" w:rsidRPr="00000000">
        <w:rPr>
          <w:rtl w:val="0"/>
        </w:rPr>
        <w:t xml:space="preserve"> E tu conseguiu ver o resultado bom? Não. E nessa época que tu apostava mais, tu costumava apostar quanto por dia, assim? Que o valor... Não era por dia, eu apostava mais por semana. Eu acredito que... 40, 50 reais.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20:33 Speaker:</w:t>
      </w:r>
      <w:r w:rsidDel="00000000" w:rsidR="00000000" w:rsidRPr="00000000">
        <w:rPr>
          <w:rtl w:val="0"/>
        </w:rPr>
        <w:t xml:space="preserve"> Aí tu botava, digamos, um limite, tipo, não aposto mais do que isso por semana ou às vezes... Não, às vezes passava. Nem sentia. É... Quando tu... Tu disse que percebeu que tava perdendo mais do que ganhava, mas... Quando tu tava jogando mais, tu tinha essa noção se tu tava conseguindo ter um saldo positivo ou negativo?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21:03 Speaker:</w:t>
      </w:r>
      <w:r w:rsidDel="00000000" w:rsidR="00000000" w:rsidRPr="00000000">
        <w:rPr>
          <w:rtl w:val="0"/>
        </w:rPr>
        <w:t xml:space="preserve"> Perdi as contas. E o quanto que isso afetava a tua vida? Te deixava ansiosa? A questão de emoção? Sim. Depende. Se eu estivesse perdendo muito, sim. Só chegar a trabalhar triste.</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21:31 Speaker:</w:t>
      </w:r>
      <w:r w:rsidDel="00000000" w:rsidR="00000000" w:rsidRPr="00000000">
        <w:rPr>
          <w:rtl w:val="0"/>
        </w:rPr>
        <w:t xml:space="preserve"> Mas quando eu tava ganhando, não. Quando tu jogava, se tu ganhava, tu costumava sacar ou tu continuava jogando? Se fosse um preço bom, aí eu já sacava. Mas sacava tudo ou deixava ficar? Eu deixava se fosse valor quebrado. Aí eu deixava.</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22:03 Speaker:</w:t>
      </w:r>
      <w:r w:rsidDel="00000000" w:rsidR="00000000" w:rsidRPr="00000000">
        <w:rPr>
          <w:rtl w:val="0"/>
        </w:rPr>
        <w:t xml:space="preserve"> Agora a gente vai pro penúltimo bloco, que é mais sobre problemas com jogos e apostas. Tu conhece alguém que realmente teve muito problema com o jogo, de se descontrolar, de fazer lívida, de ficar muito viciado com o jogo? Não é esse ponto, mas o meu pai, ele é...</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22:32 Speaker:</w:t>
      </w:r>
      <w:r w:rsidDel="00000000" w:rsidR="00000000" w:rsidRPr="00000000">
        <w:rPr>
          <w:rtl w:val="0"/>
        </w:rPr>
        <w:t xml:space="preserve"> Viciado, mas viciado com limites. Ele faz o jogo quase todo dia, mas ele não aposta muito caro. Ele faz palpites acima de 20 reais por dia. Ele joga sempre, mas ele tem um valor baixo. Tem um valor com um monte de time e o valor vai aumentando.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22:58 Speaker:</w:t>
      </w:r>
      <w:r w:rsidDel="00000000" w:rsidR="00000000" w:rsidRPr="00000000">
        <w:rPr>
          <w:rtl w:val="0"/>
        </w:rPr>
        <w:t xml:space="preserve"> Nunca o jogo chegou a dar um problema pra ele, tipo, ele ficar sem dinheiro porque jogou tudo. E quando tu jogava muito, tu sentes que em algum momento o jogo atrapalhou tua copina, deixou de fazer coisas? Normalmente eu jogava à noite, né? Aí à noite eu passava a madrugada, encheava a madrugada jogando. Quando eu ia dormir pra acordar sempre no outro dia, eu dormia mal, acordava cansada.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23:28 Speaker:</w:t>
      </w:r>
      <w:r w:rsidDel="00000000" w:rsidR="00000000" w:rsidRPr="00000000">
        <w:rPr>
          <w:rtl w:val="0"/>
        </w:rPr>
        <w:t xml:space="preserve"> Aí eu trabalhava o trabalho, os estudos... E em algum momento eu fiquei preocupada por estar jogando, por estar jogando, digamos, muito. Quando eu perdi minha bolsa tadinha, eu me senti. Aí foi aí que eu decidiu parar. Foi difícil parar, não. Fiquei falta. No começo, por conta dos anúncios.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23:56 Speaker:</w:t>
      </w:r>
      <w:r w:rsidDel="00000000" w:rsidR="00000000" w:rsidRPr="00000000">
        <w:rPr>
          <w:rtl w:val="0"/>
        </w:rPr>
        <w:t xml:space="preserve"> Parecia muita anúncia. Aí fala, pô, esse é joguinho novo, acho que esse eu ganho. Aí eu olhava assim, eu falei, vale a pena não. E como é que tu fez? Foi deixando de seguir? Encerrou? Fui ignorando os anúncios que apareciam. Quando vinham falar comigo sobre, eu só ficava, uhum, tá certo, uhum. Fiquei passando. Mas assim, tu já deixou, tipo, de cumprir algum compromisso teu por causa de...</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24:26 Speaker:</w:t>
      </w:r>
      <w:r w:rsidDel="00000000" w:rsidR="00000000" w:rsidRPr="00000000">
        <w:rPr>
          <w:rtl w:val="0"/>
        </w:rPr>
        <w:t xml:space="preserve"> E a aposta? Eu já deixei de pagar uma conta. No caso, seria minha internet pessoal. Telefone móvel. Mas no outro mês eu paguei. E tu pediu ajuda de alguém pra parar ou tu foi sozinha? Não, sozinha. E hoje tu... Tu jogou, né? Tu jogou recentemente uma vez.</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24:54 Speaker:</w:t>
      </w:r>
      <w:r w:rsidDel="00000000" w:rsidR="00000000" w:rsidRPr="00000000">
        <w:rPr>
          <w:rtl w:val="0"/>
        </w:rPr>
        <w:t xml:space="preserve"> Mas, assim, tu sente ainda vontade de jogar? Não. É raro. Mas tu acredita que ainda é possível que tu volte a jogar? Jogar como eu jogava antes ou só jogar esporadicamente? Esporadicamente. Eu acredito que sim. Terminando a oportunidade do jogo.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25:17 Speaker:</w:t>
      </w:r>
      <w:r w:rsidDel="00000000" w:rsidR="00000000" w:rsidRPr="00000000">
        <w:rPr>
          <w:rtl w:val="0"/>
        </w:rPr>
        <w:t xml:space="preserve"> Agora a gente vai para o último bloco, que é pensar um pouco a questão de soluções, jogar com consciência, jogo responsável. O que tu acha que poderia ser feito para conscientizar as pessoas sobre jogo, sobre jogar com moderação, jogo responsável? O que tu acha que seriam medidas que poderiam ajudar com isso?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25:41 Speaker:</w:t>
      </w:r>
      <w:r w:rsidDel="00000000" w:rsidR="00000000" w:rsidRPr="00000000">
        <w:rPr>
          <w:rtl w:val="0"/>
        </w:rPr>
        <w:t xml:space="preserve"> Normalmente, quem joga é quem está ativo nas redes sociais. Então, acredito que uma divulgação melhor sobre os problemas que podem ocasionar, sobre as plataformas que não são... Não são as plataformas de verdade, né? Que são as fakes. Queria ajudar. Então, tu acha que também essa questão do jogo está relacionada com a rede social, com a divulgação da rede social?</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26:08 Speaker:</w:t>
      </w:r>
      <w:r w:rsidDel="00000000" w:rsidR="00000000" w:rsidRPr="00000000">
        <w:rPr>
          <w:rtl w:val="0"/>
        </w:rPr>
        <w:t xml:space="preserve"> Em relação à publicidade, né? Porque hoje tem muita publicidade das plataformas. Tu acha que tem que ter alguma regulação em relação a isso? Com certeza. E sobre a questão de menor de idade? Já pensou sobre isso? Porque em teoria não pode, né? Mas infelizmente acontece.</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26:36 Speaker:</w:t>
      </w:r>
      <w:r w:rsidDel="00000000" w:rsidR="00000000" w:rsidRPr="00000000">
        <w:rPr>
          <w:rtl w:val="0"/>
        </w:rPr>
        <w:t xml:space="preserve"> Eu acho que é importante também ter essa graduação. Normalmente, pessoas da menor de idade não têm a noção, o ponto faz mal, né? Porque na época que eu jogava, eu tinha 27 anos. Eu jogava doidada. Então, aconteceu inclusive com você. E o que é que tu diria pra pessoas que estão começando a jogar hoje? Um conselho. Hum... Sua consciência.</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27:05 Speaker:</w:t>
      </w:r>
      <w:r w:rsidDel="00000000" w:rsidR="00000000" w:rsidRPr="00000000">
        <w:rPr>
          <w:rtl w:val="0"/>
        </w:rPr>
        <w:t xml:space="preserve"> Não se empolgar, procurar betes que sejam realmente confiáveis. E o que é que tu gostaria de ter tido assim, de orientação ou de conselho, antes de tu começar a jogar? Ter um limite básico para parar de jogar. Quando bater aquela meta já era. Ter um teto de balão.</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27:31 Speaker:</w:t>
      </w:r>
      <w:r w:rsidDel="00000000" w:rsidR="00000000" w:rsidRPr="00000000">
        <w:rPr>
          <w:rtl w:val="0"/>
        </w:rPr>
        <w:t xml:space="preserve"> Terminamos. Queria agradecer mais uma vez, colaborar com a pesquisa, colaborar mais uma vez com a pesquisa. E vou encerrar o ato.</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k0ba1P5oHXeciGb5DN0E?o=gdd" TargetMode="External"/><Relationship Id="rId8" Type="http://schemas.openxmlformats.org/officeDocument/2006/relationships/hyperlink" Target="https://app.tactiq.io/api/2/u/m/r/k0ba1P5oHXeciGb5DN0E?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