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Mas só para eu ficar registrado, você autoriza a gravação? Não tem problema. Você tem que falar para ficar registrado. Ah, é? Sim. Aí eu tenho que falar o quê? Sim, eu autorizo. Sim, eu autorizo. Pesquisa, né? Participante 58.</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00:22 Speaker:</w:t>
      </w:r>
      <w:r w:rsidDel="00000000" w:rsidR="00000000" w:rsidRPr="00000000">
        <w:rPr>
          <w:rtl w:val="0"/>
        </w:rPr>
        <w:t xml:space="preserve"> Primeiro, agradecer por você estar aqui. Eu queria começar te perguntando aonde é que você nasceu, qual é a sua idade, o que é que você faz hoje. Eu nasci em Belém, eu estou na faixa de 46 a 55 anos, eu trabalho numa instituição com crianças. O que é que você faz lá? Eu sou cozinheira.</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00:56 Speaker:</w:t>
      </w:r>
      <w:r w:rsidDel="00000000" w:rsidR="00000000" w:rsidRPr="00000000">
        <w:rPr>
          <w:rtl w:val="0"/>
        </w:rPr>
        <w:t xml:space="preserve"> Você mora com seus filhos? Eu moro com meu filho, ele está na faixa de 18 a 25 anos. Não sou casada. E você pode me falar um pouquinho do seu cotidiano, desde o momento que você acorda, até o momento que você vai dormir, com as atividades que você faz? Quando eu acordo, eu saio para me trabalhar, eu trabalho, tenho a minha rotina de trabalho, sou cozinheira. Então, um pouco indicado, né? Sempre a gente fala que te ajuda também com as crianças.</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01:24 Speaker:</w:t>
      </w:r>
      <w:r w:rsidDel="00000000" w:rsidR="00000000" w:rsidRPr="00000000">
        <w:rPr>
          <w:rtl w:val="0"/>
        </w:rPr>
        <w:t xml:space="preserve"> Porque, como se fala, te dá uma força para as cuidadoras, para as técnicas. Sempre nós estamos envolvidas com as crianças. Aí, quando eu saio, vou à minha casa, tomo aquele banho para descansar e ia jogar. Aí, à noite, eu janto normalmente e ia jogar de novo. Eu estava quase viciada nesse jogo.</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01:52 Speaker:</w:t>
      </w:r>
      <w:r w:rsidDel="00000000" w:rsidR="00000000" w:rsidRPr="00000000">
        <w:rPr>
          <w:rtl w:val="0"/>
        </w:rPr>
        <w:t xml:space="preserve"> Aí eu disse, não sei o que é pra mim, né? Porque... E é um custo, porque todos os jogos que nós... Tu tem que ter um custo pra te pagar, né? Aí eu disse, não, cara, eu quero amar. Se não, como é que eu vou ficar daqui com mais um tempo? Vai ter dinheiro que aguente, né? Que dei pro... Porque isso é um orçamento. Um orçamento tu pode fazer pra você mesmo, né? Fazer um orçamento, como é que fala, abrir uma conta, depositar. Só fazer pra conta da caneta.</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02:21 Speaker:</w:t>
      </w:r>
      <w:r w:rsidDel="00000000" w:rsidR="00000000" w:rsidRPr="00000000">
        <w:rPr>
          <w:rtl w:val="0"/>
        </w:rPr>
        <w:t xml:space="preserve"> Alguns jogos que eu deposito a 100, 10, 20, até o final do ano, final do mês, já é uma quantia boa. No final do tempo tu abre uma conta e deposita esse dinheiro. Aí ele tá falando com o meu filho, ele disse, mãe, para de jogar, que assim ela tá ficando viciada, porque às vezes ele acorda de madrugada e eu já tava lá jogando, 4 horas da manhã, antes de eu vir trabalhar.</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02:45 Speaker:</w:t>
      </w:r>
      <w:r w:rsidDel="00000000" w:rsidR="00000000" w:rsidRPr="00000000">
        <w:rPr>
          <w:rtl w:val="0"/>
        </w:rPr>
        <w:t xml:space="preserve"> Acordo 5 horas da manhã para tomar banho, e vim trabalhar. Mas primeiro acordava 4, quando eu estava acordando 4, para me jogar. Meu Deus do céu, o que estou tocando com a minha vida? Mas então, você vai dormir em que horas? Eu durmo mais 8 horas. Máximo até 9 horas. Como eu acordo muito cedo, já que eu ultimamente não estava mais conseguindo dormir nesse horário que você vê, eu dormia e ia jogar.</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03:15 Speaker:</w:t>
      </w:r>
      <w:r w:rsidDel="00000000" w:rsidR="00000000" w:rsidRPr="00000000">
        <w:rPr>
          <w:rtl w:val="0"/>
        </w:rPr>
        <w:t xml:space="preserve"> E o que você gosta de fazer quando você tem o tempo livre? Meu tempo livre é... Nossa, quem é dona de casa? Arruma roupa, faz comida, arruma a casa. E o meu tempo livre só é dia de vinho. Aí eu tenho esse tempo livre. Nesse dia eu tenho que fazer tudo isso. Cuidar do meu filho, fazer almoço, que é o único dia que eu cozinho mais pra ele. Melhor, né? Que a gente come melhor.</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03:44 Speaker:</w:t>
      </w:r>
      <w:r w:rsidDel="00000000" w:rsidR="00000000" w:rsidRPr="00000000">
        <w:rPr>
          <w:rtl w:val="0"/>
        </w:rPr>
        <w:t xml:space="preserve"> que é o dia que eu estou em casa. Começou de sair, eu vou para a igreja, eu gosto de ir para a igreja. À noite eu chego, vou jogar e depois eu vou dormir. Aí outro dia... Você não tem nada de ver na vela? Não, não. Não tem televisão. Não tem nada de celular. No celular você faz alguma outra coisa, além do jogo? Às vezes, assisto o Dorano.</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04:13 Speaker:</w:t>
      </w:r>
      <w:r w:rsidDel="00000000" w:rsidR="00000000" w:rsidRPr="00000000">
        <w:rPr>
          <w:rtl w:val="0"/>
        </w:rPr>
        <w:t xml:space="preserve"> Onde você assiste? Qual é o último que você assistiu? Eu estou assistindo um... É dois, eu quero levar para o menos um. É sobre o quê? Romance. Os dois são romances. Romance, é.</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04:40 Speaker:</w:t>
      </w:r>
      <w:r w:rsidDel="00000000" w:rsidR="00000000" w:rsidRPr="00000000">
        <w:rPr>
          <w:rtl w:val="0"/>
        </w:rPr>
        <w:t xml:space="preserve"> E se tem algum sonho ou meta de vida de longo prazo? Só eternar meus estudos, fazer uma faculdade. Eu não pensei isso antes e agora estou com esse meu objetivo. Esse ano, segundo semestre, voltar a estudar, porque eu parei no primeiro ano, eu creio que eu vou conseguir.</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05:08 Speaker:</w:t>
      </w:r>
      <w:r w:rsidDel="00000000" w:rsidR="00000000" w:rsidRPr="00000000">
        <w:rPr>
          <w:rtl w:val="0"/>
        </w:rPr>
        <w:t xml:space="preserve"> Nunca é tarde, sempre a minha mãe fala, nunca é tarde. O importante é que tu termina. E mais sem ter uma faculdade. Porque eu sempre falo para as meninas, hoje em dia a gente tem que estudar, porque nesse emprego não é para sempre. E nós temos que ter vontade de crescer, ter uma coisa melhor para nós, nossos filhos. Aí eu falo muito para as meninas, às vezes eu me arrependo muito de não ter estudado.</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05:34 Speaker:</w:t>
      </w:r>
      <w:r w:rsidDel="00000000" w:rsidR="00000000" w:rsidRPr="00000000">
        <w:rPr>
          <w:rtl w:val="0"/>
        </w:rPr>
        <w:t xml:space="preserve"> Mas, como eu tive um filho muito cedo, não que atrapalhe. Não, atrapalhe ou não atrapalhe um pouco, né? Porque o mesmo que estudar vai cuidar dos filhos. E como a gente é uma especialista, a gente não tem condição de falar uma pessoa pra gente estudar, trabalhar, não. Tudo é a mãe mesmo, né? Aí se eu falo pra mãe, hoje em dia eu me arrependo muito, eu quero estudar. Eu era no segundo semestre, até fui lá no colégio.</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06:02 Speaker:</w:t>
      </w:r>
      <w:r w:rsidDel="00000000" w:rsidR="00000000" w:rsidRPr="00000000">
        <w:rPr>
          <w:rtl w:val="0"/>
        </w:rPr>
        <w:t xml:space="preserve"> Agora vê, né? Você sabe qual é a faculdade que você conquistou? Ainda não pensei. Só vou pesquisar. Tempo aí, né? É. Então, o que você está fazendo para conquistar esse sonho é ir atrás de terminar o assunto médio, né? É, eu disse. E quais são as suas principais preocupações hoje? O que tira esse assunto? É o dia. Porque eu moro de aluguel.</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06:31 Speaker:</w:t>
      </w:r>
      <w:r w:rsidDel="00000000" w:rsidR="00000000" w:rsidRPr="00000000">
        <w:rPr>
          <w:rtl w:val="0"/>
        </w:rPr>
        <w:t xml:space="preserve"> Eu sou a minha, sou o pai. E tudo é eu. E meu filho agora, graças a Deus, vai começar a trabalhar e vai me ajudar. Mas, por enquanto, tudo é eu. Aluguel, luz, água, tudo, alimentação, tudo, tudo é eu. E Deus, primeiramente, porque não dá força. Mas eu acho que isso é eu.</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06:53 Speaker:</w:t>
      </w:r>
      <w:r w:rsidDel="00000000" w:rsidR="00000000" w:rsidRPr="00000000">
        <w:rPr>
          <w:rtl w:val="0"/>
        </w:rPr>
        <w:t xml:space="preserve"> Você tem outra fonte de renda além do seu trabalho? Não, não tenho. Só esse salário mesmo. Quanto é a sua renda missão? Eu ganho um salário. Quando entra o dinheiro, qual é a prioridade? O que você paga primeiro? O aluguel. O aluguel e a luz.</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07:21 Speaker:</w:t>
      </w:r>
      <w:r w:rsidDel="00000000" w:rsidR="00000000" w:rsidRPr="00000000">
        <w:rPr>
          <w:rtl w:val="0"/>
        </w:rPr>
        <w:t xml:space="preserve"> É energia, porque as duas prioridades que eu tenho. Primeiro, não dá. Não dá pra ficar sem energia. Não dá mesmo. Com relação, e depois da prioridade, o que você gasta com você? Tem a necessidade pra você ou com o seu filho? Pra casa. A gente tá assim, quando dá. Eu sou muito vaidosa, eu gosto de descalcar o cabelo, eu gosto de passar um pulo.</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07:47 Speaker:</w:t>
      </w:r>
      <w:r w:rsidDel="00000000" w:rsidR="00000000" w:rsidRPr="00000000">
        <w:rPr>
          <w:rtl w:val="0"/>
        </w:rPr>
        <w:t xml:space="preserve"> Eu não uso maquiagem, com joias, não sei o que. Com duas vezes, meto uma vez e outra. Comprar coisas para você mesmo. É. E você vai tirar o dedo? Eu falo para o meu filho, eu tiro um tempo para mim. Eu falo para o meu filho, eu tiro um tempo para mim. Eu falo para o cabelo. E você controla o seu dinheiro, sobre alguma coisa que não queria? Bem pouquinho. O que você faz com a opção?</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08:17 Speaker:</w:t>
      </w:r>
      <w:r w:rsidDel="00000000" w:rsidR="00000000" w:rsidRPr="00000000">
        <w:rPr>
          <w:rtl w:val="0"/>
        </w:rPr>
        <w:t xml:space="preserve"> Eu guardo assim, para alimentação, porque a gente compra, né? Eu armazeno na geladeira, recriminando aquele dinheiro que se faltar, gás, aí alimentação já tem aquela quantia, né? É porque eu recebo pelo banco.</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08:47 Speaker:</w:t>
      </w:r>
      <w:r w:rsidDel="00000000" w:rsidR="00000000" w:rsidRPr="00000000">
        <w:rPr>
          <w:rtl w:val="0"/>
        </w:rPr>
        <w:t xml:space="preserve"> É pelo... PicPay. PicPay. É. Quando falta dinheiro no final do mês, o que você faz? De quem você faz? Empréstimo. De quem você faz? Empréstimo. Empréstimo da minha mãe e da minha irmã. De lá, eu acho que empréstimo. Falei, mãe, me peste um dinheiro para o gás, vou tomar uma água, ter água, né, também. Aí ela fala...</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09:15 Speaker:</w:t>
      </w:r>
      <w:r w:rsidDel="00000000" w:rsidR="00000000" w:rsidRPr="00000000">
        <w:rPr>
          <w:rtl w:val="0"/>
        </w:rPr>
        <w:t xml:space="preserve"> Tá bom, vai pagar com o juro, brincando aí. Olha que eu sou sua filha. Entendi. Tem alguém da sua família ou você mesma que tem dívida com pagamento atrasado? Tem. Eu mesmo. Por que que tá atrasada? Meu banco da Nubank. O quê? Meu banco da Nubank. Ah, o cartão? O cartão.</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09:44 Speaker:</w:t>
      </w:r>
      <w:r w:rsidDel="00000000" w:rsidR="00000000" w:rsidRPr="00000000">
        <w:rPr>
          <w:rtl w:val="0"/>
        </w:rPr>
        <w:t xml:space="preserve"> Entendi. Tá atrasada quanto tempo? Acho que já vai fazer dois meses. Dois meses. Entendi. E aí, com relação a essa dívida, o que você tá planejando fazer? Esperando receber e parcelar, né? Minha dívida também não é alta, é 800 reais. E parcelar, né? De dois, oito, oito. Quantas vezes a gente poder parcelar pra mim é muito alto, porque quanto mais alto eu juro. Fica maior, né? Eu até liguei pra lá e tentei negociar, mas...</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10:12 Speaker:</w:t>
      </w:r>
      <w:r w:rsidDel="00000000" w:rsidR="00000000" w:rsidRPr="00000000">
        <w:rPr>
          <w:rtl w:val="0"/>
        </w:rPr>
        <w:t xml:space="preserve"> Falaram que eu tinha que dar uma pontinha para o meu, para poder receber. Primeiro você paga uma plástica e depois consegue... Você já fez empréstimo?</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10:33 Speaker:</w:t>
      </w:r>
      <w:r w:rsidDel="00000000" w:rsidR="00000000" w:rsidRPr="00000000">
        <w:rPr>
          <w:rtl w:val="0"/>
        </w:rPr>
        <w:t xml:space="preserve"> Agora, uma parte mais de sonho. Se você recebesse o dobro do que tem hoje, o que você faria com esse dinheiro? Em primeiro lugar, o meu salário que você faz é comprar uma casa. O meu sonho é comprar uma casa, sair de aluguel, porque é muito pesado. Nem eu falo que o meu filho é pesado para mim. Paga aluguel. Paga aluguel.</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10:59 Speaker:</w:t>
      </w:r>
      <w:r w:rsidDel="00000000" w:rsidR="00000000" w:rsidRPr="00000000">
        <w:rPr>
          <w:rtl w:val="0"/>
        </w:rPr>
        <w:t xml:space="preserve"> Aí, eu invento assim. Às vezes, tira as coisas no cartão. Vai no cartão, assim. Meu sonho, eu não caio. Mas hoje, com o dobro do que você ganha, você ganha seu dobro. O que você faria? Eu pagava uns três meses do meu aluguel. Ficava despreocupada. Só ia ficar pagando a luz, a energia. Porque, para mim, o que é preocupante é o aluguel. Para mim. Porque se tu não tiver...</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11:28 Speaker:</w:t>
      </w:r>
      <w:r w:rsidDel="00000000" w:rsidR="00000000" w:rsidRPr="00000000">
        <w:rPr>
          <w:rtl w:val="0"/>
        </w:rPr>
        <w:t xml:space="preserve"> Aí sabe, né, que a casa não é uma. Aí fica, ai, quando vai pagar, não sei o que. Aí pode dar despejo, isso que me preocupa. Eu prefiro pagar o aluguel logo e ficar despreocupada. E se de repente você ganhasse só metade do que você ganhou hoje, o que você ganha hoje?</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11:48 Speaker:</w:t>
      </w:r>
      <w:r w:rsidDel="00000000" w:rsidR="00000000" w:rsidRPr="00000000">
        <w:rPr>
          <w:rtl w:val="0"/>
        </w:rPr>
        <w:t xml:space="preserve"> Tudo é meu aluguel. Eu não abri a mão do meu aluguel. Tinha que ser o aluguel. Abri a mão da luz, da despesa, porque depois a gente corre atrás. Abri a mão do meu aluguel.</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12:15 Speaker:</w:t>
      </w:r>
      <w:r w:rsidDel="00000000" w:rsidR="00000000" w:rsidRPr="00000000">
        <w:rPr>
          <w:rtl w:val="0"/>
        </w:rPr>
        <w:t xml:space="preserve"> A primeira vez que eu comecei a trabalhar eu tinha 14 anos. Não, eu ia fazer 14 anos. Aí quando eu recebi eu dava pra minha mãe pra me mostrar, pra me abordar, pra... comprar as coisas que eu precisava. Aí depois ela foi me ensinando, a minha mãe que me ensinou, olha isso, economizar, comprar o que mais precisa. Ela foi me ensinando, dinheiro me ensinando. Você gostou de falar sobre finanças, sobre o tesouro direto? Meu filho é o que gosta. Ele que faz o negócio de finanças para mim.</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13:01 Speaker:</w:t>
      </w:r>
      <w:r w:rsidDel="00000000" w:rsidR="00000000" w:rsidRPr="00000000">
        <w:rPr>
          <w:rtl w:val="0"/>
        </w:rPr>
        <w:t xml:space="preserve"> E aí você pensou em investir? Ele que já falou, né? Bora investir. É disso. Eu falo para ele, mas eu nem sei que não é. Como é que eu faço para investir? Ele falou e ensinou. Ainda não me ensinou lá. Eu vou ensinar para você gastar menos, gastar menos, guardar dinheiro mais. Eu quero.</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13:28 Speaker:</w:t>
      </w:r>
      <w:r w:rsidDel="00000000" w:rsidR="00000000" w:rsidRPr="00000000">
        <w:rPr>
          <w:rtl w:val="0"/>
        </w:rPr>
        <w:t xml:space="preserve"> Foi através de uma colega minha. Ela disse, jogava, ela disse, ai minha amiga, estou jogando um joguinho aí que eu ganho dinheiro. Pessoal, eu quero ganhar dinheiro comigo mesmo.</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13:52 Speaker:</w:t>
      </w:r>
      <w:r w:rsidDel="00000000" w:rsidR="00000000" w:rsidRPr="00000000">
        <w:rPr>
          <w:rtl w:val="0"/>
        </w:rPr>
        <w:t xml:space="preserve"> Acho que já tem quase dois anos. Aí eu comecei. Ela disse, olha, eu vou te dar um link de um jogo. Um link, né, que chama. Aí ele passou pra mim. Eu comecei a jogar. Eu comecei a ganhar, né, foi bacana, ganhei tanto, ganhei tanto. Aí disse, olha, bacana. Só que aí, depois, a gente não sabe, né, nós perdemos. Aí eu comecei a perder.</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14:11 Speaker:</w:t>
      </w:r>
      <w:r w:rsidDel="00000000" w:rsidR="00000000" w:rsidRPr="00000000">
        <w:rPr>
          <w:rtl w:val="0"/>
        </w:rPr>
        <w:t xml:space="preserve"> Aí eu parava. Eu sei que eu não quero mais que soltar ninguém, não. Aí eu me mostro aqui, sabe, assim, tu não quer descontrolar e não consegue, igual quem é viciado. Aí eu comecei a ver, não consigo, peraí, eu peguei 10 reais. Puxa, não dá 10 reais aí, já. Aí eu já peguei. Aí eu comecei a pedir para minha filha, pedir para minha namorada, tudo. Aí foram descobrindo por que eu queria 10. Aí o meu namorado foi.</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14:40 Speaker:</w:t>
      </w:r>
      <w:r w:rsidDel="00000000" w:rsidR="00000000" w:rsidRPr="00000000">
        <w:rPr>
          <w:rtl w:val="0"/>
        </w:rPr>
        <w:t xml:space="preserve"> Não vou te dar pra jogar. Não, não dá. Só dessa vez eu vou te dar 10 reais. Você sempre jogou sozinha ou tem outras pessoas que você conhece que você joga?</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15:28 Speaker:</w:t>
      </w:r>
      <w:r w:rsidDel="00000000" w:rsidR="00000000" w:rsidRPr="00000000">
        <w:rPr>
          <w:rtl w:val="0"/>
        </w:rPr>
        <w:t xml:space="preserve"> Aí quando a gente joga, ele manda um... bota a gente... uma mensagem pra nós, acho que é um grupo. Aí a gente começa a mandar aquele link, mas é que tá ganhando, você quer, você quer, você quer, que perturbação. Então, só que o professor entende, eles chamam o link para um jogo, mas também o link para um grupo que tem outras pessoas que jogam. É. E aí vocês já chegam a falar alguma coisa nesse grupo? Não, não falo. Ou lê alguma coisa que eles falam? Também não, eu apago. Porque assim, eu só jogo com o link que a pessoa já jogou. Eu sei que aquela pessoa já ganhou, né? Aí é que eu já boto de grupo e lá você não conhece. Pode ser mentira.</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16:10 Speaker:</w:t>
      </w:r>
      <w:r w:rsidDel="00000000" w:rsidR="00000000" w:rsidRPr="00000000">
        <w:rPr>
          <w:rtl w:val="0"/>
        </w:rPr>
        <w:t xml:space="preserve"> Você costuma contar com as pessoas que você joga, sobre estratégia, sobre perda? Tem alguém que você troca ideia? Tenho. A minha filha, meu genro, meu irmão. Você conversa sobre estratégia com ele? Toda a perda. Perdi tanto, eu podia ter investido esse dinheiro.</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16:36 Speaker:</w:t>
      </w:r>
      <w:r w:rsidDel="00000000" w:rsidR="00000000" w:rsidRPr="00000000">
        <w:rPr>
          <w:rtl w:val="0"/>
        </w:rPr>
        <w:t xml:space="preserve"> E aí ela fala, quantas reais? Ai, eu perdi, então eu ganhei 50 reais, eu coloquei e perdi. Ai, meu Deus, estou triste hoje. Entendi. E você planeja os seus jogos de alguma forma? Tipo, essa mesa do outro está tanto, e o outro está nesses jogos? Como é que é o seu planejamento? Assim, quando der um exemplo, você manda um link, aí minha filha manda outro, meu germão...</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17:05 Speaker:</w:t>
      </w:r>
      <w:r w:rsidDel="00000000" w:rsidR="00000000" w:rsidRPr="00000000">
        <w:rPr>
          <w:rtl w:val="0"/>
        </w:rPr>
        <w:t xml:space="preserve"> Aí eu vou jogar dez meses, vinte meses e trinta meses. E assim, aí eu já estou planejando, né? Aí não daria o que eu nem queria. Eu falo, como é que eu vou jogar o que eu não tenho dinheiro? Aí eu fico, vou jogar primeiro nesses, que eles já ganharam. Depois eu jogo no outro. Por que você costuma apostar por meses? Não sei, aposto rápido.</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17:32 Speaker:</w:t>
      </w:r>
      <w:r w:rsidDel="00000000" w:rsidR="00000000" w:rsidRPr="00000000">
        <w:rPr>
          <w:rtl w:val="0"/>
        </w:rPr>
        <w:t xml:space="preserve"> A aposta era de 30, 50. Agora não, eu aposto de 10. Mas agora não dá, porque eu estou chateada. Mas você aposta 10 por mês ou por semana? Por semana não. Por semana eu aposto... Por semana toda? Todo dia eu quero jogar. Você já jogou na semana toda? Não, só uma jogada rapidinho.</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18:02 Speaker:</w:t>
      </w:r>
      <w:r w:rsidDel="00000000" w:rsidR="00000000" w:rsidRPr="00000000">
        <w:rPr>
          <w:rtl w:val="0"/>
        </w:rPr>
        <w:t xml:space="preserve"> É só uma deitada, só deitada. Deito e até joguei, acabou. Quando você aposta, no momento do dia, mais ou menos, acontece isso? No momento do dia, mais ou menos, acontece isso? No momento do dia, mais ou menos. Quando eu me deitar no horário, eu me deitei umas oito horas, né?</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18:28 Speaker:</w:t>
      </w:r>
      <w:r w:rsidDel="00000000" w:rsidR="00000000" w:rsidRPr="00000000">
        <w:rPr>
          <w:rtl w:val="0"/>
        </w:rPr>
        <w:t xml:space="preserve"> E aí, esse horário foi o jogo, de madrugada. Então, você foi jogando todo dia, todo dia. Quantos jogos nas unhas você terminou? Só um jogo por dia que eu estava perdendo. Mas quantas vezes você estava jogando?</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18:49 Speaker:</w:t>
      </w:r>
      <w:r w:rsidDel="00000000" w:rsidR="00000000" w:rsidRPr="00000000">
        <w:rPr>
          <w:rtl w:val="0"/>
        </w:rPr>
        <w:t xml:space="preserve"> Não, era o link que me mandava, eu pedi um link. Manda um link novo, aí estão jogando, estão ganhando, aí manda pra mim. Aí mandava eu jogar. Não estava mais jogando aquele que eu estava fazendo. Você estava procurando outro? Outro para deixar ganhar. Geralmente você pega esses links de quem?</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19:12 Speaker:</w:t>
      </w:r>
      <w:r w:rsidDel="00000000" w:rsidR="00000000" w:rsidRPr="00000000">
        <w:rPr>
          <w:rtl w:val="0"/>
        </w:rPr>
        <w:t xml:space="preserve"> Eu lhe peço o meu gênio, a mãe me cura, lhe peço a minha filha. Meu gênio, foi até que eu mandei o número para você naquele dia também.</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19:37 Speaker:</w:t>
      </w:r>
      <w:r w:rsidDel="00000000" w:rsidR="00000000" w:rsidRPr="00000000">
        <w:rPr>
          <w:rtl w:val="0"/>
        </w:rPr>
        <w:t xml:space="preserve"> Eu acho que isso é mentira hoje. Porque é só mentira. O que você acha disso? Porque ele diz assim, ah, você joga aqui nesse ringue que vai ganhar, não sei o que, é mentira. Uma vez eu tentei, só mentira. O que que aconteceu? Eu não ganhei nada. Daí ficaram com uma hora da reagem. Entendi. Não importa como é que você joga hoje, né? Mas...</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20:07 Speaker:</w:t>
      </w:r>
      <w:r w:rsidDel="00000000" w:rsidR="00000000" w:rsidRPr="00000000">
        <w:rPr>
          <w:rtl w:val="0"/>
        </w:rPr>
        <w:t xml:space="preserve"> Como assim? Como é a última plataforma que você jogou? Um hotel de Bet77. E outras plataformas que eu não apaguei aqui, deixa eu ver.</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20:30 Speaker:</w:t>
      </w:r>
      <w:r w:rsidDel="00000000" w:rsidR="00000000" w:rsidRPr="00000000">
        <w:rPr>
          <w:rtl w:val="0"/>
        </w:rPr>
        <w:t xml:space="preserve"> Paguei tudo, senão o filho olha, mãe, eu vou falar, paga o negócio, senão o filho pega no meu pé, não é? Porque senão a gente fica sem controle. Eu falo para a companhia agora que isso, o jogo, é em golfinho, a gente pede descontrole. Isso aqui, ó.</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21:00 Speaker:</w:t>
      </w:r>
      <w:r w:rsidDel="00000000" w:rsidR="00000000" w:rsidRPr="00000000">
        <w:rPr>
          <w:rtl w:val="0"/>
        </w:rPr>
        <w:t xml:space="preserve"> O Jim 77. Ou o Equipe 77. Vai dar ajuda, hein? Depois eu vou te ver certinho assim. Você já ouve o computador ou o aplicativo?</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21:24 Speaker:</w:t>
      </w:r>
      <w:r w:rsidDel="00000000" w:rsidR="00000000" w:rsidRPr="00000000">
        <w:rPr>
          <w:rtl w:val="0"/>
        </w:rPr>
        <w:t xml:space="preserve"> O que escolheu é saúde, não é? O que você falou do site saúde? Foi um link que me mandaram para ver. E aí você estava ganhando? Não ganhei nada. O que a gente faz continuar na plataforma? A expressão é eu ganho. Eu não ganho, eu apago logo. Eu entendi. Diga que hoje eu vou ganhar, eu vou jogar porque eu vou ganhar. Eu ganho nada.</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21:51 Speaker:</w:t>
      </w:r>
      <w:r w:rsidDel="00000000" w:rsidR="00000000" w:rsidRPr="00000000">
        <w:rPr>
          <w:rtl w:val="0"/>
        </w:rPr>
        <w:t xml:space="preserve"> Você teve algum problema com as plataformas? Acho que você comentou do dinheiro, do que foi corretido. Não foi. Era mentira. Aí diz que eu joguei e peguei, eu com a minha filha, peguei esse link e começamos a jogar. Diz que a gente tinha ganhado 1.500. Aí eu disse mesmo, só que aí quando eu ganhei, aí passar cá e a gente estava pensando, sabe, você tem que depositar 20 reais.</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22:18 Speaker:</w:t>
      </w:r>
      <w:r w:rsidDel="00000000" w:rsidR="00000000" w:rsidRPr="00000000">
        <w:rPr>
          <w:rtl w:val="0"/>
        </w:rPr>
        <w:t xml:space="preserve"> Aí ia depositar. Mentira, tinha ganho. Não. Foi mentira. Eu comecei por esporte, né? Depois eu tava quase viciada. Não queria mais parar de jogar.</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22:43 Speaker:</w:t>
      </w:r>
      <w:r w:rsidDel="00000000" w:rsidR="00000000" w:rsidRPr="00000000">
        <w:rPr>
          <w:rtl w:val="0"/>
        </w:rPr>
        <w:t xml:space="preserve"> O que isso aqui mudou, assim? O que você acha que mudou pra jogar por esporte e jogar por esporte? Mudou, porque antes de jogar por esporte, depois que eu comecei a jogar por esporte, porque estava viciada. Mas o que foi que te viciou, você sabe? Foi isso, de querer jogar, jogar, ganhar, ganhar. Aí comecei ganhando, né? Ganhei 300, tremei tanto, tremei tanto.</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23:13 Speaker:</w:t>
      </w:r>
      <w:r w:rsidDel="00000000" w:rsidR="00000000" w:rsidRPr="00000000">
        <w:rPr>
          <w:rtl w:val="0"/>
        </w:rPr>
        <w:t xml:space="preserve"> Aí sim, uma vez eu tinha uma conta para pagar. Aí eu disse, eu vou já jogar, porque eu vou já ganhar para pagar a minha conta. Aí minha irmã falou, tu vai ganhar mesmo? Ganhei mesmo, joguei e ganhei. Aí ela disse, eu vou querer também. A gente conseguiu pagar a conta? Peguei.</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23:39 Speaker:</w:t>
      </w:r>
      <w:r w:rsidDel="00000000" w:rsidR="00000000" w:rsidRPr="00000000">
        <w:rPr>
          <w:rtl w:val="0"/>
        </w:rPr>
        <w:t xml:space="preserve"> E já estou ansiosa de você fazer o jogo como estar triste, ansiosa? Já, estou ansiosa. Está junto com uma situação, um problema aí, aí eu disse, minha irmã, eu nem queria jogar. Aí de repente, sabe, uma coisa, eu vou jogar para ver se passei ansiedade. Porque quando eu tenho ansiedade, a vontade de comer, muito, muito, muito, não é isso, nós não queremos comer, eu quero jogar.</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24:09 Speaker:</w:t>
      </w:r>
      <w:r w:rsidDel="00000000" w:rsidR="00000000" w:rsidRPr="00000000">
        <w:rPr>
          <w:rtl w:val="0"/>
        </w:rPr>
        <w:t xml:space="preserve"> Aí eu comecei a jogar. Às vezes passava ansiedade, passava rodinha. Deu foi rápido, eu perdi. E já aconteceu de você gostar por estar feliz? Já. Tinha ganhado um dinheiro? Já deu certo. Tinha ganhado um dinheiro assim, né? Eu gostava isso. E ambição também, né?</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24:37 Speaker:</w:t>
      </w:r>
      <w:r w:rsidDel="00000000" w:rsidR="00000000" w:rsidRPr="00000000">
        <w:rPr>
          <w:rtl w:val="0"/>
        </w:rPr>
        <w:t xml:space="preserve"> Aí eu disse assim, como é que eu vou ganhar mais dinheiro? Eu não ganhei. Eu fiquei triste mesmo. Mas eu não perdi o dinheiro todo que eu ganhei, né? Foi só, eu tirei 50 reais pra me jogar. Sai que eu trouxe pra alegria e vou jogar. Aí foi triste depois. Depois de cega, eu podia ter investido meu dinheiro.</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25:07 Speaker:</w:t>
      </w:r>
      <w:r w:rsidDel="00000000" w:rsidR="00000000" w:rsidRPr="00000000">
        <w:rPr>
          <w:rtl w:val="0"/>
        </w:rPr>
        <w:t xml:space="preserve"> Você sente falta desse tipo? É, porque a gente vai sentir falta depois que a gente fica perto. Quando a gente ganha, a gente não sente, né? E o que você sente quando ganha? Aí eu fico, eu não sei dizer isso. Aí sempre eu falo assim, eu jogo também, eu jogava, eu não comecei a jogar mais pra me ganhar, pra ganhar sempre alguma coisa, que dava certo. Aí agora eu não, não deu certo. Não deu mais certo.</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25:33 Speaker:</w:t>
      </w:r>
      <w:r w:rsidDel="00000000" w:rsidR="00000000" w:rsidRPr="00000000">
        <w:rPr>
          <w:rtl w:val="0"/>
        </w:rPr>
        <w:t xml:space="preserve"> O que você considerou algo de ameaça? Do... A minha colega... Eu nunca mirei, né? Ela disse que ela ganhou 6 mil. Ela apostou 600. Ganhou 6 mil. Eu não estou com inveja, mas que Deus te abençoe desse dinheiro que passa. Uma coisa útil. Não joga mais. Se eu ganhasse, eu ia fazer a mesma coisa. É uma felicidade. Eu fiquei feliz por ela. Porque foi uma hora que ela estava muito precisando dele. Graças a Deus que eu sei que não é de Deus.</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26:15 Speaker:</w:t>
      </w:r>
      <w:r w:rsidDel="00000000" w:rsidR="00000000" w:rsidRPr="00000000">
        <w:rPr>
          <w:rtl w:val="0"/>
        </w:rPr>
        <w:t xml:space="preserve"> Eu acho que eu dei uma bora pra ela. E o que você precisa do valor mais? Qual o mínimo que você jogou? 50 reais. Eu acho que 100 reais. Ele é uma ajuda, né? É baixa, mas ele não tem. Aí pra ganhar os 100 reais, você... Sim. Eu gasto 10. Às vezes. Eu gasto 20, 30. Eu tô tentando.</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26:45 Speaker:</w:t>
      </w:r>
      <w:r w:rsidDel="00000000" w:rsidR="00000000" w:rsidRPr="00000000">
        <w:rPr>
          <w:rtl w:val="0"/>
        </w:rPr>
        <w:t xml:space="preserve"> É... Você tem medo de procurar você? Não, nunca. Não tem, nunca. Pensei nisso. Você tem alguma situação em que você apostou muito de medo? Não. É, porque eu tenho medo mesmo, porque eu sou... Deus me livre.</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27:14 Speaker:</w:t>
      </w:r>
      <w:r w:rsidDel="00000000" w:rsidR="00000000" w:rsidRPr="00000000">
        <w:rPr>
          <w:rtl w:val="0"/>
        </w:rPr>
        <w:t xml:space="preserve"> Você sabe o que dizer se você quer chamar? Não. Não chega a esse limite. Eu não deixo. E se você tem lucro? Não. 300 reais.</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27:42 Speaker:</w:t>
      </w:r>
      <w:r w:rsidDel="00000000" w:rsidR="00000000" w:rsidRPr="00000000">
        <w:rPr>
          <w:rtl w:val="0"/>
        </w:rPr>
        <w:t xml:space="preserve"> O que você fez por quê?</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28:11 Speaker:</w:t>
      </w:r>
      <w:r w:rsidDel="00000000" w:rsidR="00000000" w:rsidRPr="00000000">
        <w:rPr>
          <w:rtl w:val="0"/>
        </w:rPr>
        <w:t xml:space="preserve"> Você acha que o jogo, você estava falando um pouco, né? Mas ele atrapalha a sua rotina? Não. Você estava acordando mais cedo. O horário, né? É, o horário, pode ser. Mas, em geral, não. Você não sentia? Você arrependeu de alguma aposta? Não. Arrependi. Eu apostei e ganhei. Quantas vezes que você aposta?</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28:40 Speaker:</w:t>
      </w:r>
      <w:r w:rsidDel="00000000" w:rsidR="00000000" w:rsidRPr="00000000">
        <w:rPr>
          <w:rtl w:val="0"/>
        </w:rPr>
        <w:t xml:space="preserve"> E você se sentiu culpada já? Não. Não tem dinheiro para desculpar, né? Eu jogo e não sei o que, né? E você já deixou de pagar o encontro? Tem hora para continuar a jogar? Não. Você falou que está querendo parar agora. Mas quanto tempo você parou?</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29:07 Speaker:</w:t>
      </w:r>
      <w:r w:rsidDel="00000000" w:rsidR="00000000" w:rsidRPr="00000000">
        <w:rPr>
          <w:rtl w:val="0"/>
        </w:rPr>
        <w:t xml:space="preserve"> Eu não estou jogando, estou me segurando. Por que você vai? Porque eu estou só gastando, eu não estou lucrando. Aí como o meu filho falou, você tem que invertir. Aí como eu estou falando, eu estou esperando ele me ensinar como para me invertir. Ele está certo, você tem que invertir. Porque como ele pode só pegar todo dia 10 e investir.</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29:35 Speaker:</w:t>
      </w:r>
      <w:r w:rsidDel="00000000" w:rsidR="00000000" w:rsidRPr="00000000">
        <w:rPr>
          <w:rtl w:val="0"/>
        </w:rPr>
        <w:t xml:space="preserve"> E algo para a senhora é isso. A senhora já está gastando e não está ganhando nada. Meu filho, ele falou que estava ficando viciada já. Não, não está ficando viciada, mas o jogo não joga mais isso, é mentira.</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30:04 Speaker:</w:t>
      </w:r>
      <w:r w:rsidDel="00000000" w:rsidR="00000000" w:rsidRPr="00000000">
        <w:rPr>
          <w:rtl w:val="0"/>
        </w:rPr>
        <w:t xml:space="preserve"> Alguém mais? Só ele, porque eu moro com ele. Você pediu ajuda para alguém? Eu digo assim, viciada, não é que eu sou viciada. É porque eu digo assim, eu não queria jogar muito, mas eu tenho controle, graças a Deus. Assim, porque a nossa vida toda é uma determinação. Você tem que determinar o que é melhor que é bom para você, que é humano. Ah, eu disse, não está sendo bom para mim. Eu estou só gastando, que é uma coisa que eu posso investir em outras coisas.</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30:45 Speaker:</w:t>
      </w:r>
      <w:r w:rsidDel="00000000" w:rsidR="00000000" w:rsidRPr="00000000">
        <w:rPr>
          <w:rtl w:val="0"/>
        </w:rPr>
        <w:t xml:space="preserve"> Foi sexto feriado, foi na sexta eu vim trabalhar, aí eu joguei, aí eu não ganhei, aí foi o que eu determinei, falei que eu não quero. Porque se você não sabe, a gente tem que determinar. A gente é uma determinação.</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31:14 Speaker:</w:t>
      </w:r>
      <w:r w:rsidDel="00000000" w:rsidR="00000000" w:rsidRPr="00000000">
        <w:rPr>
          <w:rtl w:val="0"/>
        </w:rPr>
        <w:t xml:space="preserve"> A gente tem ninguém pra conversar. Aí eu fico triste, aí eu vou lá, olho, olhar, vou jogar um pouquinho. Aí quando tem meu namorado assim, a gente vai todo dia pra casa, né? A gente vai lá, tá. A gente tá lá muito preocupado, mas quando eu não passei aqui, eu acho que tem.</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31:38 Speaker:</w:t>
      </w:r>
      <w:r w:rsidDel="00000000" w:rsidR="00000000" w:rsidRPr="00000000">
        <w:rPr>
          <w:rtl w:val="0"/>
        </w:rPr>
        <w:t xml:space="preserve"> O que você acha que poderia ser feito para que as pessoas joguem com mais consciência? O que eu acho que as pessoas não têm é que jogar. Tem que ser determinado. Porque isso daí é só menos. Porque quem ganha é eles.</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32:04 Speaker:</w:t>
      </w:r>
      <w:r w:rsidDel="00000000" w:rsidR="00000000" w:rsidRPr="00000000">
        <w:rPr>
          <w:rtl w:val="0"/>
        </w:rPr>
        <w:t xml:space="preserve"> Eles que estão rindo com nós, coitados. Mas só sem lidos. Não é pensando que a gente está ganhando, a gente vai... É mentira, gente. É que ganhar uma partida e não ganha mais. Aí vai te inundir. Não vai dar certo, igual eu. Tem que parar de jogar mesmo. Você acha que a gente não devia ter esses jogos no Brasil? Eu acho que é o último. É o último.</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32:29 Speaker:</w:t>
      </w:r>
      <w:r w:rsidDel="00000000" w:rsidR="00000000" w:rsidRPr="00000000">
        <w:rPr>
          <w:rtl w:val="0"/>
        </w:rPr>
        <w:t xml:space="preserve"> E o que você diria para as pessoas que estão começando agora?</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32:59 Speaker:</w:t>
      </w:r>
      <w:r w:rsidDel="00000000" w:rsidR="00000000" w:rsidRPr="00000000">
        <w:rPr>
          <w:rtl w:val="0"/>
        </w:rPr>
        <w:t xml:space="preserve"> Que não comece, que pare logo. O certo é isso, a gente parar, porque deixa o controle, tudo bem. Como é que elas podem ter mais controle? Eu tive o controle, porque assim, logo no começo, assim que eu comecei mesmo, eu queria jogar toda hora. Ai meu Deus, meu serviço chegava, eu estava doidinha, agora não.</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33:27 Speaker:</w:t>
      </w:r>
      <w:r w:rsidDel="00000000" w:rsidR="00000000" w:rsidRPr="00000000">
        <w:rPr>
          <w:rtl w:val="0"/>
        </w:rPr>
        <w:t xml:space="preserve"> Aí eu fui controlar, pegando uma boa vez, os três, assim, fui diminuindo, entendeu? E oito horas jogava só uma vez. Tinha um monte de feriados que eu jogava só uma vez, só força, mano. E eu jogava tudo. E era toda hora. E o que você deixou a gente saber antes de ter começado? Eu queria saber. Eu nem queria saber, né? Não era nem pra mim saber.</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33:57 Speaker:</w:t>
      </w:r>
      <w:r w:rsidDel="00000000" w:rsidR="00000000" w:rsidRPr="00000000">
        <w:rPr>
          <w:rtl w:val="0"/>
        </w:rPr>
        <w:t xml:space="preserve"> porque é curiosa, porque isso daí foi uma curiosidade. Quando a minha colega falou que ela estava ganhando, que ela tinha um jogo, aí eu disse, ai, eu vou jogar, né, porque eu vou ganhar também. Às vezes o colega liga, manda um. Aí a primeira vez que eu joguei, ganhei, fiquei curiosa, curiosa. Aí depois, aí quando eu comecei a perder naquele, naquele, naquela plataforma, pronto, ela não tem nada. Mas eu estou muito legal, aí que eu quero jogar, porque esse daqui não estou mais ganhando nada.</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34:24 Speaker:</w:t>
      </w:r>
      <w:r w:rsidDel="00000000" w:rsidR="00000000" w:rsidRPr="00000000">
        <w:rPr>
          <w:rtl w:val="0"/>
        </w:rPr>
        <w:t xml:space="preserve"> Aí aquela ansiedade, sabe? Aquela ansiedade de jogar. Eu digo, eu tenho que jogar, que eu vou pra mim. Eu vou pra mim. E aí você decidiu parar? Por que você vai perdendo o tempo todo? Eu vou perdendo o tempo todo. O meu dinheiro que eu posso investir. Porque eu falei pro meu filho brincando assim. Esse dinheiro que eu quero comprar assim. E aí? Olha aí! Tá feliz, né? É isso.</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34:53 Speaker:</w:t>
      </w:r>
      <w:r w:rsidDel="00000000" w:rsidR="00000000" w:rsidRPr="00000000">
        <w:rPr>
          <w:rtl w:val="0"/>
        </w:rPr>
        <w:t xml:space="preserve"> Muito obrigada por estar aqui.</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cr5uTkeFjdOLfuIiUczj?o=gdd" TargetMode="External"/><Relationship Id="rId8" Type="http://schemas.openxmlformats.org/officeDocument/2006/relationships/hyperlink" Target="https://app.tactiq.io/api/2/u/m/r/cr5uTkeFjdOLfuIiUczj?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