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Aí eu vou precisar que você fale, se eu te autorizo a gravar. Você me autoriza? Eu autorizo a gravar. Obrigada. Tá, Cléber, primeiro, queria muito agradecer o seu tempo e, graças a Deus, não aconteceu nada grave por estar vindo pra cá. Graças a Deus. E, eu queria te perguntar, pra você se apresentar primeiro, onde é que você nasceu, sua idade, o que é que você faz hoje.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Meu nome é Participante 53, do Rio de Janeiro, eu nasci aqui em Belém mesmo, só que eu sou conterranho de outra cidade, minha família do lado de outra cidade. Estou na faixa de 26 a 35 anos, eu sou formado em análise e desenvolvimento dos sistemas, também tenho formação em design, só que no momento eu trabalho em freelance. Tem, parece, trabalho. Você mora com onde? Moro com o meu pai. Você tem filhos? Não, não.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00:59 Speaker:</w:t>
      </w:r>
      <w:r w:rsidDel="00000000" w:rsidR="00000000" w:rsidRPr="00000000">
        <w:rPr>
          <w:rtl w:val="0"/>
        </w:rPr>
        <w:t xml:space="preserve"> Você fala um pouquinho como é o seu cotidiano, desde o momento que você acorda até que você vai dormir, com essas atividades que você faz durante o dia normal? Durante o dia eu acordo, tomo café, aí eu fico trabalhando, home office até umas 12 horas, almoço, aí descanso pouca tarde, aí faço academia, depois eu volto a trabalhar. À noite eu já fico um pouco de lazer, já procuro ver o filme, jogar.</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01:28 Speaker:</w:t>
      </w:r>
      <w:r w:rsidDel="00000000" w:rsidR="00000000" w:rsidRPr="00000000">
        <w:rPr>
          <w:rtl w:val="0"/>
        </w:rPr>
        <w:t xml:space="preserve"> Aí depois eu dormo sem. Que horas mais ou menos que você tem nesse período de lazer? Umas duas, três horas. Dependendo de como também a demanda de trabalho. Se tiver muito, aí já é pouco tempo de lazer. Se for bastante, já aumenta. Entendi. O que você faz no seu tempo livre? Com hobbies?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01:49 Speaker:</w:t>
      </w:r>
      <w:r w:rsidDel="00000000" w:rsidR="00000000" w:rsidRPr="00000000">
        <w:rPr>
          <w:rtl w:val="0"/>
        </w:rPr>
        <w:t xml:space="preserve"> Cinema, enfim, festa? Eu gosto de ir mais em festa. Se eu tenho tempo livre, eu gosto de uma balada, um vasinho com os amigos, quando tem festa. Às vezes, cinema, também eu gosto. Quando não, eu fico jogando jogos eletrônicos. Que tipo de festa você costuma ir? Gosto de ir mais em festas eletrônicas. Mas agora, ultimamente, eu estou preferindo ir mais em um vasinho. Coisas mais simples, eu gosto. E cinema ou séries? O que foi a última coisa que você assistiu?</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02:20 Speaker:</w:t>
      </w:r>
      <w:r w:rsidDel="00000000" w:rsidR="00000000" w:rsidRPr="00000000">
        <w:rPr>
          <w:rtl w:val="0"/>
        </w:rPr>
        <w:t xml:space="preserve"> E em relação aos jogos eletrônicos que você estava comentando, né? Valorante. Valorante. Valorante é um jogo que é um FPS tátil.</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02:47 Speaker:</w:t>
      </w:r>
      <w:r w:rsidDel="00000000" w:rsidR="00000000" w:rsidRPr="00000000">
        <w:rPr>
          <w:rtl w:val="0"/>
        </w:rPr>
        <w:t xml:space="preserve"> São cinco jogadores contra cinco jogadores. O objetivo dos jogadores é eliminar a equipe inimiga. São 13 rodadas. Quem chegar nas 13 rodadas, ganha. É tipo long? É mais fácil, é esse. Quanto atrás? Não sei isso daí. Você tem algum sonho ou meta de vida para curto, médio e longo prazo?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03:14 Speaker:</w:t>
      </w:r>
      <w:r w:rsidDel="00000000" w:rsidR="00000000" w:rsidRPr="00000000">
        <w:rPr>
          <w:rtl w:val="0"/>
        </w:rPr>
        <w:t xml:space="preserve"> Sou em estabilidade financeira. É uma boa empresa, a estabilidade financeira é para mim, está ótimo. O resto é de cor, o resto é. Mas o que seria o resto para você? Montar um negócio, uma empresa, ser microempreendedor, seria uma coisa. A vontade de montar uma loja de eletrônicos seria muito boa. Loja de eletrônicos? O que seria eletrônico? Tipo celular ou para jogos? Computadores.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03:44 Speaker:</w:t>
      </w:r>
      <w:r w:rsidDel="00000000" w:rsidR="00000000" w:rsidRPr="00000000">
        <w:rPr>
          <w:rtl w:val="0"/>
        </w:rPr>
        <w:t xml:space="preserve"> Acho que seria mais uma área que eu gosto bastante dos periféricos. Tipo a só informática? É, informática. E quando você pensa no futuro, como é que você imagina sua vida daqui a cinco anos? O que você gostaria de ter conquistado até lá? Eu queria ter já um emprego fixo, um bom salário. Eu queria pelo menos dar entrada em algum empreendimento, um investimento que a longo prazo...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04:12 Speaker:</w:t>
      </w:r>
      <w:r w:rsidDel="00000000" w:rsidR="00000000" w:rsidRPr="00000000">
        <w:rPr>
          <w:rtl w:val="0"/>
        </w:rPr>
        <w:t xml:space="preserve"> deixaria uma estabilidade financeira boa. O que você tem feito hoje para conquistar esse sonho? Atualmente, eu busco estudar bastante, investir mais em cursos e em formação profissional para ver se eu consigo alavancar uma experiência boa para ter um bom emprego e ter renda para começar.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04:41 Speaker:</w:t>
      </w:r>
      <w:r w:rsidDel="00000000" w:rsidR="00000000" w:rsidRPr="00000000">
        <w:rPr>
          <w:rtl w:val="0"/>
        </w:rPr>
        <w:t xml:space="preserve"> E o que que tira teu sono hoje com essas maiores preocupações? Bais preocupações? Acho que é falta de dinheiro. E poder ter dinheiro caro. Para algumas coisas, o básico da vida. Acho que isso que tira mais sono. O que que é o básico do seu sono? Aumentar sono, pagar contas, internet, energia, água, as vezes o aluguel.</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05:09 Speaker:</w:t>
      </w:r>
      <w:r w:rsidDel="00000000" w:rsidR="00000000" w:rsidRPr="00000000">
        <w:rPr>
          <w:rtl w:val="0"/>
        </w:rPr>
        <w:t xml:space="preserve"> Você falou que é freelancer, né? Tem outra fronte de rio? Não, só mais ainda. Dá um valor de 1.200 a 2.000, dependendo muito do trabalho, da demanda. A maior demanda do trabalho...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05:39 Speaker:</w:t>
      </w:r>
      <w:r w:rsidDel="00000000" w:rsidR="00000000" w:rsidRPr="00000000">
        <w:rPr>
          <w:rtl w:val="0"/>
        </w:rPr>
        <w:t xml:space="preserve"> entre o dinheiro, qual é a sua primeira prioridade para pagar? Energia, internet, eu vou pagar logo essas coisas. Energia, internet e eu gosto de investir também no meu computador. E ser ele não tem como trabalhar. Então você veste em ferramentas de trabalho.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06:03 Speaker:</w:t>
      </w:r>
      <w:r w:rsidDel="00000000" w:rsidR="00000000" w:rsidRPr="00000000">
        <w:rPr>
          <w:rtl w:val="0"/>
        </w:rPr>
        <w:t xml:space="preserve"> Depois disso, você costuma gastar dinheiro com outras coisas, tipo roupa, lazer? Gosto de gastar com lazer. Roupa geralmente eu gasto, mas o que eu gasto mais é com lazer. Cinema, festa. Só que ultimamente eu tô procurando gravar mais pra guardar dinheiro. Então você tá agora conseguindo sobrar um dinheiro na final da noite?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06:30 Speaker:</w:t>
      </w:r>
      <w:r w:rsidDel="00000000" w:rsidR="00000000" w:rsidRPr="00000000">
        <w:rPr>
          <w:rtl w:val="0"/>
        </w:rPr>
        <w:t xml:space="preserve"> Sim, eu estou economizando mais agora ultimamente, porque antes eu gastava muito. Há quanto tempo você tem com esse poder economizar? Já faz acho que uns sete meses. Quanto falta o dinheiro no final do mês e o que você faz? Zero, zero, zero, zero, zero. Geralmente eu já recuo a ajuda dos meus pais.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06:57 Speaker:</w:t>
      </w:r>
      <w:r w:rsidDel="00000000" w:rsidR="00000000" w:rsidRPr="00000000">
        <w:rPr>
          <w:rtl w:val="0"/>
        </w:rPr>
        <w:t xml:space="preserve"> Você conhece alguém ou tem alguém próximo a você? Ou você mesmo que tenha dívida social? Conheço. Como é que essa pessoa lida com essas dívidas? Ela geralmente... Ela busca fazer.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07:22 Speaker:</w:t>
      </w:r>
      <w:r w:rsidDel="00000000" w:rsidR="00000000" w:rsidRPr="00000000">
        <w:rPr>
          <w:rtl w:val="0"/>
        </w:rPr>
        <w:t xml:space="preserve"> Trampos, bicos, assim, pra conseguir dinheiro. Só que geralmente pede muito emprestado, aí acaba se enrolando todo indígena. Se enrola mais, né? É. Tentar tapar um buraco com esse dinheiro. E você já fez algum empréstimo? Não. Se você recebesse hoje o dobro do que você ganha, como é que você gastaria esse dinheiro? Estou fazendo investimento. Guardaria dinheiro pra render a cultura.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07:51 Speaker:</w:t>
      </w:r>
      <w:r w:rsidDel="00000000" w:rsidR="00000000" w:rsidRPr="00000000">
        <w:rPr>
          <w:rtl w:val="0"/>
        </w:rPr>
        <w:t xml:space="preserve"> Investiria. E se de repente você só recebesse metade do seu dinheiro, o que você quer? Buscaria trabalhar mais para compensar a renda. E atualmente não está dando. E você já teve que abrir mão de água importante na conta de dinheiro? Já.</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08:16 Speaker:</w:t>
      </w:r>
      <w:r w:rsidDel="00000000" w:rsidR="00000000" w:rsidRPr="00000000">
        <w:rPr>
          <w:rtl w:val="0"/>
        </w:rPr>
        <w:t xml:space="preserve"> E o comércio é complicado, porque a gente se acostuma com uma vida assim, tem aquele dinheiro lá e a gente já não tem, busca se adaptar. Então, você foi tratado de emprego, alguma coisa assim? Não, não. Mas, assim, me adaptei ao financeiro, tipo, no caso, de festa, eu gastava muito, eu parei de gastar mais. Eu resolvi focar mais em guardar dinheiro.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08:45 Speaker:</w:t>
      </w:r>
      <w:r w:rsidDel="00000000" w:rsidR="00000000" w:rsidRPr="00000000">
        <w:rPr>
          <w:rtl w:val="0"/>
        </w:rPr>
        <w:t xml:space="preserve"> Como você aprendeu a lidar com o dinheiro? Alguém te ensinou? Não. Estou aprendendo mesmo na vida. Me conta um pouco como foi esse processo. Eu tive educação financeira um pouco mais fácil. Mas me baseei mais na convivência do dia a dia. Saber economizar um pouco aquilo. Aí eu já busquei mais administrar meu dinheiro. Aí eu fiz algum curso de administração.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09:13 Speaker:</w:t>
      </w:r>
      <w:r w:rsidDel="00000000" w:rsidR="00000000" w:rsidRPr="00000000">
        <w:rPr>
          <w:rtl w:val="0"/>
        </w:rPr>
        <w:t xml:space="preserve"> Aí meio que abriu meus olhos para como gerenciar mais o meu dinheiro. Aí eu vi que eu estava gerenciando muito mais o meu dinheiro. Aí eu resolvi melhorar, trabalhar, guardar, estudar. Aí já acabei melhorando. O que era esse curso? Era um curso livre? Era da faculdade, era uma extensão que tinha, que era sobre administração. Aí tinha o curso sobre educação financeira.</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09:38 Speaker:</w:t>
      </w:r>
      <w:r w:rsidDel="00000000" w:rsidR="00000000" w:rsidRPr="00000000">
        <w:rPr>
          <w:rtl w:val="0"/>
        </w:rPr>
        <w:t xml:space="preserve"> E hoje você falou que está acordando para fazer investimento. Tem dia que você guarda o seu dinheiro? Como é que você investe? Eu guardo um pouco. Eu faço uma conta financeira no banco e aí eu faço uma reserva lá para você rendir mais lá. É na conta mesmo ou em poupança? Poupança. Você tem...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10:03 Speaker:</w:t>
      </w:r>
      <w:r w:rsidDel="00000000" w:rsidR="00000000" w:rsidRPr="00000000">
        <w:rPr>
          <w:rtl w:val="0"/>
        </w:rPr>
        <w:t xml:space="preserve"> Você pensa em fazer outro tipo de investimento ou vai ficar só na poupança? Por enquanto, só na poupança. E você falou que está investindo, está guardando esse dinheiro para... Investimento futuro, abrir um negócio... Mas você ainda não tem um objetivo fixo, claro. Não, não.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10:29 Speaker:</w:t>
      </w:r>
      <w:r w:rsidDel="00000000" w:rsidR="00000000" w:rsidRPr="00000000">
        <w:rPr>
          <w:rtl w:val="0"/>
        </w:rPr>
        <w:t xml:space="preserve"> Você já pensou em investir em tesouro direto ou outro tipo de investimento? Já pensei. Um amigo meu fazia investimento, esse negócio de trade. Só que também é muito arriscado. Se a pessoa não souber o direito de misturar o dinheiro nesse tipo de transação, acaba perdendo.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10:55 Speaker:</w:t>
      </w:r>
      <w:r w:rsidDel="00000000" w:rsidR="00000000" w:rsidRPr="00000000">
        <w:rPr>
          <w:rtl w:val="0"/>
        </w:rPr>
        <w:t xml:space="preserve"> Tá, com relação às apostas, você lembra como foi a primeira vez que você ouviu falar das apostas online? Como é que você conheceu esses jogos? Foi pela televisão. Começou as comissões de match. Aí eu fui interessado e apostar, né? Mas eu ganho dinheiro. Geralmente a gente conhece o tigre, né? Porque a gente comece a coroa. Só que foi mais pelas apostas de futebol. Começou, apareceu.</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11:23 Speaker:</w:t>
      </w:r>
      <w:r w:rsidDel="00000000" w:rsidR="00000000" w:rsidRPr="00000000">
        <w:rPr>
          <w:rtl w:val="0"/>
        </w:rPr>
        <w:t xml:space="preserve"> Aí eu resolvi que dá pra apostar pra fazer a primeira aposta, uma bet. Quanto tempo faz isso? Quase seis meses atrás. Você sempre jogou sozinho com uma aposta ou você jogou com outras pessoas, familiares? Sozinho. Você não teve ninguém pra conversar sobre apostas, sobre estratégia?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11:47 Speaker:</w:t>
      </w:r>
      <w:r w:rsidDel="00000000" w:rsidR="00000000" w:rsidRPr="00000000">
        <w:rPr>
          <w:rtl w:val="0"/>
        </w:rPr>
        <w:t xml:space="preserve"> Não. Geralmente eu converso com os amigos no online, assim, né? Dependendo do tipo de apostas que eu faço, no caso, se for com jogos eletrônicos. Mas, geralmente, eu faço sozinho, porque meus amigos nunca me enxergam a apostas. Você costuma contar com as pessoas que você aposta? Sim. Você não percebe algum preconceito? Não. Geralmente, a maioria da minha aposta...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12:14 Speaker:</w:t>
      </w:r>
      <w:r w:rsidDel="00000000" w:rsidR="00000000" w:rsidRPr="00000000">
        <w:rPr>
          <w:rtl w:val="0"/>
        </w:rPr>
        <w:t xml:space="preserve"> A criação de uma comunidade. Você planeja... Quando você está apostando, você falou que não joga muito. Mas qual é a sua regularidade de jogo? Eu acho que duas a três vezes por mês que eu aposto. Em que momento? Como é que você decide quando é que você vai apostar?</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12:41 Speaker:</w:t>
      </w:r>
      <w:r w:rsidDel="00000000" w:rsidR="00000000" w:rsidRPr="00000000">
        <w:rPr>
          <w:rtl w:val="0"/>
        </w:rPr>
        <w:t xml:space="preserve"> Quando eu tô com dinheiro extra, aí às vezes se eu quero decidir dar certo pra ganhar uma rendinha extra, aí eu aposto. Já é o dinheiro sobrando. E como é que você planeja, assim? Geralmente é quanto dinheiro que você aposta? No máximo uns 30 reais. Porque geralmente eu coloco 10 e aí fico jogando, jogando, pra ver se vai render. E aí esses 10, você diversifica os jogos? Você joga só em um? Como é que funciona?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Eu faço várias apostas. No caso, se for futebol, eu já dou apostas de vários times. Resultados que, culminando em tudo, deu um bom dinheiro. Só que é mais difícil, porque quanto mais resultados, mais difícil é. Só que ganha mais. É aquela famosa aposta arriscada. Tem que dar muita sorte. Você costuma estudar estratégias para montar essas apostas? No começo, eu queria estudar.</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13:37 Speaker:</w:t>
      </w:r>
      <w:r w:rsidDel="00000000" w:rsidR="00000000" w:rsidRPr="00000000">
        <w:rPr>
          <w:rtl w:val="0"/>
        </w:rPr>
        <w:t xml:space="preserve"> fazer planejamento de apostas, mas depois eu só postei para apostar mesmo. Já não me aprofundei muito nisso, porque já virou só uma coisa de vez em quando. E geralmente no dia que você aposta, você faz isso à noite, depois de alguma atividade recente? Não tem muito horário fixo, mas geralmente é à noite.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14:11 Speaker:</w:t>
      </w:r>
      <w:r w:rsidDel="00000000" w:rsidR="00000000" w:rsidRPr="00000000">
        <w:rPr>
          <w:rtl w:val="0"/>
        </w:rPr>
        <w:t xml:space="preserve"> Você já pegou dica com alguém? Algum influenciador? No caso da casa de apostas, já. Foi do streamer na internet. Deu certo? Dica, dica, deu certo e deu. Já comecei dando. Mas depois, já foi. Já foi até risco. Entendi. Você segue algum influenciador? Algum sim. Sim. O que te faz seguir essas pessoas?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14:40 Speaker:</w:t>
      </w:r>
      <w:r w:rsidDel="00000000" w:rsidR="00000000" w:rsidRPr="00000000">
        <w:rPr>
          <w:rtl w:val="0"/>
        </w:rPr>
        <w:t xml:space="preserve"> É pelo conteúdo que eles transmitem, que a gente se identifica com o conteúdo que eles fazem. É, às vezes, pra pegar dicas. Dependendo se for pra aposta ou pra outro lado. Entendi. Mas, por exemplo, das apostas específicas, né? Como é que você decide se aquele cara é legal ou não pra seguir? Porque tem várias lésbicas. Eu acho que é mais a questão de afinidade. Tipo, gostei da pessoa e não segui.</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15:08 Speaker:</w:t>
      </w:r>
      <w:r w:rsidDel="00000000" w:rsidR="00000000" w:rsidRPr="00000000">
        <w:rPr>
          <w:rtl w:val="0"/>
        </w:rPr>
        <w:t xml:space="preserve"> Não tem muito critério. Você já mudou a forma de apostar por alguém? Não, não. Quais são as plataformas que você joga e quais os jogos que você usa mais? Eu usava a Rivari, que era a plataforma online para apostar jogos eletrônicos. E a Bet99, que era para fazer apostas de futebol. Aí também tem a Betão.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15:37 Speaker:</w:t>
      </w:r>
      <w:r w:rsidDel="00000000" w:rsidR="00000000" w:rsidRPr="00000000">
        <w:rPr>
          <w:rtl w:val="0"/>
        </w:rPr>
        <w:t xml:space="preserve"> O primeiro você disse que o Casini não faz mais? É porque o site não dá sair fora do ar. O segundo e o último você faz ainda? É, o Casini não faz mais. E você já usou outras plataformas ou são essas três? São essas três. E tem algum motivo para você ter escolhido? Não, só porque elas são mais famosas.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16:07 Speaker:</w:t>
      </w:r>
      <w:r w:rsidDel="00000000" w:rsidR="00000000" w:rsidRPr="00000000">
        <w:rPr>
          <w:rtl w:val="0"/>
        </w:rPr>
        <w:t xml:space="preserve"> Claro, porque geralmente tem aquela distância de usar um site falso. Aí eu busquei pegar o mais conhecimento. E como é que você chegou nessas plataformas? No caso, conhecimento? Pela internet e televisão. A divulgação dela. Aparecer na TV te influencia mais do que o influencers indicar, por exemplo?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16:36 Speaker:</w:t>
      </w:r>
      <w:r w:rsidDel="00000000" w:rsidR="00000000" w:rsidRPr="00000000">
        <w:rPr>
          <w:rtl w:val="0"/>
        </w:rPr>
        <w:t xml:space="preserve"> Como é que você vê isso? Eu acho que o silêncio tem mais poder porque ele te mostra como está sendo feito. A televisão vai te mostrar de uma outra forma, acho que o que vai te convencer mesmo é o que você vê. Você geralmente usa mais o aplicativo ou o navegador? O navegador. Por quê? Porque como eu uso mais o computador, ela fica mais prática para o navegador.</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17:04 Speaker:</w:t>
      </w:r>
      <w:r w:rsidDel="00000000" w:rsidR="00000000" w:rsidRPr="00000000">
        <w:rPr>
          <w:rtl w:val="0"/>
        </w:rPr>
        <w:t xml:space="preserve"> O que que a gente mantém jogando nessas duas plataformas hoje? O que que te levaria a trocar, por exemplo? Trocar? Todas as plataformas? Se tiver mais crédito, ou então, no caso, tiver um incentivo de colocar um de 10 reais e ganhar, digamos, 20 a mais. Dependendo do que eles te oferecem de retorno. Mas você está satisfeito com essas duas plataformas hoje? No momento, sim.</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17:32 Speaker:</w:t>
      </w:r>
      <w:r w:rsidDel="00000000" w:rsidR="00000000" w:rsidRPr="00000000">
        <w:rPr>
          <w:rtl w:val="0"/>
        </w:rPr>
        <w:t xml:space="preserve"> Você já teve algum problema com as plataformas além dessa que saiu do ar? Não, só essa que saiu do ar. Mas não teve look, problemas de localização? Teve algumas vezes que deu problema de localização, no caso. Estou pedindo agora muita localização do usuário. Como eu acho que regulamenta alguma coisa, aí estrava as apostas e impede que não dê essa localização. Entendi. E aí, está acontecendo isso muito com você? Aconteceu duas vezes.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18:00 Speaker:</w:t>
      </w:r>
      <w:r w:rsidDel="00000000" w:rsidR="00000000" w:rsidRPr="00000000">
        <w:rPr>
          <w:rtl w:val="0"/>
        </w:rPr>
        <w:t xml:space="preserve"> E aí, quanto tempo fica travado? Geralmente, já é acontecendo ficar o dia todo. Não consegui resolver isso, aí desistia da aposta, depois ia ter tarde mesmo. O que que te fazia voltar, mas ele não tinha que estar travado? A vontade de apostar mesmo, beleza lá. A aparência do... dá pra dar porta de porta pra você?</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18:26 Speaker:</w:t>
      </w:r>
      <w:r w:rsidDel="00000000" w:rsidR="00000000" w:rsidRPr="00000000">
        <w:rPr>
          <w:rtl w:val="0"/>
        </w:rPr>
        <w:t xml:space="preserve"> Corta porque, como eu sou designer, se tiver muito fraco o layout da página, eu já fico estranhando. Já estranho porque eu acho que pode ser bom. Aí eu prefiro um site com uma boa página. Preferência com uma carta de visita, né, uma boa página. Pra mim, acho que atrai mais.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18:51 Speaker:</w:t>
      </w:r>
      <w:r w:rsidDel="00000000" w:rsidR="00000000" w:rsidRPr="00000000">
        <w:rPr>
          <w:rtl w:val="0"/>
        </w:rPr>
        <w:t xml:space="preserve"> As primeiras vezes que você jogou, como é que foi a curva de aprendizagem? Foi fácil de aprender? Se levou mais um tempo? Na primeira vez eu me compliquei. Eu não sabia como funcionava, como era o sistema. Aí depois eu já busquei me informar como é que funcionava direito para poder eu conseguir melhorar as apostas. O que você buscou você falar assim? Busquei no YouTube, vendo outros vídeos de outras pessoas que eu vou ensinar.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19:19 Speaker:</w:t>
      </w:r>
      <w:r w:rsidDel="00000000" w:rsidR="00000000" w:rsidRPr="00000000">
        <w:rPr>
          <w:rtl w:val="0"/>
        </w:rPr>
        <w:t xml:space="preserve"> Quanto tempo mais ou menos você passa jogando? Apostas? Acho que máximo uma hora. Eu faço só aposta, deixo rolar o jogo e depois eu volto para ver os resultados dele. Quelas motivações e emoções, você sabe qual é o motivo que você joga? Eu acho que é por lá dizer barra o dinheiro fácil.</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19:48 Speaker:</w:t>
      </w:r>
      <w:r w:rsidDel="00000000" w:rsidR="00000000" w:rsidRPr="00000000">
        <w:rPr>
          <w:rtl w:val="0"/>
        </w:rPr>
        <w:t xml:space="preserve"> E quando você começou pra agora, mudou alguma coisa em relação ao sentimento, em relação aos outros? Não. Já aconteceu de você apostar por estar triste, ansioso, ansioso? Não. E ao contrário, por estar feliz, satisfeito, já aconteceu de você apostar porque eu estava muito feliz? Também não. Eu acho que eu aposto mais por questão assim de...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20:17 Speaker:</w:t>
      </w:r>
      <w:r w:rsidDel="00000000" w:rsidR="00000000" w:rsidRPr="00000000">
        <w:rPr>
          <w:rtl w:val="0"/>
        </w:rPr>
        <w:t xml:space="preserve"> Ah, eu toquei um dinheirinho extra, eu vou lá fazer uma frazinha. Tipo que nem um bilhete da sorte. Ah, bora lá arriscar. O que você sente quando você joga? O que você faz emocionalmente? Fico ansioso. Porque quando eu sou um pouco ansioso, aí quando eu faço uma aposta, eu fico ansioso. Eu espero o resultado, principalmente se for jogo, aí eu fico acompanhando o jogo. Aí eu já fico ansioso pelo time que eu tô torcendo. E ansioso pra jogar.</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20:46 Speaker:</w:t>
      </w:r>
      <w:r w:rsidDel="00000000" w:rsidR="00000000" w:rsidRPr="00000000">
        <w:rPr>
          <w:rtl w:val="0"/>
        </w:rPr>
        <w:t xml:space="preserve"> O que você sente e o que você sente? Frustração. Mais alguma coisa? Não, frustração. A raiva é a gente que não chega a sentir nada. E o que você sente? Felicidade. Mais ou menos. Feliz. Em relação aos valores, o que você considera o valor alto de apostas ou o valor baixo?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21:13 Speaker:</w:t>
      </w:r>
      <w:r w:rsidDel="00000000" w:rsidR="00000000" w:rsidRPr="00000000">
        <w:rPr>
          <w:rtl w:val="0"/>
        </w:rPr>
        <w:t xml:space="preserve"> Pra mim, R$100,00 pra cima já é um valor alto. Baixo mesmo é R$2,00. Pra mim já não compensa a aposta de R$2,00. Porque eu terei que fazer muitas apostas altíssimas com resultados grandes e diferentes pra te dar um bom dinheiro. Tipo, eu acho que não acontece. Eu tiro, por exemplo, um amigo meu que faz a aposta e joga de R$2,00.</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21:40 Speaker:</w:t>
      </w:r>
      <w:r w:rsidDel="00000000" w:rsidR="00000000" w:rsidRPr="00000000">
        <w:rPr>
          <w:rtl w:val="0"/>
        </w:rPr>
        <w:t xml:space="preserve"> Aí ele faz várias múltiplas apostas. Ele depende de, digamos, oito resultados de times diferentes pra ganhar, digamos, duzentos reais. Aí é bem complicado. Todos os outros resultados. Mas teve vezes que ele conseguiu. Mas é bem errado. E quanto é que você, mais ou menos, costuma apostar por Júlia? Acho que você falou, né?</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22:03 Speaker:</w:t>
      </w:r>
      <w:r w:rsidDel="00000000" w:rsidR="00000000" w:rsidRPr="00000000">
        <w:rPr>
          <w:rtl w:val="0"/>
        </w:rPr>
        <w:t xml:space="preserve"> Ah, mas no caso, geralmente eu coloco 10, aí eu brinco com esses 10. Se eu vou ganhando, eu vou mantendo o dinheiro lá. Porque geralmente tem um limite para te sacar. A partir de 60 reais, parece que é para te sacar. E... Ah, tá, não lembrei. Você tem um limite por mês de apóstolo? Geralmente, eu não dou um limite certo.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22:29 Speaker:</w:t>
      </w:r>
      <w:r w:rsidDel="00000000" w:rsidR="00000000" w:rsidRPr="00000000">
        <w:rPr>
          <w:rtl w:val="0"/>
        </w:rPr>
        <w:t xml:space="preserve"> Se eu tô com dinheiro bacana sobrando, eu não indo. Mas, tipo, se eu tô meio devagar de dinheiro, eu deixo mais ou menos entre 30, 40, 10. Você tem esse limite de aposta, mas qual foi a situação que você mais se custou dinheiro de uma vez só? Situação? Quando eu jogo online no Val, eu tipo, apostei 40 reais.</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22:58 Speaker:</w:t>
      </w:r>
      <w:r w:rsidDel="00000000" w:rsidR="00000000" w:rsidRPr="00000000">
        <w:rPr>
          <w:rtl w:val="0"/>
        </w:rPr>
        <w:t xml:space="preserve"> E no resultado duplo de dois jogos, dois times que eu jogava naquela época. Acabou que eu perdi. E você sabe se tem mais dinheiro? Você sabe, por parar já, se você apostou mais dinheiro e recebeu mais do que você apostou? Ou, tipo, está do 0x0, ou você está aí pego? Não, acho que eu cheguei a apostar, mas quando eu ganho assim...</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23:27 Speaker:</w:t>
      </w:r>
      <w:r w:rsidDel="00000000" w:rsidR="00000000" w:rsidRPr="00000000">
        <w:rPr>
          <w:rtl w:val="0"/>
        </w:rPr>
        <w:t xml:space="preserve"> Eu costumo logo parar. Mas se eu estiver muito perdendo, eu também paro. Qual foi o maior valor que você já deu? Você chegou a ganhar já 160 reais. Qual foi o valor que você apostou para ganhar? Eu coloquei 40 reais, aí eu apostei 20 em múltiplos resultados. Foram 5 múltiplos resultados.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23:57 Speaker:</w:t>
      </w:r>
      <w:r w:rsidDel="00000000" w:rsidR="00000000" w:rsidRPr="00000000">
        <w:rPr>
          <w:rtl w:val="0"/>
        </w:rPr>
        <w:t xml:space="preserve"> Acabou que a faixa lá de ganho ia ser de R$160,00 e R$270,00. E quanto você ganha? Você costuma sacar logo ou deixar costoso? Você falou que deixa o valor indo lá lá. Eu gosto de deixar lá. Eu gosto de mexer. Porque, tipo, como é um dinheiro que vai interferir no meu financeiro, eu deixo pra lá. Eu deixo lá só rendendo. Aí, tipo, se eu precisar pra algum lazer, eu vou lá e faço. O dinheiro fica parado na conta aí, gente? Não. Fica lá.</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24:26 Speaker:</w:t>
      </w:r>
      <w:r w:rsidDel="00000000" w:rsidR="00000000" w:rsidRPr="00000000">
        <w:rPr>
          <w:rtl w:val="0"/>
        </w:rPr>
        <w:t xml:space="preserve"> Porque às vezes as bet elas prendem o dinheiro lá. Tem um valor mínimo pra sacar lá. E você conhece alguém que já teve algum problema com jogos, que gastou muito e não quis parar? Ou não conseguiu parar? Conheço uns colegas que já gastaram bastante. Jogam, principalmente cassino online. Porque como as bet elas tem os apostas online, também elas oferecem cassinos online. Aí esses cassinos já são mais viciantes pra vocês.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24:56 Speaker:</w:t>
      </w:r>
      <w:r w:rsidDel="00000000" w:rsidR="00000000" w:rsidRPr="00000000">
        <w:rPr>
          <w:rtl w:val="0"/>
        </w:rPr>
        <w:t xml:space="preserve"> Já começando a dar 10, 20 reais de ganho, aí a pessoa se vicia. Só que depois a máquina, como ela já contabiliza que está ganhando bastante, ela vai começando a se tirar, aos poucos. Aí começa a pegadinha, que é o valor mínimo de saco. Uma pessoa vai ganhando, vai ganhando, ela não se liga no valor mínimo que ela tem que sacar. E aí quando ela resolve sacar, já não pode mais. Já está abaixo do valor mínimo. Digamos que a pessoa tem 100 reais na conta, ela pode sacar a partir de 50.</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25:23 Speaker:</w:t>
      </w:r>
      <w:r w:rsidDel="00000000" w:rsidR="00000000" w:rsidRPr="00000000">
        <w:rPr>
          <w:rtl w:val="0"/>
        </w:rPr>
        <w:t xml:space="preserve"> Vai apostando, vai perdendo, vai perdendo, quando fica abaixo de 50 já não pode ir na conta. Ela é obrigada a apostar aquele resto que tem na conta e se perder já vai. E é o que a máquina vai fazer. Mas essa pessoa tentou parar? Não, ela sempre joga. Você sabe se ela traz dívida ou alguma coisa assim? Não, acho que não. Eu acho que ela usa o salário dela pra gastar muito.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25:53 Speaker:</w:t>
      </w:r>
      <w:r w:rsidDel="00000000" w:rsidR="00000000" w:rsidRPr="00000000">
        <w:rPr>
          <w:rtl w:val="0"/>
        </w:rPr>
        <w:t xml:space="preserve"> O jogo de alguma forma atrapalha a sua rotina? Não, não. Mais comum. Você já se arrependeu de alguma aposta que você fez? Não. Já se sentiu culpado? Não fiz. Gastar dinheiro, né? Às vezes eu podia gastar em outra coisa, fui lá em aposta. Em que momento você se sentiu culpado? Quando falta pra alguma coisa que eu quero, digamos pra comprar um lanche. Poxa, eu podia ter gastado um lanche mesmo.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26:23 Speaker:</w:t>
      </w:r>
      <w:r w:rsidDel="00000000" w:rsidR="00000000" w:rsidRPr="00000000">
        <w:rPr>
          <w:rtl w:val="0"/>
        </w:rPr>
        <w:t xml:space="preserve"> Você sente culpa em momentos depois de eu ter apostado? É. Porque se você quer que você caçasse aquele dinheiro, eu não pode. Isso. Você já deixou de pagar o cartão de pontos mais jogando? Não, não. Você já pensou em parar de jogar? Já. Já pensou. O que aconteceu com você pensar em parar de jogar? É porque é um dinheiro que tu tá jogando ali, mas que é a sorte, né?</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26:52 Speaker:</w:t>
      </w:r>
      <w:r w:rsidDel="00000000" w:rsidR="00000000" w:rsidRPr="00000000">
        <w:rPr>
          <w:rtl w:val="0"/>
        </w:rPr>
        <w:t xml:space="preserve"> Pode ganhar alto, pode perder. Eu acho que o que vale mais é pegar o dinheiro e investir em uma coisa mais certa. Porque aposto que aposto é sorte. Mas, tipo, você tava perdendo muito e aí você começou a ir parar? O que foi que aconteceu? Não, acho que mais que conscientização financeira mesmo, de querer investir meu dinheiro em coisas melhores. E você já ficou muito tempo sem jogar ou parar ou por algum motivo? Você já ficou muito tempo.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27:19 Speaker:</w:t>
      </w:r>
      <w:r w:rsidDel="00000000" w:rsidR="00000000" w:rsidRPr="00000000">
        <w:rPr>
          <w:rtl w:val="0"/>
        </w:rPr>
        <w:t xml:space="preserve"> Já, já ficou, já. Ultimamente, agora, eu tô com muito tempo de apostar. A última vez que apostei, já tem uns três meses. E por que você parou de apostar? Eu resolvi mais focar o meu dinheiro em outros tipos de... de ganhos, no caso, comprar bilhete de sorte. Tipo, eu queria mandar sorte, né?</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27:45 Speaker:</w:t>
      </w:r>
      <w:r w:rsidDel="00000000" w:rsidR="00000000" w:rsidRPr="00000000">
        <w:rPr>
          <w:rtl w:val="0"/>
        </w:rPr>
        <w:t xml:space="preserve"> Acho que eu preferi mais usar ele pra comprar um bilhete que pode dar uma sorte melhor do que apostar. Por que você chegou nessa conclusão que o cara embora da sorte ia te dar um retorno melhor? Eu acho que a margem de sorte dele deve ser melhor do que as apostas. Porque apostas, assim como no sorteio online, tudo depende de soldas. Eu preferi gastar muito, ter um valor maior pra ganhar, gastando um pouco do que apostas. Tu tem que fazer várias e várias.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28:15 Speaker:</w:t>
      </w:r>
      <w:r w:rsidDel="00000000" w:rsidR="00000000" w:rsidRPr="00000000">
        <w:rPr>
          <w:rtl w:val="0"/>
        </w:rPr>
        <w:t xml:space="preserve"> Pode chegar naquele valor que o outro pode lidar se eu ganhar. É o que a gente criticou por você fazer apostas? Não, não. O que você acha que poderia ser feito para as pessoas jogarem com mais consciência na geração? O que poderia ser feito? Acho que poderia ter uma restrição de limite de apostas. Para a pessoa ficar...</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28:43 Speaker:</w:t>
      </w:r>
      <w:r w:rsidDel="00000000" w:rsidR="00000000" w:rsidRPr="00000000">
        <w:rPr>
          <w:rtl w:val="0"/>
        </w:rPr>
        <w:t xml:space="preserve"> O que você diria para as pessoas que estão começando?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29:12 Speaker:</w:t>
      </w:r>
      <w:r w:rsidDel="00000000" w:rsidR="00000000" w:rsidRPr="00000000">
        <w:rPr>
          <w:rtl w:val="0"/>
        </w:rPr>
        <w:t xml:space="preserve"> Para que ela jogue com mais consciência e moderação? Que use o dinheiro que apenas não vai te fazer falta. Porque se for o dinheiro necessário, vai te fazer falta. E a aposta pode te dar sorte um dia, mas no outro pode te complicar. E o que você gostaria de saber antes de ter começado a jogar? Saber? Eu queria saber...</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29:42 Speaker:</w:t>
      </w:r>
      <w:r w:rsidDel="00000000" w:rsidR="00000000" w:rsidRPr="00000000">
        <w:rPr>
          <w:rtl w:val="0"/>
        </w:rPr>
        <w:t xml:space="preserve"> Eu queria ter experiência de saber jogar as apostas online, de ter mais a margem de saber como apostar certo e ter aquele retorno. Tipo, como eu comecei isso antes, eu apostei por apostar, mas eu não sabia que tu pode ver estatísticas, pode analisar os resultados e ter uma aposta mais concreta com resultados maiores.</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30:11 Speaker:</w:t>
      </w:r>
      <w:r w:rsidDel="00000000" w:rsidR="00000000" w:rsidRPr="00000000">
        <w:rPr>
          <w:rtl w:val="0"/>
        </w:rPr>
        <w:t xml:space="preserve"> Maior probabilidade do jogo. E acabou.</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VU688Kg7L398IFJmI0nb?o=gdd" TargetMode="External"/><Relationship Id="rId8" Type="http://schemas.openxmlformats.org/officeDocument/2006/relationships/hyperlink" Target="https://app.tactiq.io/api/2/u/m/r/VU688Kg7L398IFJmI0nb?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