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Aí pra confirmar, você me autoriza a gravar. Você? Autorizo. Pronto. E outra coisa, Participante 59, não tem resposta certa ou errada, tá? A gente quer muito entender como é que é a sua relação com jogos, então, tipo, não se preocupa. Tá super tranquilo. E se tiver alguma pergunta que você não se sinta confortável, só pedir pra pular que a gente passa. Tá bom?</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00:28 Speaker:</w:t>
      </w:r>
      <w:r w:rsidDel="00000000" w:rsidR="00000000" w:rsidRPr="00000000">
        <w:rPr>
          <w:rtl w:val="0"/>
        </w:rPr>
        <w:t xml:space="preserve"> Para começar, eu queria pedir para você me apresentar. Onde você nasceu, sua idade, o que você faz? Eu nasci aqui em Belém. Eu faço engenharia florestal na uma universidade. O que mais? Sua idade? Estou na faixa de 18 a 25 anos. Você mora com alguém? Moro com minha bisavó. Você tem filhos? Não. Como é o seu cotidiano do dia normal de trabalho?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00:55 Speaker:</w:t>
      </w:r>
      <w:r w:rsidDel="00000000" w:rsidR="00000000" w:rsidRPr="00000000">
        <w:rPr>
          <w:rtl w:val="0"/>
        </w:rPr>
        <w:t xml:space="preserve"> Ou de estudo em casa? Eu faço faculdade pela manhã e de tarde eu só vou pra academia mesmo. A rotina é tranquila. Tem algum momento durante a semana que você usa pra lazer? Só os primeiros de semana. Pra fazer um pedal ou ir em algum garapé por aqui. Você costuma ver séries e ir no cinema? Pior que não. Você tem algum sonho ou método de vida de curto, médio e longo prazo?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01:24 Speaker:</w:t>
      </w:r>
      <w:r w:rsidDel="00000000" w:rsidR="00000000" w:rsidRPr="00000000">
        <w:rPr>
          <w:rtl w:val="0"/>
        </w:rPr>
        <w:t xml:space="preserve"> Eu tenho informação em auxiliar de Necropsia e eu quero ser de dentro do IML. Esse é um dos meus maiores fundos. É diferente. O que você tem feito para conseguir alcançar essa sua... Eu tenho guardado dinheiro para poder pagar para emitir a minha carteira, que falta ainda. Ah, tá. É tipo como se fosse o... Um corrente técnico. Entendi. É uma autorização, né? É, tipo isso.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01:53 Speaker:</w:t>
      </w:r>
      <w:r w:rsidDel="00000000" w:rsidR="00000000" w:rsidRPr="00000000">
        <w:rPr>
          <w:rtl w:val="0"/>
        </w:rPr>
        <w:t xml:space="preserve"> E quais são as maiores preocupações que tira seu sonho? Maiores preocupações é não conseguir uma estabilidade financeira. Por que isso tira seu sonho? Porque o desemprego está muito grande. Principalmente aqui que o pessoal consegue estar com fechada, com indicação. É mais difícil para quem tenta conseguir uma luta só de estudo. E quanto tempo você espera conseguir a estabilidade?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02:21 Speaker:</w:t>
      </w:r>
      <w:r w:rsidDel="00000000" w:rsidR="00000000" w:rsidRPr="00000000">
        <w:rPr>
          <w:rtl w:val="0"/>
        </w:rPr>
        <w:t xml:space="preserve"> Pelo menos até final do ano. Você falou que tem estágio, né? É um estágio remunerado? Não, voluntário. Você tem alguma fonte de renda? Não, não. Só faço bico, às vezes. De quem? É uma chonete da minha tia, aqui em uma região da cidade. Tá, entendi. É de semanal? Não, é um chonete de semana, dia de domingo e às vezes dia de segunda. Tá.</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02:48 Speaker:</w:t>
      </w:r>
      <w:r w:rsidDel="00000000" w:rsidR="00000000" w:rsidRPr="00000000">
        <w:rPr>
          <w:rtl w:val="0"/>
        </w:rPr>
        <w:t xml:space="preserve"> Você sabe quanto é que você ganha inicialmente? Olha, ela me paga 80. Você trabalha dois dias, então não sei o que. Dá em torno de uns 300 por mês? É. Quando você recebe esse dinheiro, qual que é a sua prioridade? Pagar minhas contas, cartão. A primeira coisa que você paga? Cartão. Cartão, que eu faço mais. Qual é o principal gasto do cartão? Besteira mesmo, comida.</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03:17 Speaker:</w:t>
      </w:r>
      <w:r w:rsidDel="00000000" w:rsidR="00000000" w:rsidRPr="00000000">
        <w:rPr>
          <w:rtl w:val="0"/>
        </w:rPr>
        <w:t xml:space="preserve"> Quanto é que sobra no final do mês, mais ou menos? Você falou que estava guardando dinheiro. Não sobra, não. Mas você disse que estava guardando para o... É, mas eu comecei agora. A turma só vai abrir em agosto, então eu tenho que guardar dinheiro até lá. Entendi. Quanto você quer guardar para o mês? Tem que ser 1.600 até lá. O valor total. Entendi.</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03:46 Speaker:</w:t>
      </w:r>
      <w:r w:rsidDel="00000000" w:rsidR="00000000" w:rsidRPr="00000000">
        <w:rPr>
          <w:rtl w:val="0"/>
        </w:rPr>
        <w:t xml:space="preserve"> Então você tem que estar tentando ver esse arranjo até 1.600 até agosto. Isso. Tá. Você... Onde é que você vai guardar esse dinheiro? Na conta poupança ou na conta corrente? Poupança. Tá. Quanto falta o dinheiro no final do mês? O que você faz quando isso acontece? Faço uma resposta para os meus pais.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04:16 Speaker:</w:t>
      </w:r>
      <w:r w:rsidDel="00000000" w:rsidR="00000000" w:rsidRPr="00000000">
        <w:rPr>
          <w:rtl w:val="0"/>
        </w:rPr>
        <w:t xml:space="preserve"> Beleza. Tem alguém que você conheça que tenha dívida ou nome incluído no Serasa? Não. Não? Você já fez empréstimo? Não. Nem daquele do banco mesmo, que sobra de um mês para o outro. Se hoje você recebesse o dobro do que você ganha, o que você faria para esse dinheiro? Acho que eu investiria. Alguma coisa para mim. Uma noção mais ou menos do que seria.</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04:47 Speaker:</w:t>
      </w:r>
      <w:r w:rsidDel="00000000" w:rsidR="00000000" w:rsidRPr="00000000">
        <w:rPr>
          <w:rtl w:val="0"/>
        </w:rPr>
        <w:t xml:space="preserve"> E se você recebesse só metade, o que você abriria a mão? O que eu abriria a mão? Tipo, o que eu gasto no mês? O que eu abriria a mão? Acho que da minha academia. Mais alguma coisa ou só uma? Como é que você aprendeu a lidar com o dinheiro? O que é que te assinou? Ninguém. Sozinha mesmo. Qual foi a primeira vez que você recebeu o dinheiro da sua mão? Primeira vez que eu recebi? Eu não lembro.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05:17 Speaker:</w:t>
      </w:r>
      <w:r w:rsidDel="00000000" w:rsidR="00000000" w:rsidRPr="00000000">
        <w:rPr>
          <w:rtl w:val="0"/>
        </w:rPr>
        <w:t xml:space="preserve"> No caso de trabalho, questão de trabalho? Uns três anos atrás, eu acho. Como foi a sensação? Por que você gastou esse dinheiro? A sensação é que não é mais conforto. E, ao mesmo tempo que dá conforto, tira porque você quer cada vez mais. Você lembra com o que gastou? Não. Você chegou a conversar com alguém sobre finanças?</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05:46 Speaker:</w:t>
      </w:r>
      <w:r w:rsidDel="00000000" w:rsidR="00000000" w:rsidRPr="00000000">
        <w:rPr>
          <w:rtl w:val="0"/>
        </w:rPr>
        <w:t xml:space="preserve"> Você foi meio que na tentativa e erro, assim. É. Entendi. Você chegou a estudar sobre finanças, tipo, procurar digital influências, coisas do gênero? Você já ouviu falar de investimentos, tipo, tesouro direto? Já. Tem investimentos que dá pra fazer no banco digital também. Você já fez? Não, mas eu já cheguei a pesquisar sobre. E por que você não fez isso? Ganha uma porcentagem acima do que você aplica. Isso.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06:16 Speaker:</w:t>
      </w:r>
      <w:r w:rsidDel="00000000" w:rsidR="00000000" w:rsidRPr="00000000">
        <w:rPr>
          <w:rtl w:val="0"/>
        </w:rPr>
        <w:t xml:space="preserve"> Por que você não quis fazer? Porque eu não sei que seria seguro. Porque eu não conheço. Eu teria que estudar mais. Ah, entendi. É bolsa de valores. É mais arriscado. Você lembra a primeira vez que você ouviu falar dos jogos de apostas online? Quando é que foi? Foi através da minha mãe.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06:44 Speaker:</w:t>
      </w:r>
      <w:r w:rsidDel="00000000" w:rsidR="00000000" w:rsidRPr="00000000">
        <w:rPr>
          <w:rtl w:val="0"/>
        </w:rPr>
        <w:t xml:space="preserve"> Foi esse ano ainda, porque ela joga bastante, e aí ela ficou me sentindo, e eu falei, ah, só vou, né? Então, depois eu ainda perdi, né? Aí eu não gostei muito. Foi através da sua mãe, então, né? Foi. Mas foi através daqueles processos de indicação, ou você só foi lá? Não, ela só abre uma conta pra mim mesmo. Entendi. E como é que foi a primeira vez que você apostou, tipo...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07:09 Speaker:</w:t>
      </w:r>
      <w:r w:rsidDel="00000000" w:rsidR="00000000" w:rsidRPr="00000000">
        <w:rPr>
          <w:rtl w:val="0"/>
        </w:rPr>
        <w:t xml:space="preserve"> Você apostou por outro dinheiro? Se eu me engano, foi um valor de 20 reais, aí eu fiz umas rodadas baixas, de valor baixo. Aí eu cheguei a ganhar um pouco, só que aí eu acabei me empolgando com a situação e eu acabei perdendo o valor de tudo. Porque eu aumentei o valor da aposta e rodou e eu peguei. Qual que era o jogo? Tigrinha. Do Tigrinha? Foi o único que eu joguei. Você jogou sozinha mesmo ou não jogou com a família? Não, ela estava do meu lado no computador.</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07:38 Speaker:</w:t>
      </w:r>
      <w:r w:rsidDel="00000000" w:rsidR="00000000" w:rsidRPr="00000000">
        <w:rPr>
          <w:rtl w:val="0"/>
        </w:rPr>
        <w:t xml:space="preserve"> Entendi. E como foi a sensação de jogar em família assim? Ah, deu uma sensação boa assim, participativa, só que acabei, eu não gosto tanto do jogo, já gosto, enquanto a mãe não gosta. Eu joguei mais pela experiência mesmo, porque ela ficou me sentindo voando, queria ganhar, queria ganhar, acabei não ganhando. Entendi. Você chegou a contar pra alguém que você fez esses jogos? Meus irmãos. O que que eles falaram? Me acharam abraço, falaram bem feito.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08:06 Speaker:</w:t>
      </w:r>
      <w:r w:rsidDel="00000000" w:rsidR="00000000" w:rsidRPr="00000000">
        <w:rPr>
          <w:rtl w:val="0"/>
        </w:rPr>
        <w:t xml:space="preserve"> Porque eles tinham me avisado muito para jogar, para acabar perdendo dinheiro. Entendi. O que eles falam sobre a sua mãe? Que às vezes ela ganha, às vezes ela perde, mas que eles não gostam. Não gostam muito. Você chegou a pensar em estratégias para melhorar o jogo? A minha mãe faz bastante. Tem bug, parece que ela fala que dá para ativar. Entendi.</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08:33 Speaker:</w:t>
      </w:r>
      <w:r w:rsidDel="00000000" w:rsidR="00000000" w:rsidRPr="00000000">
        <w:rPr>
          <w:rtl w:val="0"/>
        </w:rPr>
        <w:t xml:space="preserve"> Você jogou uma vez ou foi quando a última vez? Acho que tem uns meses já. Bastante. Você falou que foi esse ano, né? Tipo, uns três meses atrás. Você chegou a procurar informações sobre esses jogos? Tipo, Digital Influencer falando, coisas de gênero? Mesmo positivo ou negativo? Mas apareceu no meu Instagram.</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09:02 Speaker:</w:t>
      </w:r>
      <w:r w:rsidDel="00000000" w:rsidR="00000000" w:rsidRPr="00000000">
        <w:rPr>
          <w:rtl w:val="0"/>
        </w:rPr>
        <w:t xml:space="preserve"> Acabou bastante pra apostar, mas eu nunca entrei. Foi através mesmo de chegar lá na casa da minha mãe, ela abrir e a gente jogando. Entendi. Em relação à plataforma, você só jogou esse do Tigrinho, né? Chegou a usar outras plataformas? Não, foi só uma bet. Qual foi a bet? Você lembra? Foi alguma bet.</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09:31 Speaker:</w:t>
      </w:r>
      <w:r w:rsidDel="00000000" w:rsidR="00000000" w:rsidRPr="00000000">
        <w:rPr>
          <w:rtl w:val="0"/>
        </w:rPr>
        <w:t xml:space="preserve"> Só esquecer. E foi pelo celular ou pelo computador? Pelo computador. Por que você não gostou da Beth? Porque eu perdi o meu dinheiro. Você perdeu tudo de primeira. A verdade é que eu nunca fui fã de jogo, de nenhum tipo de jogo. Então, eu só fui por pura curiosidade mesmo. E aí você perdeu? Perdi. E aí é que não quis continuar mesmo? Oi? E aí é que você não quis continuar mesmo. Tem algo que te levaria a continuar jogando, além de ganhar? Algo que eles poderiam melhorar na experiência?</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10:18 Speaker:</w:t>
      </w:r>
      <w:r w:rsidDel="00000000" w:rsidR="00000000" w:rsidRPr="00000000">
        <w:rPr>
          <w:rtl w:val="0"/>
        </w:rPr>
        <w:t xml:space="preserve"> Você teve algum problema com essa plataforma com o que você estava jogando? Não. Bug? Alguma coisa. Foi tranquila. Como foi a questão da aparência? Você achou legal a aparência do jogo? Do site? Eu achei comum. Comum? Como assim comum? Não é muito diferente do que eu esperava. Nada surpreendente. Meu Deus.</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10:47 Speaker:</w:t>
      </w:r>
      <w:r w:rsidDel="00000000" w:rsidR="00000000" w:rsidRPr="00000000">
        <w:rPr>
          <w:rtl w:val="0"/>
        </w:rPr>
        <w:t xml:space="preserve"> Foi fácil de aprender a jogar? Foi, foi fácil. O da Beth também? Só fazer o depósito e botar pra rodar o jogo. Escolher a conta que você queria e botar pra rodar. A Beth também foi fácil? Foi, foi fácil. Quanto tempo você ficou jogando nas plataformas? Acho que levou menos de 20 minutos. E cada uma? Não, eu só joguei a nossa, só a Beth. Ah, tá.</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11:15 Speaker:</w:t>
      </w:r>
      <w:r w:rsidDel="00000000" w:rsidR="00000000" w:rsidRPr="00000000">
        <w:rPr>
          <w:rtl w:val="0"/>
        </w:rPr>
        <w:t xml:space="preserve"> Deixa eu ver se eu entendi. A Beth tem vários jogos lá dentro. Isso, eu só joguei no X-20. Ah, tá, entendi. Então, não durou muito tempo, porque eu ganhei, mas aí, ao mesmo tempo que eu ganhei, eu meti no valor alto e acabei perdendo. Você chegou a tentar olhar a plataforma, ver o que outros jogos tinham lá? Cheguei a olhar, tinha um coelhinho, tinha uns indianos, assim, mas eu não me interessei.</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11:42 Speaker:</w:t>
      </w:r>
      <w:r w:rsidDel="00000000" w:rsidR="00000000" w:rsidRPr="00000000">
        <w:rPr>
          <w:rtl w:val="0"/>
        </w:rPr>
        <w:t xml:space="preserve"> Você sabe porque você não se interessou? Porque tava no auge, tigrinho, todo mundo tava ganhando. Foi logo mesmo. Beleza. Aí você falou que o motivo que te levou a jogar foi a sua mãe. Por que você sentiu a primeira vez que você jogou assim? Olha. O que eu senti? Gostei. É uma boa sensação.</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12:10 Speaker:</w:t>
      </w:r>
      <w:r w:rsidDel="00000000" w:rsidR="00000000" w:rsidRPr="00000000">
        <w:rPr>
          <w:rtl w:val="0"/>
        </w:rPr>
        <w:t xml:space="preserve"> Só que, ao mesmo tempo, dá uma ansiedade em cima. A minha mãe tem bastante ansiedade por conta disso. Por causa dos jogos. Ela passa o dia todo jogando, às vezes. Essa ansiedade, você identifica de que forma você consegue amenizar ela? Só jogando ou tem outras formas? Eu acho que piora também. Aí seria minha opinião. Eu acho. Entendi.</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12:38 Speaker:</w:t>
      </w:r>
      <w:r w:rsidDel="00000000" w:rsidR="00000000" w:rsidRPr="00000000">
        <w:rPr>
          <w:rtl w:val="0"/>
        </w:rPr>
        <w:t xml:space="preserve"> Você lembra como é que você tava quando você jogou? Você tava triste? Eu tava tranquila aí. Assim que eu comecei a jogar, fui me animando, mas acabou que eu não fiquei tão feliz assim no final. Você sentiu o que no final? Ah, eu fiquei frustrada. Frustrada? Fiquei demais. Mas é um jogo de azar, né? Eu deveria esperar que eu perdesse. Mas a gente vai com uma expectativa que a gente ganhe, né? Entendi. Beleza.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13:04 Speaker:</w:t>
      </w:r>
      <w:r w:rsidDel="00000000" w:rsidR="00000000" w:rsidRPr="00000000">
        <w:rPr>
          <w:rtl w:val="0"/>
        </w:rPr>
        <w:t xml:space="preserve"> O que você considera um valor alto e um valor baixo de aposta? Um valor alto eu acho que em 100 reais. E um valor baixo eu acho que 20. Você falou que colocou 20, mas são vários joguinhos, não é? É, são vários. Quanto você gastou por jogo?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13:32 Speaker:</w:t>
      </w:r>
      <w:r w:rsidDel="00000000" w:rsidR="00000000" w:rsidRPr="00000000">
        <w:rPr>
          <w:rtl w:val="0"/>
        </w:rPr>
        <w:t xml:space="preserve"> O que eu gastei só em um foi quase todo o valor. Sobrou só uns centavos na plataforma. Mas cada vez que você jogava era quanto? Eu rodava com 40 centavos, aí eu aumentei pra 5, nessa de 5, acabou. Entendeu? Ah, entendi. Porque é valor baixo mesmo, então eu ia perder rápido. Se você continuasse, você ia colocar um valor limite de oposta?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14:00 Speaker:</w:t>
      </w:r>
      <w:r w:rsidDel="00000000" w:rsidR="00000000" w:rsidRPr="00000000">
        <w:rPr>
          <w:rtl w:val="0"/>
        </w:rPr>
        <w:t xml:space="preserve"> Se eu continuasse a jogar depois que eu perdi? Acho que eu nem gostaria de jogar, mas é como eu fiz. Entendi. Você pensou em recuperar esse dinheiro? Não. Só me confundi. Então você teve esse prejuízo de 20 reais e foi por aí, né? Você não ganhou nada? Não.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14:27 Speaker:</w:t>
      </w:r>
      <w:r w:rsidDel="00000000" w:rsidR="00000000" w:rsidRPr="00000000">
        <w:rPr>
          <w:rtl w:val="0"/>
        </w:rPr>
        <w:t xml:space="preserve"> O que você ganhou durante o jogo? Acho que ficou uns 28. Foi um valor bem baixo. Só que aí eu pensei que eu poderia ganhar mais e eu aumentei. Você conhece alguém que tem problema com os jogos, que gastou muito, que não consegue parar? Minha mãe. Mas ela tentou parar já?</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14:52 Speaker:</w:t>
      </w:r>
      <w:r w:rsidDel="00000000" w:rsidR="00000000" w:rsidRPr="00000000">
        <w:rPr>
          <w:rtl w:val="0"/>
        </w:rPr>
        <w:t xml:space="preserve"> Já tentou, só que sempre que ela precisa, ela vai lá, tenta jogar, e ela acaba perdendo as vezes que ela já tem, mas as vezes ela ganha. Ela já chegou a ganhar uns 500 e pronto na plataforma. Só que a plataforma bugou ela, travou ela. Ela disse que foi porque ela estava ganhando um atras de novo. Ela foi ganhando sim. E o jogo atrapalha de alguma forma a sua rotina? Não, não. A minha não. O jogo atrapalha a sua rotina em relação à sua rotina?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15:21 Speaker:</w:t>
      </w:r>
      <w:r w:rsidDel="00000000" w:rsidR="00000000" w:rsidRPr="00000000">
        <w:rPr>
          <w:rtl w:val="0"/>
        </w:rPr>
        <w:t xml:space="preserve"> A preocupação só. Você se arrependeu dessa aposta, né? Você se sentiu culpada? Não, pior que não. Você chegou a criticar sua mãe por que ela tá jogando? Não, não. Aí você tá há quanto tempo sem jogar? Vai fazer um ano.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15:50 Speaker:</w:t>
      </w:r>
      <w:r w:rsidDel="00000000" w:rsidR="00000000" w:rsidRPr="00000000">
        <w:rPr>
          <w:rtl w:val="0"/>
        </w:rPr>
        <w:t xml:space="preserve"> Como... Aí você só fez tirada do seu computador, do seu celular. Não, eu fiquei no computador dela e não cheguei a procurar de novo. Entendi. Você não chegou a pedir ajuda pra parar, você não tava tão envolvida no livro? Não. Não tava tão envolvida. Você sente vontade de ir até de novo? Não. Por quê? Porque eu não gosto de jogos. Eu realmente fui por curiosidade quando tinha...</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16:18 Speaker:</w:t>
      </w:r>
      <w:r w:rsidDel="00000000" w:rsidR="00000000" w:rsidRPr="00000000">
        <w:rPr>
          <w:rtl w:val="0"/>
        </w:rPr>
        <w:t xml:space="preserve"> O que você acha que poderia ser feito para que as pessoas joguem com mais consciência e moderação? Com mais consciência e moderação? Eu não sei responder essa. Por que você acha que é difícil de encontrar uma solução para isso? Porque a maioria dos jogos são influenciados por pessoas que são, por exemplo, famosas. É o que mais amaciam.</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16:46 Speaker:</w:t>
      </w:r>
      <w:r w:rsidDel="00000000" w:rsidR="00000000" w:rsidRPr="00000000">
        <w:rPr>
          <w:rtl w:val="0"/>
        </w:rPr>
        <w:t xml:space="preserve"> E, geralmente, as pessoas que jogam são as pessoas que seguem. Então, tem grande influência. Então, você sempre vai lá jogar, porque confia naquela pessoa que está ali repassando. Então, acaba se ansiando também, quando você é com a minha mãe. Então, eu não comecei muito, eu acho, assim, às vezes. O que você diria para as pessoas que estão começando hoje, para que joguem com mais processo? Não faça a primeira aposta. Nem começa.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17:14 Speaker:</w:t>
      </w:r>
      <w:r w:rsidDel="00000000" w:rsidR="00000000" w:rsidRPr="00000000">
        <w:rPr>
          <w:rtl w:val="0"/>
        </w:rPr>
        <w:t xml:space="preserve"> Tem gente que sabe jogar, mas tem gente que não sabe. O que você acha que diferencia esses dois tipos de pessoas? Tem gente que tem mais consciência e a outra não tem. Mas como é que você acha que elas conseguem ser consciência? Elas já têm? Elas conseguem adquirir? Elas não se iludem com a situação. Então eu acho que um jogo não vai mudar a vida. Aí tem muita gente que acredita. Aí tem muita gente que acredita que...</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17:44 Speaker:</w:t>
      </w:r>
      <w:r w:rsidDel="00000000" w:rsidR="00000000" w:rsidRPr="00000000">
        <w:rPr>
          <w:rtl w:val="0"/>
        </w:rPr>
        <w:t xml:space="preserve"> Que pode melhorar a vida, assim. Ser, tipo, uma fonte de renda fixa. Ficar apostando que eu tenho um retorno. Ficar apostando que eu tenho um retorno. Mas vai ter esse retorno. E o que você gostaria de saber antes de ter começado a jogar? Ai, cara. Nada. Eu estava bem paciente com o que eu estava fazendo. De onde você acha que veio essa consciência? Veio de observação aí jogando?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18:13 Speaker:</w:t>
      </w:r>
      <w:r w:rsidDel="00000000" w:rsidR="00000000" w:rsidRPr="00000000">
        <w:rPr>
          <w:rtl w:val="0"/>
        </w:rPr>
        <w:t xml:space="preserve"> É porque eu sou criada por duas mães. Uma mão de sangue, que é a biológica, e a outra é a discretação. A discretação sempre falou sobre os jogos que não eram bons. Olha, fulano é viciado em jogo do bicho, fulano, não sei o quê. Aí eu nunca me interessei. Acho que foi mais a minha criação mesmo. Falou da minha outra mãe. E acabamos.</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nEJjA0qQuFz3batqiIvo?o=gdd" TargetMode="External"/><Relationship Id="rId8" Type="http://schemas.openxmlformats.org/officeDocument/2006/relationships/hyperlink" Target="https://app.tactiq.io/api/2/u/m/r/nEJjA0qQuFz3batqiIvo?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